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26C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38C45AA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FD6F25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41BD17D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4A40991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B3E5B7B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124839C7" w14:textId="053F4380" w:rsidR="004744C5" w:rsidRDefault="00314F3B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Executive Committee Meeting Agenda</w:t>
      </w:r>
      <w:r w:rsidR="00407783">
        <w:rPr>
          <w:rFonts w:ascii="Calibri" w:eastAsia="Calibri" w:hAnsi="Calibri" w:cs="Calibri"/>
          <w:b/>
          <w:sz w:val="23"/>
          <w:szCs w:val="23"/>
        </w:rPr>
        <w:t xml:space="preserve"> - Virtual</w:t>
      </w:r>
    </w:p>
    <w:p w14:paraId="77DD54B1" w14:textId="33F36947" w:rsidR="004744C5" w:rsidRDefault="00D41100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June 16</w:t>
      </w:r>
      <w:r w:rsidR="000207B7">
        <w:rPr>
          <w:rFonts w:ascii="Calibri" w:eastAsia="Calibri" w:hAnsi="Calibri" w:cs="Calibri"/>
          <w:b/>
          <w:sz w:val="23"/>
          <w:szCs w:val="23"/>
        </w:rPr>
        <w:t>, 2022</w:t>
      </w:r>
    </w:p>
    <w:p w14:paraId="7677BA73" w14:textId="6A38CD01" w:rsidR="009C1F49" w:rsidRDefault="009C1F49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041140B9" w14:textId="77777777" w:rsidR="004744C5" w:rsidRDefault="004744C5">
      <w:pPr>
        <w:tabs>
          <w:tab w:val="left" w:pos="6570"/>
        </w:tabs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4ECAF9C" w14:textId="77777777" w:rsidR="004744C5" w:rsidRDefault="00314F3B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Introduction</w:t>
      </w:r>
      <w:r>
        <w:rPr>
          <w:rFonts w:ascii="Calibri" w:eastAsia="Calibri" w:hAnsi="Calibri" w:cs="Calibri"/>
          <w:sz w:val="23"/>
          <w:szCs w:val="23"/>
        </w:rPr>
        <w:tab/>
        <w:t xml:space="preserve">Greg </w:t>
      </w:r>
      <w:proofErr w:type="spellStart"/>
      <w:r>
        <w:rPr>
          <w:rFonts w:ascii="Calibri" w:eastAsia="Calibri" w:hAnsi="Calibri" w:cs="Calibri"/>
          <w:sz w:val="23"/>
          <w:szCs w:val="23"/>
        </w:rPr>
        <w:t>Wessling</w:t>
      </w:r>
      <w:proofErr w:type="spellEnd"/>
    </w:p>
    <w:p w14:paraId="2719ADB3" w14:textId="77777777" w:rsidR="004744C5" w:rsidRDefault="004744C5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1F298528" w14:textId="3746B1BF" w:rsidR="004744C5" w:rsidRDefault="00314F3B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Approval of Executive Committee Meeting Minutes from </w:t>
      </w:r>
      <w:r w:rsidR="008A0E0A">
        <w:rPr>
          <w:rFonts w:ascii="Calibri" w:eastAsia="Calibri" w:hAnsi="Calibri" w:cs="Calibri"/>
          <w:sz w:val="23"/>
          <w:szCs w:val="23"/>
        </w:rPr>
        <w:t>May 19</w:t>
      </w:r>
      <w:r>
        <w:rPr>
          <w:rFonts w:ascii="Calibri" w:eastAsia="Calibri" w:hAnsi="Calibri" w:cs="Calibri"/>
          <w:sz w:val="23"/>
          <w:szCs w:val="23"/>
        </w:rPr>
        <w:t>, 202</w:t>
      </w:r>
      <w:r w:rsidR="009E7C8A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 w14:paraId="44FD2B41" w14:textId="77777777" w:rsidR="006033F4" w:rsidRDefault="006033F4" w:rsidP="006033F4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E1DB6DE" w14:textId="05B4CC43" w:rsidR="006033F4" w:rsidRDefault="006033F4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Nomination Committee</w:t>
      </w:r>
      <w:r>
        <w:rPr>
          <w:rFonts w:ascii="Calibri" w:eastAsia="Calibri" w:hAnsi="Calibri" w:cs="Calibri"/>
          <w:sz w:val="23"/>
          <w:szCs w:val="23"/>
        </w:rPr>
        <w:tab/>
        <w:t xml:space="preserve">Ginger </w:t>
      </w:r>
      <w:r w:rsidR="00B855D0">
        <w:rPr>
          <w:rFonts w:ascii="Calibri" w:eastAsia="Calibri" w:hAnsi="Calibri" w:cs="Calibri"/>
          <w:sz w:val="23"/>
          <w:szCs w:val="23"/>
        </w:rPr>
        <w:t>Griffin</w:t>
      </w:r>
    </w:p>
    <w:p w14:paraId="16E6188D" w14:textId="77777777" w:rsidR="004744C5" w:rsidRDefault="004744C5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0C9226E3" w14:textId="3AA5D820" w:rsidR="004E7385" w:rsidRPr="0010143E" w:rsidRDefault="00314F3B" w:rsidP="004E7385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10143E">
        <w:rPr>
          <w:rFonts w:ascii="Calibri" w:eastAsia="Calibri" w:hAnsi="Calibri" w:cs="Calibri"/>
          <w:sz w:val="23"/>
          <w:szCs w:val="23"/>
        </w:rPr>
        <w:t xml:space="preserve">Finance Report                            </w:t>
      </w:r>
      <w:r w:rsidRPr="0010143E">
        <w:rPr>
          <w:rFonts w:ascii="Calibri" w:eastAsia="Calibri" w:hAnsi="Calibri" w:cs="Calibri"/>
          <w:sz w:val="23"/>
          <w:szCs w:val="23"/>
        </w:rPr>
        <w:tab/>
        <w:t xml:space="preserve">Bill Ward </w:t>
      </w:r>
    </w:p>
    <w:p w14:paraId="2B3BEEA2" w14:textId="70C015BD" w:rsidR="004E7385" w:rsidRDefault="00930741" w:rsidP="004E738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April</w:t>
      </w:r>
      <w:r w:rsidR="004E7385">
        <w:rPr>
          <w:rFonts w:ascii="Calibri" w:eastAsia="Calibri" w:hAnsi="Calibri" w:cs="Calibri"/>
          <w:sz w:val="23"/>
          <w:szCs w:val="23"/>
        </w:rPr>
        <w:t xml:space="preserve"> Financials</w:t>
      </w:r>
      <w:r w:rsidR="004E7385">
        <w:rPr>
          <w:rFonts w:ascii="Calibri" w:eastAsia="Calibri" w:hAnsi="Calibri" w:cs="Calibri"/>
          <w:sz w:val="23"/>
          <w:szCs w:val="23"/>
        </w:rPr>
        <w:tab/>
      </w:r>
    </w:p>
    <w:p w14:paraId="57F92876" w14:textId="66DF2F0A" w:rsidR="004E7385" w:rsidRDefault="00407783" w:rsidP="004E738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Recommendation for approval – FY23 Budget</w:t>
      </w:r>
    </w:p>
    <w:p w14:paraId="1B1C71DF" w14:textId="5B192359" w:rsidR="00407783" w:rsidRDefault="00407783" w:rsidP="004E738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Investment Strategy Update</w:t>
      </w:r>
    </w:p>
    <w:p w14:paraId="60346FE1" w14:textId="77777777" w:rsidR="004744C5" w:rsidRDefault="004744C5">
      <w:pPr>
        <w:tabs>
          <w:tab w:val="left" w:pos="6570"/>
        </w:tabs>
        <w:ind w:left="1440"/>
        <w:rPr>
          <w:rFonts w:ascii="Calibri" w:eastAsia="Calibri" w:hAnsi="Calibri" w:cs="Calibri"/>
          <w:sz w:val="23"/>
          <w:szCs w:val="23"/>
        </w:rPr>
      </w:pPr>
    </w:p>
    <w:p w14:paraId="56B4E986" w14:textId="79915C66" w:rsidR="004744C5" w:rsidRDefault="00314F3B">
      <w:pPr>
        <w:numPr>
          <w:ilvl w:val="0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Construction Update</w:t>
      </w:r>
      <w:r>
        <w:rPr>
          <w:rFonts w:ascii="Calibri" w:eastAsia="Calibri" w:hAnsi="Calibri" w:cs="Calibri"/>
          <w:sz w:val="23"/>
          <w:szCs w:val="23"/>
        </w:rPr>
        <w:tab/>
        <w:t>Paul Newton</w:t>
      </w:r>
    </w:p>
    <w:p w14:paraId="5892A213" w14:textId="0C6097D6" w:rsidR="00930741" w:rsidRDefault="00930741" w:rsidP="00930741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4E028BDF" w14:textId="6AA2E0F2" w:rsidR="00930741" w:rsidRDefault="00930741" w:rsidP="00930741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5A28CF">
        <w:rPr>
          <w:rFonts w:ascii="Calibri" w:eastAsia="Calibri" w:hAnsi="Calibri" w:cs="Calibri"/>
          <w:sz w:val="23"/>
          <w:szCs w:val="23"/>
        </w:rPr>
        <w:t xml:space="preserve">Development Report                                            </w:t>
      </w:r>
      <w:r w:rsidRPr="005A28CF">
        <w:rPr>
          <w:rFonts w:ascii="Calibri" w:eastAsia="Calibri" w:hAnsi="Calibri" w:cs="Calibri"/>
          <w:sz w:val="23"/>
          <w:szCs w:val="23"/>
        </w:rPr>
        <w:tab/>
        <w:t xml:space="preserve">Perry </w:t>
      </w:r>
      <w:proofErr w:type="spellStart"/>
      <w:r w:rsidRPr="005A28CF">
        <w:rPr>
          <w:rFonts w:ascii="Calibri" w:eastAsia="Calibri" w:hAnsi="Calibri" w:cs="Calibri"/>
          <w:sz w:val="23"/>
          <w:szCs w:val="23"/>
        </w:rPr>
        <w:t>Mixter</w:t>
      </w:r>
      <w:proofErr w:type="spellEnd"/>
    </w:p>
    <w:p w14:paraId="61FB2AFA" w14:textId="77777777" w:rsidR="00930741" w:rsidRDefault="00930741" w:rsidP="00930741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A55AF10" w14:textId="49294AF5" w:rsidR="00407783" w:rsidRPr="00407783" w:rsidRDefault="00930741" w:rsidP="00407783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5A28CF">
        <w:rPr>
          <w:rFonts w:ascii="Calibri" w:eastAsia="Calibri" w:hAnsi="Calibri" w:cs="Calibri"/>
          <w:sz w:val="23"/>
          <w:szCs w:val="23"/>
        </w:rPr>
        <w:t>Program Report</w:t>
      </w:r>
      <w:r>
        <w:rPr>
          <w:rFonts w:ascii="Calibri" w:eastAsia="Calibri" w:hAnsi="Calibri" w:cs="Calibri"/>
          <w:sz w:val="23"/>
          <w:szCs w:val="23"/>
        </w:rPr>
        <w:tab/>
      </w:r>
      <w:r w:rsidR="00A426F6">
        <w:rPr>
          <w:rFonts w:ascii="Calibri" w:eastAsia="Calibri" w:hAnsi="Calibri" w:cs="Calibri"/>
          <w:sz w:val="23"/>
          <w:szCs w:val="23"/>
        </w:rPr>
        <w:t>Simone El Bey</w:t>
      </w:r>
    </w:p>
    <w:p w14:paraId="7835283D" w14:textId="648F9620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Education Programs</w:t>
      </w:r>
    </w:p>
    <w:p w14:paraId="31692585" w14:textId="2D7F23C5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Exhibits</w:t>
      </w:r>
    </w:p>
    <w:p w14:paraId="018C0207" w14:textId="70088266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Presenting Programs</w:t>
      </w:r>
      <w:r>
        <w:rPr>
          <w:rFonts w:ascii="Calibri" w:eastAsia="Calibri" w:hAnsi="Calibri" w:cs="Calibri"/>
          <w:sz w:val="23"/>
          <w:szCs w:val="23"/>
        </w:rPr>
        <w:tab/>
        <w:t>Justin Dionne</w:t>
      </w:r>
    </w:p>
    <w:p w14:paraId="6FDC5C7C" w14:textId="77777777" w:rsidR="00930741" w:rsidRDefault="00930741" w:rsidP="00930741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693033A7" w14:textId="0AE18CF9" w:rsidR="00407783" w:rsidRPr="00407783" w:rsidRDefault="00930741" w:rsidP="00407783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930741">
        <w:rPr>
          <w:rFonts w:ascii="Calibri" w:eastAsia="Calibri" w:hAnsi="Calibri" w:cs="Calibri"/>
          <w:sz w:val="23"/>
          <w:szCs w:val="23"/>
        </w:rPr>
        <w:t>Executive Director Update</w:t>
      </w:r>
      <w:r w:rsidRPr="00930741">
        <w:rPr>
          <w:rFonts w:ascii="Calibri" w:eastAsia="Calibri" w:hAnsi="Calibri" w:cs="Calibri"/>
          <w:sz w:val="23"/>
          <w:szCs w:val="23"/>
        </w:rPr>
        <w:tab/>
      </w:r>
      <w:r w:rsidR="00074AA3">
        <w:rPr>
          <w:rFonts w:ascii="Calibri" w:eastAsia="Calibri" w:hAnsi="Calibri" w:cs="Calibri"/>
          <w:sz w:val="23"/>
          <w:szCs w:val="23"/>
        </w:rPr>
        <w:t>Justin Dionne</w:t>
      </w:r>
    </w:p>
    <w:p w14:paraId="610DDD78" w14:textId="5EAC3AF5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Ticket Office Task Force – Policies</w:t>
      </w:r>
    </w:p>
    <w:p w14:paraId="21CCE0C5" w14:textId="77777777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HR update – Job Search</w:t>
      </w:r>
    </w:p>
    <w:p w14:paraId="59FBA271" w14:textId="117F71CD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Website Update</w:t>
      </w:r>
    </w:p>
    <w:p w14:paraId="448007FC" w14:textId="0FAC4CA5" w:rsidR="0026141A" w:rsidRPr="000C3077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 w:rsidRPr="000C3077">
        <w:rPr>
          <w:rFonts w:ascii="Calibri" w:eastAsia="Calibri" w:hAnsi="Calibri" w:cs="Calibri"/>
          <w:sz w:val="23"/>
          <w:szCs w:val="23"/>
        </w:rPr>
        <w:t>Partnerships Update</w:t>
      </w:r>
      <w:r w:rsidR="00071B71" w:rsidRPr="000C3077">
        <w:rPr>
          <w:rFonts w:ascii="Calibri" w:eastAsia="Calibri" w:hAnsi="Calibri" w:cs="Calibri"/>
          <w:sz w:val="23"/>
          <w:szCs w:val="23"/>
        </w:rPr>
        <w:br/>
        <w:t xml:space="preserve">   </w:t>
      </w:r>
      <w:r w:rsidR="0026141A" w:rsidRPr="000C3077">
        <w:rPr>
          <w:rFonts w:ascii="Calibri" w:eastAsia="Calibri" w:hAnsi="Calibri" w:cs="Calibri"/>
          <w:sz w:val="23"/>
          <w:szCs w:val="23"/>
        </w:rPr>
        <w:t xml:space="preserve">  </w:t>
      </w:r>
    </w:p>
    <w:p w14:paraId="309899F5" w14:textId="00D20D11" w:rsidR="004744C5" w:rsidRPr="00DF1B6E" w:rsidRDefault="00314F3B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Other Business                                                      </w:t>
      </w:r>
      <w:r>
        <w:rPr>
          <w:rFonts w:ascii="Calibri" w:eastAsia="Calibri" w:hAnsi="Calibri" w:cs="Calibri"/>
          <w:sz w:val="23"/>
          <w:szCs w:val="23"/>
        </w:rPr>
        <w:tab/>
        <w:t xml:space="preserve">Greg </w:t>
      </w:r>
      <w:proofErr w:type="spellStart"/>
      <w:r>
        <w:rPr>
          <w:rFonts w:ascii="Calibri" w:eastAsia="Calibri" w:hAnsi="Calibri" w:cs="Calibri"/>
          <w:sz w:val="23"/>
          <w:szCs w:val="23"/>
        </w:rPr>
        <w:t>Wessling</w:t>
      </w:r>
      <w:proofErr w:type="spellEnd"/>
    </w:p>
    <w:p w14:paraId="09F7B07A" w14:textId="77777777" w:rsidR="0026141A" w:rsidRDefault="0026141A" w:rsidP="00407783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</w:p>
    <w:p w14:paraId="4DCF9299" w14:textId="1AE977DF" w:rsidR="004744C5" w:rsidRDefault="00314F3B">
      <w:pPr>
        <w:tabs>
          <w:tab w:val="left" w:pos="65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 xml:space="preserve">Next Executive Committee Meeting - Thursday, </w:t>
      </w:r>
      <w:r w:rsidR="008A0E0A">
        <w:rPr>
          <w:rFonts w:ascii="Calibri" w:eastAsia="Calibri" w:hAnsi="Calibri" w:cs="Calibri"/>
          <w:sz w:val="23"/>
          <w:szCs w:val="23"/>
        </w:rPr>
        <w:t>July 14</w:t>
      </w:r>
      <w:r>
        <w:rPr>
          <w:rFonts w:ascii="Calibri" w:eastAsia="Calibri" w:hAnsi="Calibri" w:cs="Calibri"/>
          <w:sz w:val="23"/>
          <w:szCs w:val="23"/>
        </w:rPr>
        <w:t xml:space="preserve">, 2022 </w:t>
      </w:r>
      <w:r w:rsidR="00407783">
        <w:rPr>
          <w:rFonts w:ascii="Calibri" w:eastAsia="Calibri" w:hAnsi="Calibri" w:cs="Calibri"/>
          <w:sz w:val="23"/>
          <w:szCs w:val="23"/>
        </w:rPr>
        <w:t>- Virtual</w:t>
      </w:r>
    </w:p>
    <w:sectPr w:rsidR="004744C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5A3" w14:textId="77777777" w:rsidR="008F1AA5" w:rsidRDefault="008F1AA5">
      <w:pPr>
        <w:spacing w:line="240" w:lineRule="auto"/>
      </w:pPr>
      <w:r>
        <w:separator/>
      </w:r>
    </w:p>
  </w:endnote>
  <w:endnote w:type="continuationSeparator" w:id="0">
    <w:p w14:paraId="08F844C3" w14:textId="77777777" w:rsidR="008F1AA5" w:rsidRDefault="008F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A2E4" w14:textId="77777777" w:rsidR="008F1AA5" w:rsidRDefault="008F1AA5">
      <w:pPr>
        <w:spacing w:line="240" w:lineRule="auto"/>
      </w:pPr>
      <w:r>
        <w:separator/>
      </w:r>
    </w:p>
  </w:footnote>
  <w:footnote w:type="continuationSeparator" w:id="0">
    <w:p w14:paraId="13739C74" w14:textId="77777777" w:rsidR="008F1AA5" w:rsidRDefault="008F1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899" w14:textId="77777777" w:rsidR="004744C5" w:rsidRDefault="0031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5CCF77" wp14:editId="1D8FF913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3" name="image1.png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D31BD" w14:textId="77777777" w:rsidR="004744C5" w:rsidRDefault="0047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C2E"/>
    <w:multiLevelType w:val="multilevel"/>
    <w:tmpl w:val="717C0B50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5"/>
    <w:rsid w:val="00007F21"/>
    <w:rsid w:val="000207B7"/>
    <w:rsid w:val="00071B71"/>
    <w:rsid w:val="00074AA3"/>
    <w:rsid w:val="000C3077"/>
    <w:rsid w:val="0010143E"/>
    <w:rsid w:val="00127E14"/>
    <w:rsid w:val="00142A64"/>
    <w:rsid w:val="0016540A"/>
    <w:rsid w:val="00195EA8"/>
    <w:rsid w:val="0026141A"/>
    <w:rsid w:val="002E4CD3"/>
    <w:rsid w:val="00306E53"/>
    <w:rsid w:val="00314F3B"/>
    <w:rsid w:val="003A5DC0"/>
    <w:rsid w:val="003B595C"/>
    <w:rsid w:val="00407783"/>
    <w:rsid w:val="004744C5"/>
    <w:rsid w:val="00492B79"/>
    <w:rsid w:val="004D665E"/>
    <w:rsid w:val="004E7385"/>
    <w:rsid w:val="004F17AB"/>
    <w:rsid w:val="004F297F"/>
    <w:rsid w:val="005207C7"/>
    <w:rsid w:val="0056623D"/>
    <w:rsid w:val="00576E2C"/>
    <w:rsid w:val="00590755"/>
    <w:rsid w:val="005A28CF"/>
    <w:rsid w:val="005E6C8B"/>
    <w:rsid w:val="005F04A6"/>
    <w:rsid w:val="006033F4"/>
    <w:rsid w:val="00687C94"/>
    <w:rsid w:val="006A78A1"/>
    <w:rsid w:val="006C67D1"/>
    <w:rsid w:val="007A14AA"/>
    <w:rsid w:val="007E7A66"/>
    <w:rsid w:val="00870AB9"/>
    <w:rsid w:val="008A0E0A"/>
    <w:rsid w:val="008A7A53"/>
    <w:rsid w:val="008B5B4B"/>
    <w:rsid w:val="008E3495"/>
    <w:rsid w:val="008F1AA5"/>
    <w:rsid w:val="00930741"/>
    <w:rsid w:val="009716BB"/>
    <w:rsid w:val="009C1F49"/>
    <w:rsid w:val="009D4225"/>
    <w:rsid w:val="009E7C8A"/>
    <w:rsid w:val="00A3473F"/>
    <w:rsid w:val="00A426F6"/>
    <w:rsid w:val="00A86A95"/>
    <w:rsid w:val="00B1228C"/>
    <w:rsid w:val="00B81C58"/>
    <w:rsid w:val="00B855D0"/>
    <w:rsid w:val="00BB596A"/>
    <w:rsid w:val="00CF474B"/>
    <w:rsid w:val="00D00594"/>
    <w:rsid w:val="00D41100"/>
    <w:rsid w:val="00DF1B6E"/>
    <w:rsid w:val="00F34BA7"/>
    <w:rsid w:val="00F7027B"/>
    <w:rsid w:val="00F7095A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5372"/>
  <w15:docId w15:val="{85D22B15-2A33-4BE8-B901-D3EEEF2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26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0cqutbgjHxiMrcwhqNrb+uFzA==">AMUW2mVRNajm5FkHDwJ9yRvS4t0Ea8HQ1mOiMRUaab8MORJ/eVEiIr8Jh2qqgmEZ9KSfl6JL5LagcaLYKlxzKthVXTwmksRB/KGDKaR43PELqWlL9BOgBOk=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Wyatt</dc:creator>
  <cp:lastModifiedBy>Info Email</cp:lastModifiedBy>
  <cp:revision>6</cp:revision>
  <cp:lastPrinted>2022-02-14T19:56:00Z</cp:lastPrinted>
  <dcterms:created xsi:type="dcterms:W3CDTF">2022-06-13T15:47:00Z</dcterms:created>
  <dcterms:modified xsi:type="dcterms:W3CDTF">2022-06-13T16:15:00Z</dcterms:modified>
</cp:coreProperties>
</file>