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A6B2F" w14:textId="43851CD7" w:rsidR="0000202C" w:rsidRDefault="0000202C">
      <w:r>
        <w:t>Oct 17-21</w:t>
      </w:r>
    </w:p>
    <w:p w14:paraId="225CD900" w14:textId="77777777" w:rsidR="00B16ABD" w:rsidRDefault="002B18E1" w:rsidP="00B16ABD">
      <w:pPr>
        <w:pStyle w:val="ListParagraph"/>
        <w:numPr>
          <w:ilvl w:val="0"/>
          <w:numId w:val="3"/>
        </w:numPr>
      </w:pPr>
      <w:r>
        <w:t>Install A/V</w:t>
      </w:r>
      <w:r w:rsidR="00B16ABD" w:rsidRPr="00B16ABD">
        <w:t xml:space="preserve"> </w:t>
      </w:r>
    </w:p>
    <w:p w14:paraId="3E157BC4" w14:textId="6D6AA28B" w:rsidR="002B18E1" w:rsidRDefault="00B16ABD" w:rsidP="00B16ABD">
      <w:pPr>
        <w:pStyle w:val="ListParagraph"/>
        <w:numPr>
          <w:ilvl w:val="0"/>
          <w:numId w:val="3"/>
        </w:numPr>
      </w:pPr>
      <w:r>
        <w:t xml:space="preserve">Catwalk and grid lighting installation </w:t>
      </w:r>
    </w:p>
    <w:p w14:paraId="52336E51" w14:textId="67F6AD39" w:rsidR="00A86A24" w:rsidRDefault="005F4CDD" w:rsidP="005B1564">
      <w:pPr>
        <w:pStyle w:val="ListParagraph"/>
        <w:numPr>
          <w:ilvl w:val="0"/>
          <w:numId w:val="3"/>
        </w:numPr>
      </w:pPr>
      <w:r>
        <w:t>Building systems commissioning</w:t>
      </w:r>
      <w:r w:rsidR="00D44FB8">
        <w:t xml:space="preserve">  </w:t>
      </w:r>
    </w:p>
    <w:p w14:paraId="0D7DA5E2" w14:textId="260D06BB" w:rsidR="00C931AB" w:rsidRDefault="00AE396C" w:rsidP="00AE396C">
      <w:pPr>
        <w:pStyle w:val="ListParagraph"/>
        <w:numPr>
          <w:ilvl w:val="0"/>
          <w:numId w:val="3"/>
        </w:numPr>
      </w:pPr>
      <w:r>
        <w:t xml:space="preserve">Install Fabric Wrapped Panels </w:t>
      </w:r>
    </w:p>
    <w:p w14:paraId="37FA247B" w14:textId="77777777" w:rsidR="00961853" w:rsidRDefault="00961853" w:rsidP="002D5FB1"/>
    <w:p w14:paraId="64B02D16" w14:textId="69854021" w:rsidR="0000202C" w:rsidRDefault="0000202C" w:rsidP="002D5FB1">
      <w:r>
        <w:t>Oct 24-28</w:t>
      </w:r>
    </w:p>
    <w:p w14:paraId="1EF4CF3F" w14:textId="77777777" w:rsidR="002B18E1" w:rsidRDefault="002B18E1" w:rsidP="002B18E1">
      <w:pPr>
        <w:pStyle w:val="ListParagraph"/>
        <w:numPr>
          <w:ilvl w:val="0"/>
          <w:numId w:val="3"/>
        </w:numPr>
        <w:spacing w:before="240"/>
      </w:pPr>
      <w:r>
        <w:t>Install A/V</w:t>
      </w:r>
    </w:p>
    <w:p w14:paraId="5922A8E8" w14:textId="556628E8" w:rsidR="00132B1F" w:rsidRDefault="00132B1F" w:rsidP="002B18E1">
      <w:pPr>
        <w:pStyle w:val="ListParagraph"/>
        <w:numPr>
          <w:ilvl w:val="0"/>
          <w:numId w:val="3"/>
        </w:numPr>
        <w:spacing w:before="240"/>
      </w:pPr>
      <w:r>
        <w:t>Install Performance Hall Floor</w:t>
      </w:r>
    </w:p>
    <w:p w14:paraId="7880CA2F" w14:textId="5AB3C99C" w:rsidR="00A226E4" w:rsidRDefault="005B6659" w:rsidP="005B6659">
      <w:pPr>
        <w:pStyle w:val="ListParagraph"/>
        <w:numPr>
          <w:ilvl w:val="0"/>
          <w:numId w:val="3"/>
        </w:numPr>
      </w:pPr>
      <w:r>
        <w:t>Order all equipment for Cain Center for the Arts</w:t>
      </w:r>
    </w:p>
    <w:p w14:paraId="6AE516E1" w14:textId="2B265467" w:rsidR="0000202C" w:rsidRDefault="00954375">
      <w:r>
        <w:t>Oct 31-Nov 4</w:t>
      </w:r>
    </w:p>
    <w:p w14:paraId="19E506F3" w14:textId="25DAE7D5" w:rsidR="00B16ABD" w:rsidRDefault="00B16ABD" w:rsidP="00B16ABD">
      <w:pPr>
        <w:pStyle w:val="ListParagraph"/>
        <w:numPr>
          <w:ilvl w:val="0"/>
          <w:numId w:val="3"/>
        </w:numPr>
        <w:spacing w:before="240"/>
      </w:pPr>
      <w:r>
        <w:t>Install A/V</w:t>
      </w:r>
    </w:p>
    <w:p w14:paraId="646B6002" w14:textId="1C162DBA" w:rsidR="007A739C" w:rsidRDefault="007A739C" w:rsidP="007A739C">
      <w:pPr>
        <w:pStyle w:val="ListParagraph"/>
        <w:numPr>
          <w:ilvl w:val="0"/>
          <w:numId w:val="3"/>
        </w:numPr>
      </w:pPr>
      <w:r>
        <w:t xml:space="preserve">Install Performance Hall seating </w:t>
      </w:r>
    </w:p>
    <w:p w14:paraId="74DDFD89" w14:textId="5A4920B8" w:rsidR="002835A3" w:rsidRDefault="002835A3" w:rsidP="002835A3">
      <w:pPr>
        <w:pStyle w:val="ListParagraph"/>
      </w:pPr>
    </w:p>
    <w:p w14:paraId="17CDEF4A" w14:textId="48017CB9" w:rsidR="007C055F" w:rsidRDefault="007C055F">
      <w:r>
        <w:t xml:space="preserve">Nov </w:t>
      </w:r>
      <w:r w:rsidR="00E03D85">
        <w:t>7-11</w:t>
      </w:r>
      <w:r w:rsidR="009B661A">
        <w:t xml:space="preserve"> </w:t>
      </w:r>
    </w:p>
    <w:p w14:paraId="04D2CC52" w14:textId="4843DAAA" w:rsidR="006A3184" w:rsidRDefault="0024550E" w:rsidP="00CB7B47">
      <w:pPr>
        <w:pStyle w:val="ListParagraph"/>
        <w:numPr>
          <w:ilvl w:val="0"/>
          <w:numId w:val="3"/>
        </w:numPr>
      </w:pPr>
      <w:r>
        <w:t>Install Performance Hall lighting</w:t>
      </w:r>
    </w:p>
    <w:p w14:paraId="4F767A40" w14:textId="77777777" w:rsidR="00A226E4" w:rsidRDefault="00A226E4"/>
    <w:p w14:paraId="6211A7C4" w14:textId="7FD953F2" w:rsidR="00422D73" w:rsidRDefault="00182924">
      <w:r>
        <w:t>Nov</w:t>
      </w:r>
      <w:r w:rsidR="0052606C">
        <w:t xml:space="preserve"> 15-21 </w:t>
      </w:r>
      <w:r w:rsidR="00EF544A">
        <w:t xml:space="preserve">(Building TCO) </w:t>
      </w:r>
    </w:p>
    <w:p w14:paraId="41BF7918" w14:textId="34CFE285" w:rsidR="008D76A7" w:rsidRDefault="0052606C" w:rsidP="00422D73">
      <w:pPr>
        <w:pStyle w:val="ListParagraph"/>
        <w:numPr>
          <w:ilvl w:val="0"/>
          <w:numId w:val="3"/>
        </w:numPr>
      </w:pPr>
      <w:r>
        <w:t xml:space="preserve">A/V Commissioning </w:t>
      </w:r>
    </w:p>
    <w:p w14:paraId="6C5C3AA9" w14:textId="63A423EA" w:rsidR="00F73E82" w:rsidRPr="00C2621D" w:rsidRDefault="00D62A43" w:rsidP="00040B19">
      <w:pPr>
        <w:pStyle w:val="ListParagraph"/>
        <w:numPr>
          <w:ilvl w:val="0"/>
          <w:numId w:val="3"/>
        </w:numPr>
      </w:pPr>
      <w:r w:rsidRPr="00C2621D">
        <w:t>Test</w:t>
      </w:r>
      <w:r w:rsidR="0097711F" w:rsidRPr="00C2621D">
        <w:t>/</w:t>
      </w:r>
      <w:r w:rsidR="00040B19" w:rsidRPr="00C2621D">
        <w:t xml:space="preserve"> </w:t>
      </w:r>
      <w:r w:rsidR="0097711F" w:rsidRPr="00C2621D">
        <w:t>Training AV</w:t>
      </w:r>
      <w:r w:rsidR="00040B19">
        <w:t xml:space="preserve"> </w:t>
      </w:r>
    </w:p>
    <w:p w14:paraId="7A073EF2" w14:textId="61D66631" w:rsidR="00E5600E" w:rsidRDefault="00E5600E" w:rsidP="00E5600E">
      <w:pPr>
        <w:pStyle w:val="ListParagraph"/>
        <w:numPr>
          <w:ilvl w:val="0"/>
          <w:numId w:val="2"/>
        </w:numPr>
      </w:pPr>
      <w:r w:rsidRPr="00C2621D">
        <w:t>Spectrum</w:t>
      </w:r>
      <w:r>
        <w:t xml:space="preserve"> to</w:t>
      </w:r>
      <w:r w:rsidR="00040B19">
        <w:t xml:space="preserve"> complete</w:t>
      </w:r>
      <w:r>
        <w:t xml:space="preserve"> phone/internet</w:t>
      </w:r>
      <w:r w:rsidR="00040B19">
        <w:t xml:space="preserve"> installation</w:t>
      </w:r>
    </w:p>
    <w:p w14:paraId="12B30D05" w14:textId="77777777" w:rsidR="00E5600E" w:rsidRDefault="00E5600E" w:rsidP="00D62A43">
      <w:pPr>
        <w:pStyle w:val="ListParagraph"/>
      </w:pPr>
    </w:p>
    <w:p w14:paraId="7A45B6ED" w14:textId="77777777" w:rsidR="00406236" w:rsidRPr="00C2621D" w:rsidRDefault="002D06E3" w:rsidP="00805151">
      <w:r>
        <w:t>Nov 21-</w:t>
      </w:r>
      <w:r w:rsidRPr="00C2621D">
        <w:t>25</w:t>
      </w:r>
    </w:p>
    <w:p w14:paraId="5C7FEDD2" w14:textId="77777777" w:rsidR="00FA4484" w:rsidRDefault="00FA4484" w:rsidP="00FA4484">
      <w:pPr>
        <w:pStyle w:val="ListParagraph"/>
        <w:numPr>
          <w:ilvl w:val="0"/>
          <w:numId w:val="3"/>
        </w:numPr>
      </w:pPr>
      <w:r>
        <w:t xml:space="preserve">Soft-goods and theatre Drapery install </w:t>
      </w:r>
    </w:p>
    <w:p w14:paraId="5CA8D251" w14:textId="30A294EE" w:rsidR="0065067D" w:rsidRPr="00EB401E" w:rsidRDefault="00406236" w:rsidP="00EB401E">
      <w:pPr>
        <w:pStyle w:val="ListParagraph"/>
        <w:numPr>
          <w:ilvl w:val="0"/>
          <w:numId w:val="3"/>
        </w:numPr>
      </w:pPr>
      <w:r w:rsidRPr="000A6BD1">
        <w:t>Cintas</w:t>
      </w:r>
      <w:r>
        <w:t xml:space="preserve"> to install TP, Soap</w:t>
      </w:r>
      <w:r w:rsidR="000314FA">
        <w:t>, Paper Towel</w:t>
      </w:r>
      <w:r>
        <w:t xml:space="preserve"> </w:t>
      </w:r>
      <w:r w:rsidR="000314FA">
        <w:t>dispensers</w:t>
      </w:r>
    </w:p>
    <w:p w14:paraId="39B7743B" w14:textId="77777777" w:rsidR="0065067D" w:rsidRPr="00C01CD3" w:rsidRDefault="0065067D"/>
    <w:p w14:paraId="23C3A7ED" w14:textId="5399434B" w:rsidR="00F21009" w:rsidRPr="00EF544A" w:rsidRDefault="005C1519">
      <w:pPr>
        <w:rPr>
          <w:lang w:val="es-ES"/>
        </w:rPr>
      </w:pPr>
      <w:r w:rsidRPr="00EF544A">
        <w:rPr>
          <w:lang w:val="es-ES"/>
        </w:rPr>
        <w:t>Nov</w:t>
      </w:r>
      <w:r w:rsidR="00647115" w:rsidRPr="00EF544A">
        <w:rPr>
          <w:lang w:val="es-ES"/>
        </w:rPr>
        <w:t xml:space="preserve"> </w:t>
      </w:r>
      <w:r w:rsidRPr="00EF544A">
        <w:rPr>
          <w:lang w:val="es-ES"/>
        </w:rPr>
        <w:t>28-</w:t>
      </w:r>
      <w:r w:rsidR="00647115" w:rsidRPr="00EF544A">
        <w:rPr>
          <w:lang w:val="es-ES"/>
        </w:rPr>
        <w:t xml:space="preserve"> </w:t>
      </w:r>
      <w:proofErr w:type="spellStart"/>
      <w:r w:rsidRPr="00EF544A">
        <w:rPr>
          <w:lang w:val="es-ES"/>
        </w:rPr>
        <w:t>Dec</w:t>
      </w:r>
      <w:proofErr w:type="spellEnd"/>
      <w:r w:rsidR="00647115" w:rsidRPr="00EF544A">
        <w:rPr>
          <w:lang w:val="es-ES"/>
        </w:rPr>
        <w:t xml:space="preserve"> </w:t>
      </w:r>
      <w:r w:rsidRPr="00EF544A">
        <w:rPr>
          <w:lang w:val="es-ES"/>
        </w:rPr>
        <w:t>2</w:t>
      </w:r>
      <w:r w:rsidR="007229D4" w:rsidRPr="00EF544A">
        <w:rPr>
          <w:lang w:val="es-ES"/>
        </w:rPr>
        <w:t xml:space="preserve"> </w:t>
      </w:r>
    </w:p>
    <w:p w14:paraId="54B84E4E" w14:textId="64880B2B" w:rsidR="006C4092" w:rsidRDefault="00A767C3" w:rsidP="006C4092">
      <w:pPr>
        <w:pStyle w:val="ListParagraph"/>
        <w:numPr>
          <w:ilvl w:val="0"/>
          <w:numId w:val="2"/>
        </w:numPr>
      </w:pPr>
      <w:r w:rsidRPr="00D26749">
        <w:t>Deadline-</w:t>
      </w:r>
      <w:r w:rsidR="00253F8A">
        <w:t xml:space="preserve"> </w:t>
      </w:r>
      <w:r w:rsidR="00E9523A">
        <w:t>Internet/phones</w:t>
      </w:r>
      <w:r>
        <w:t xml:space="preserve"> need</w:t>
      </w:r>
      <w:r w:rsidR="00E9523A">
        <w:t xml:space="preserve"> to work at Cain Center </w:t>
      </w:r>
    </w:p>
    <w:p w14:paraId="0815BDCC" w14:textId="733E7EEA" w:rsidR="001F76FF" w:rsidRDefault="00334774" w:rsidP="00871551">
      <w:pPr>
        <w:pStyle w:val="ListParagraph"/>
        <w:numPr>
          <w:ilvl w:val="0"/>
          <w:numId w:val="2"/>
        </w:numPr>
      </w:pPr>
      <w:r w:rsidRPr="00C2621D">
        <w:t>CCP t</w:t>
      </w:r>
      <w:r>
        <w:t xml:space="preserve">o assist with </w:t>
      </w:r>
      <w:r w:rsidR="00A767C3">
        <w:t xml:space="preserve">computer transition and </w:t>
      </w:r>
      <w:r>
        <w:t>installatio</w:t>
      </w:r>
      <w:r w:rsidR="00040B19">
        <w:t>n</w:t>
      </w:r>
    </w:p>
    <w:p w14:paraId="5F3C1CF7" w14:textId="7BF3D17B" w:rsidR="003C2D02" w:rsidRDefault="003C2D02" w:rsidP="003C2D02">
      <w:pPr>
        <w:pStyle w:val="ListParagraph"/>
        <w:numPr>
          <w:ilvl w:val="0"/>
          <w:numId w:val="2"/>
        </w:numPr>
      </w:pPr>
      <w:r>
        <w:t>Washer/ Dryer/Fridge delivery</w:t>
      </w:r>
      <w:r w:rsidR="008E5141">
        <w:t>/installation</w:t>
      </w:r>
    </w:p>
    <w:p w14:paraId="25935623" w14:textId="30BE0F62" w:rsidR="005A411D" w:rsidRDefault="005A411D" w:rsidP="005A411D">
      <w:pPr>
        <w:pStyle w:val="ListParagraph"/>
        <w:numPr>
          <w:ilvl w:val="0"/>
          <w:numId w:val="2"/>
        </w:numPr>
      </w:pPr>
      <w:r>
        <w:t>Thomas Icemaker/fridge Delivery</w:t>
      </w:r>
      <w:r w:rsidR="008E5141">
        <w:t>/installation</w:t>
      </w:r>
    </w:p>
    <w:p w14:paraId="67205D78" w14:textId="790930EB" w:rsidR="00F21009" w:rsidRDefault="00F21009" w:rsidP="00BD416B">
      <w:pPr>
        <w:pStyle w:val="ListParagraph"/>
        <w:numPr>
          <w:ilvl w:val="0"/>
          <w:numId w:val="2"/>
        </w:numPr>
      </w:pPr>
      <w:r>
        <w:t xml:space="preserve">Theatrical Commissioning </w:t>
      </w:r>
    </w:p>
    <w:p w14:paraId="6C68699F" w14:textId="77777777" w:rsidR="00D26749" w:rsidRDefault="00D26749" w:rsidP="00D26749">
      <w:pPr>
        <w:pStyle w:val="ListParagraph"/>
        <w:numPr>
          <w:ilvl w:val="0"/>
          <w:numId w:val="3"/>
        </w:numPr>
      </w:pPr>
      <w:r>
        <w:t>Shelving installation for closets (if possible)</w:t>
      </w:r>
    </w:p>
    <w:p w14:paraId="703DC186" w14:textId="3106902C" w:rsidR="007A739C" w:rsidRDefault="00040B19" w:rsidP="00D26749">
      <w:pPr>
        <w:pStyle w:val="ListParagraph"/>
        <w:numPr>
          <w:ilvl w:val="0"/>
          <w:numId w:val="3"/>
        </w:numPr>
      </w:pPr>
      <w:r>
        <w:t xml:space="preserve">Deadline- </w:t>
      </w:r>
      <w:r w:rsidRPr="00C2621D">
        <w:t>Receive all Audio</w:t>
      </w:r>
      <w:r>
        <w:t>, Lighting, and assorted equipment</w:t>
      </w:r>
    </w:p>
    <w:p w14:paraId="3152EA9E" w14:textId="33FFCAC3" w:rsidR="00F65DB7" w:rsidRDefault="0044671C" w:rsidP="0044671C">
      <w:pPr>
        <w:pStyle w:val="ListParagraph"/>
        <w:numPr>
          <w:ilvl w:val="0"/>
          <w:numId w:val="3"/>
        </w:numPr>
      </w:pPr>
      <w:r>
        <w:t>Studio design gallery installation</w:t>
      </w:r>
    </w:p>
    <w:p w14:paraId="4F8E626C" w14:textId="77777777" w:rsidR="00EB401E" w:rsidRDefault="00EB401E">
      <w:pPr>
        <w:rPr>
          <w:b/>
          <w:bCs/>
        </w:rPr>
      </w:pPr>
    </w:p>
    <w:p w14:paraId="6EE1D0C2" w14:textId="68383677" w:rsidR="00D86B92" w:rsidRDefault="00D628C6">
      <w:pPr>
        <w:rPr>
          <w:b/>
          <w:bCs/>
        </w:rPr>
      </w:pPr>
      <w:r>
        <w:rPr>
          <w:b/>
          <w:bCs/>
        </w:rPr>
        <w:t xml:space="preserve">Dec 5 – Dec </w:t>
      </w:r>
      <w:r w:rsidR="007131DD">
        <w:rPr>
          <w:b/>
          <w:bCs/>
        </w:rPr>
        <w:t>9</w:t>
      </w:r>
    </w:p>
    <w:p w14:paraId="11D244C9" w14:textId="77777777" w:rsidR="0044671C" w:rsidRDefault="0044671C" w:rsidP="0044671C">
      <w:pPr>
        <w:pStyle w:val="ListParagraph"/>
        <w:numPr>
          <w:ilvl w:val="0"/>
          <w:numId w:val="2"/>
        </w:numPr>
      </w:pPr>
      <w:r w:rsidRPr="004823B9">
        <w:t>Cain Center Office Furniture delivery</w:t>
      </w:r>
      <w:r>
        <w:t xml:space="preserve">   </w:t>
      </w:r>
    </w:p>
    <w:p w14:paraId="127A5B94" w14:textId="77777777" w:rsidR="00130405" w:rsidRDefault="00130405" w:rsidP="00130405">
      <w:pPr>
        <w:pStyle w:val="ListParagraph"/>
        <w:numPr>
          <w:ilvl w:val="0"/>
          <w:numId w:val="2"/>
        </w:numPr>
      </w:pPr>
      <w:r>
        <w:t xml:space="preserve">Build tech closet storage. </w:t>
      </w:r>
    </w:p>
    <w:p w14:paraId="55ECE476" w14:textId="3FE193E6" w:rsidR="00534C88" w:rsidRDefault="00534C88" w:rsidP="00534C88">
      <w:pPr>
        <w:pStyle w:val="ListParagraph"/>
        <w:numPr>
          <w:ilvl w:val="0"/>
          <w:numId w:val="2"/>
        </w:numPr>
      </w:pPr>
      <w:r>
        <w:t xml:space="preserve">Shelving installation for closets </w:t>
      </w:r>
    </w:p>
    <w:p w14:paraId="6096505A" w14:textId="2101018E" w:rsidR="00AF2222" w:rsidRDefault="00AF2222" w:rsidP="00AF2222">
      <w:pPr>
        <w:pStyle w:val="ListParagraph"/>
        <w:numPr>
          <w:ilvl w:val="0"/>
          <w:numId w:val="2"/>
        </w:numPr>
      </w:pPr>
      <w:r>
        <w:t xml:space="preserve">Acoustical Commissioning </w:t>
      </w:r>
      <w:r w:rsidR="00AC096B">
        <w:t xml:space="preserve">- </w:t>
      </w:r>
      <w:r>
        <w:t>building to be quiet/vacant, confirm time over weekend</w:t>
      </w:r>
    </w:p>
    <w:p w14:paraId="575811A4" w14:textId="6CEA71BA" w:rsidR="00756B82" w:rsidRPr="002079B5" w:rsidRDefault="00756B82" w:rsidP="00967718">
      <w:pPr>
        <w:rPr>
          <w:b/>
          <w:bCs/>
        </w:rPr>
      </w:pPr>
      <w:r w:rsidRPr="002079B5">
        <w:rPr>
          <w:b/>
          <w:bCs/>
        </w:rPr>
        <w:t>Dec</w:t>
      </w:r>
      <w:r w:rsidR="00537603" w:rsidRPr="002079B5">
        <w:rPr>
          <w:b/>
          <w:bCs/>
        </w:rPr>
        <w:t xml:space="preserve"> 12</w:t>
      </w:r>
      <w:r w:rsidR="000976ED" w:rsidRPr="002079B5">
        <w:rPr>
          <w:b/>
          <w:bCs/>
        </w:rPr>
        <w:t xml:space="preserve"> </w:t>
      </w:r>
      <w:r w:rsidR="002079B5" w:rsidRPr="002079B5">
        <w:rPr>
          <w:b/>
          <w:bCs/>
        </w:rPr>
        <w:t>–</w:t>
      </w:r>
      <w:r w:rsidR="000976ED" w:rsidRPr="002079B5">
        <w:rPr>
          <w:b/>
          <w:bCs/>
        </w:rPr>
        <w:t xml:space="preserve"> </w:t>
      </w:r>
      <w:r w:rsidR="00537603" w:rsidRPr="002079B5">
        <w:rPr>
          <w:b/>
          <w:bCs/>
        </w:rPr>
        <w:t>Dec</w:t>
      </w:r>
      <w:r w:rsidR="002079B5" w:rsidRPr="002079B5">
        <w:rPr>
          <w:b/>
          <w:bCs/>
        </w:rPr>
        <w:t xml:space="preserve"> </w:t>
      </w:r>
      <w:r w:rsidR="00537603" w:rsidRPr="002079B5">
        <w:rPr>
          <w:b/>
          <w:bCs/>
        </w:rPr>
        <w:t>16</w:t>
      </w:r>
    </w:p>
    <w:p w14:paraId="021F6439" w14:textId="0C1263C0" w:rsidR="00F34566" w:rsidRPr="00C2621D" w:rsidRDefault="00F34566" w:rsidP="0044671C">
      <w:pPr>
        <w:pStyle w:val="ListParagraph"/>
        <w:numPr>
          <w:ilvl w:val="0"/>
          <w:numId w:val="2"/>
        </w:numPr>
      </w:pPr>
      <w:r w:rsidRPr="00C2621D">
        <w:t xml:space="preserve">CAC Office moves out and into Cain Center </w:t>
      </w:r>
    </w:p>
    <w:p w14:paraId="032CE3E1" w14:textId="0F12CB2C" w:rsidR="00184E02" w:rsidRPr="00C2621D" w:rsidRDefault="00184E02" w:rsidP="00B0037F">
      <w:pPr>
        <w:pStyle w:val="ListParagraph"/>
        <w:numPr>
          <w:ilvl w:val="0"/>
          <w:numId w:val="2"/>
        </w:numPr>
      </w:pPr>
      <w:r w:rsidRPr="00C2621D">
        <w:t>Gallery installation, hallway wall installation</w:t>
      </w:r>
      <w:r w:rsidR="00D52DE8" w:rsidRPr="00C2621D">
        <w:t>, classroom installation</w:t>
      </w:r>
    </w:p>
    <w:p w14:paraId="7AE84B00" w14:textId="0F4EBC1B" w:rsidR="00886F9B" w:rsidRPr="00C2621D" w:rsidRDefault="00F22820" w:rsidP="00886F9B">
      <w:pPr>
        <w:pStyle w:val="ListParagraph"/>
        <w:numPr>
          <w:ilvl w:val="0"/>
          <w:numId w:val="2"/>
        </w:numPr>
      </w:pPr>
      <w:r>
        <w:t xml:space="preserve">Volunteer and Staff </w:t>
      </w:r>
      <w:r w:rsidR="008B6532" w:rsidRPr="00C2621D">
        <w:t>T</w:t>
      </w:r>
      <w:r w:rsidR="000D23C9" w:rsidRPr="00C2621D">
        <w:t>raining</w:t>
      </w:r>
    </w:p>
    <w:p w14:paraId="6FC10BD7" w14:textId="5A93219D" w:rsidR="00DC3935" w:rsidRDefault="00357CE0" w:rsidP="00DC3935">
      <w:pPr>
        <w:pStyle w:val="ListParagraph"/>
        <w:numPr>
          <w:ilvl w:val="0"/>
          <w:numId w:val="2"/>
        </w:numPr>
      </w:pPr>
      <w:r w:rsidRPr="00C2621D">
        <w:t>Dry Run for Ticketing</w:t>
      </w:r>
      <w:r w:rsidR="009B35C7" w:rsidRPr="00C2621D">
        <w:t>/backstage crews</w:t>
      </w:r>
    </w:p>
    <w:p w14:paraId="012C2731" w14:textId="016B3794" w:rsidR="00130405" w:rsidRPr="00C2621D" w:rsidRDefault="00130405" w:rsidP="00DC3935">
      <w:pPr>
        <w:pStyle w:val="ListParagraph"/>
        <w:numPr>
          <w:ilvl w:val="0"/>
          <w:numId w:val="2"/>
        </w:numPr>
      </w:pPr>
      <w:r>
        <w:t>Test run all Performance Hall equipment with a live Band</w:t>
      </w:r>
    </w:p>
    <w:p w14:paraId="7B260486" w14:textId="6FD4A082" w:rsidR="00357CE0" w:rsidRPr="00C2621D" w:rsidRDefault="002D67F1" w:rsidP="00886F9B">
      <w:pPr>
        <w:pStyle w:val="ListParagraph"/>
        <w:numPr>
          <w:ilvl w:val="0"/>
          <w:numId w:val="2"/>
        </w:numPr>
      </w:pPr>
      <w:r w:rsidRPr="00C2621D">
        <w:t>Setup Board Room, Classrooms, dressing rooms</w:t>
      </w:r>
    </w:p>
    <w:p w14:paraId="2DDD7644" w14:textId="5F7502BB" w:rsidR="00516B2A" w:rsidRPr="00C2621D" w:rsidRDefault="008B6532" w:rsidP="00886F9B">
      <w:pPr>
        <w:pStyle w:val="ListParagraph"/>
        <w:numPr>
          <w:ilvl w:val="0"/>
          <w:numId w:val="2"/>
        </w:numPr>
      </w:pPr>
      <w:r w:rsidRPr="00C2621D">
        <w:t>E</w:t>
      </w:r>
      <w:r w:rsidR="00870FF2" w:rsidRPr="00C2621D">
        <w:t>vent/band to test Performance Hall equipment</w:t>
      </w:r>
    </w:p>
    <w:p w14:paraId="3C43B9F2" w14:textId="51F8A3E3" w:rsidR="000976ED" w:rsidRPr="002079B5" w:rsidRDefault="000976ED" w:rsidP="000976ED">
      <w:pPr>
        <w:rPr>
          <w:b/>
          <w:bCs/>
        </w:rPr>
      </w:pPr>
      <w:r w:rsidRPr="002079B5">
        <w:rPr>
          <w:b/>
          <w:bCs/>
        </w:rPr>
        <w:t>Dec 19 – Dec 23</w:t>
      </w:r>
    </w:p>
    <w:p w14:paraId="76280035" w14:textId="0547710B" w:rsidR="00B34271" w:rsidRDefault="00B9770F" w:rsidP="00886F9B">
      <w:pPr>
        <w:pStyle w:val="ListParagraph"/>
        <w:numPr>
          <w:ilvl w:val="0"/>
          <w:numId w:val="2"/>
        </w:numPr>
      </w:pPr>
      <w:r>
        <w:t>Final Punch List items</w:t>
      </w:r>
    </w:p>
    <w:p w14:paraId="48A9C769" w14:textId="5F3FDAA2" w:rsidR="0043247E" w:rsidRDefault="0043247E" w:rsidP="00886F9B">
      <w:pPr>
        <w:pStyle w:val="ListParagraph"/>
        <w:numPr>
          <w:ilvl w:val="0"/>
          <w:numId w:val="2"/>
        </w:numPr>
      </w:pPr>
      <w:r>
        <w:t>Final setup and testing</w:t>
      </w:r>
    </w:p>
    <w:p w14:paraId="387ADB88" w14:textId="4BA9416A" w:rsidR="0043247E" w:rsidRDefault="0043247E" w:rsidP="00886F9B">
      <w:pPr>
        <w:pStyle w:val="ListParagraph"/>
        <w:numPr>
          <w:ilvl w:val="0"/>
          <w:numId w:val="2"/>
        </w:numPr>
      </w:pPr>
      <w:r>
        <w:t>Final c</w:t>
      </w:r>
      <w:r w:rsidR="00DE193F">
        <w:t>leaning of space</w:t>
      </w:r>
    </w:p>
    <w:p w14:paraId="20A06EFC" w14:textId="336501AB" w:rsidR="0066647C" w:rsidRPr="0066647C" w:rsidRDefault="0066647C" w:rsidP="0066647C">
      <w:pPr>
        <w:rPr>
          <w:b/>
          <w:bCs/>
        </w:rPr>
      </w:pPr>
      <w:r>
        <w:rPr>
          <w:b/>
          <w:bCs/>
        </w:rPr>
        <w:t>Dec 27- Dec</w:t>
      </w:r>
      <w:r w:rsidR="00EF341F">
        <w:rPr>
          <w:b/>
          <w:bCs/>
        </w:rPr>
        <w:t xml:space="preserve"> 30</w:t>
      </w:r>
    </w:p>
    <w:p w14:paraId="75882F90" w14:textId="34A5FA3B" w:rsidR="00F73C12" w:rsidRPr="00B6214C" w:rsidRDefault="00DE193F" w:rsidP="00B6214C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Be</w:t>
      </w:r>
      <w:r w:rsidR="00F73C12" w:rsidRPr="00B6214C">
        <w:rPr>
          <w:b/>
          <w:bCs/>
        </w:rPr>
        <w:t xml:space="preserve"> ready to open the building</w:t>
      </w:r>
    </w:p>
    <w:p w14:paraId="73788510" w14:textId="3487C8BA" w:rsidR="00204655" w:rsidRDefault="005E5B1B">
      <w:pPr>
        <w:rPr>
          <w:b/>
          <w:bCs/>
        </w:rPr>
      </w:pPr>
      <w:r w:rsidRPr="00954375">
        <w:rPr>
          <w:b/>
          <w:bCs/>
        </w:rPr>
        <w:t>January:</w:t>
      </w:r>
    </w:p>
    <w:p w14:paraId="6FDCA2C8" w14:textId="31312376" w:rsidR="00D80A03" w:rsidRDefault="009366AF">
      <w:pPr>
        <w:rPr>
          <w:b/>
          <w:bCs/>
        </w:rPr>
      </w:pPr>
      <w:r>
        <w:rPr>
          <w:b/>
          <w:bCs/>
        </w:rPr>
        <w:t>Jan 3 Open House</w:t>
      </w:r>
    </w:p>
    <w:p w14:paraId="5ADAC8A2" w14:textId="7C4BAEF1" w:rsidR="009366AF" w:rsidRDefault="009366AF">
      <w:pPr>
        <w:rPr>
          <w:b/>
          <w:bCs/>
        </w:rPr>
      </w:pPr>
      <w:r>
        <w:rPr>
          <w:b/>
          <w:bCs/>
        </w:rPr>
        <w:t xml:space="preserve">Jan </w:t>
      </w:r>
      <w:r w:rsidR="00CE3CD5">
        <w:rPr>
          <w:b/>
          <w:bCs/>
        </w:rPr>
        <w:t>5-6</w:t>
      </w:r>
      <w:r w:rsidR="0059734B">
        <w:rPr>
          <w:b/>
          <w:bCs/>
        </w:rPr>
        <w:t xml:space="preserve"> Ribbon </w:t>
      </w:r>
      <w:r w:rsidR="00B6214C">
        <w:rPr>
          <w:b/>
          <w:bCs/>
        </w:rPr>
        <w:t>C</w:t>
      </w:r>
      <w:r w:rsidR="0059734B">
        <w:rPr>
          <w:b/>
          <w:bCs/>
        </w:rPr>
        <w:t xml:space="preserve">utting </w:t>
      </w:r>
    </w:p>
    <w:p w14:paraId="4F03F4E2" w14:textId="0F02E6EF" w:rsidR="0059734B" w:rsidRDefault="00E855CC">
      <w:pPr>
        <w:rPr>
          <w:b/>
          <w:bCs/>
        </w:rPr>
      </w:pPr>
      <w:r>
        <w:rPr>
          <w:b/>
          <w:bCs/>
        </w:rPr>
        <w:t xml:space="preserve">Jan </w:t>
      </w:r>
      <w:r w:rsidR="00CE3CD5">
        <w:rPr>
          <w:b/>
          <w:bCs/>
        </w:rPr>
        <w:t xml:space="preserve">8 </w:t>
      </w:r>
      <w:r>
        <w:rPr>
          <w:b/>
          <w:bCs/>
        </w:rPr>
        <w:t>Big Concert</w:t>
      </w:r>
    </w:p>
    <w:p w14:paraId="38CAA8B5" w14:textId="329657BA" w:rsidR="00CE3CD5" w:rsidRDefault="00CE3CD5">
      <w:pPr>
        <w:rPr>
          <w:b/>
          <w:bCs/>
        </w:rPr>
      </w:pPr>
      <w:r>
        <w:rPr>
          <w:b/>
          <w:bCs/>
        </w:rPr>
        <w:t>Jan 14 Christian Sands</w:t>
      </w:r>
    </w:p>
    <w:p w14:paraId="4D1255D4" w14:textId="171392C6" w:rsidR="00810B15" w:rsidRDefault="00B6214C">
      <w:pPr>
        <w:rPr>
          <w:b/>
          <w:bCs/>
        </w:rPr>
      </w:pPr>
      <w:r>
        <w:rPr>
          <w:b/>
          <w:bCs/>
        </w:rPr>
        <w:t>Jan 21 Forever Young</w:t>
      </w:r>
    </w:p>
    <w:p w14:paraId="14891D5E" w14:textId="77777777" w:rsidR="00810B15" w:rsidRDefault="00810B15">
      <w:pPr>
        <w:rPr>
          <w:b/>
          <w:bCs/>
        </w:rPr>
      </w:pPr>
    </w:p>
    <w:p w14:paraId="6B05D2F3" w14:textId="2E98311F" w:rsidR="00810B15" w:rsidRPr="00954375" w:rsidRDefault="00810B15">
      <w:pPr>
        <w:rPr>
          <w:b/>
          <w:bCs/>
        </w:rPr>
      </w:pPr>
    </w:p>
    <w:sectPr w:rsidR="00810B15" w:rsidRPr="00954375" w:rsidSect="00367A06">
      <w:headerReference w:type="default" r:id="rId10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B8B83" w14:textId="77777777" w:rsidR="00FF59D8" w:rsidRDefault="00FF59D8" w:rsidP="00367A06">
      <w:pPr>
        <w:spacing w:after="0" w:line="240" w:lineRule="auto"/>
      </w:pPr>
      <w:r>
        <w:separator/>
      </w:r>
    </w:p>
  </w:endnote>
  <w:endnote w:type="continuationSeparator" w:id="0">
    <w:p w14:paraId="3DD6F623" w14:textId="77777777" w:rsidR="00FF59D8" w:rsidRDefault="00FF59D8" w:rsidP="0036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27897" w14:textId="77777777" w:rsidR="00FF59D8" w:rsidRDefault="00FF59D8" w:rsidP="00367A06">
      <w:pPr>
        <w:spacing w:after="0" w:line="240" w:lineRule="auto"/>
      </w:pPr>
      <w:r>
        <w:separator/>
      </w:r>
    </w:p>
  </w:footnote>
  <w:footnote w:type="continuationSeparator" w:id="0">
    <w:p w14:paraId="49D71F44" w14:textId="77777777" w:rsidR="00FF59D8" w:rsidRDefault="00FF59D8" w:rsidP="0036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DB8BA" w14:textId="738A9C2B" w:rsidR="00367A06" w:rsidRDefault="006E2A4E" w:rsidP="00CC0950">
    <w:pPr>
      <w:pStyle w:val="Header"/>
      <w:jc w:val="center"/>
    </w:pPr>
    <w:r>
      <w:t xml:space="preserve">October through </w:t>
    </w:r>
    <w:r w:rsidR="00CC0950">
      <w:t>Opening Tech and Facilities Timeline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6F88"/>
    <w:multiLevelType w:val="hybridMultilevel"/>
    <w:tmpl w:val="5574B714"/>
    <w:lvl w:ilvl="0" w:tplc="74D6A3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E0EDD"/>
    <w:multiLevelType w:val="hybridMultilevel"/>
    <w:tmpl w:val="B91AA1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2D3259"/>
    <w:multiLevelType w:val="hybridMultilevel"/>
    <w:tmpl w:val="F0D0DBAA"/>
    <w:lvl w:ilvl="0" w:tplc="775EF4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C05D6"/>
    <w:multiLevelType w:val="hybridMultilevel"/>
    <w:tmpl w:val="305CB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0742D"/>
    <w:multiLevelType w:val="hybridMultilevel"/>
    <w:tmpl w:val="389054B4"/>
    <w:lvl w:ilvl="0" w:tplc="400A557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74482"/>
    <w:multiLevelType w:val="hybridMultilevel"/>
    <w:tmpl w:val="C4B4DE5C"/>
    <w:lvl w:ilvl="0" w:tplc="C74C5B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193059">
    <w:abstractNumId w:val="1"/>
  </w:num>
  <w:num w:numId="2" w16cid:durableId="2064720205">
    <w:abstractNumId w:val="3"/>
  </w:num>
  <w:num w:numId="3" w16cid:durableId="618537646">
    <w:abstractNumId w:val="4"/>
  </w:num>
  <w:num w:numId="4" w16cid:durableId="1093892212">
    <w:abstractNumId w:val="2"/>
  </w:num>
  <w:num w:numId="5" w16cid:durableId="2051955493">
    <w:abstractNumId w:val="5"/>
  </w:num>
  <w:num w:numId="6" w16cid:durableId="820002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A3D"/>
    <w:rsid w:val="0000202C"/>
    <w:rsid w:val="000145E6"/>
    <w:rsid w:val="00021262"/>
    <w:rsid w:val="00026D28"/>
    <w:rsid w:val="00027F17"/>
    <w:rsid w:val="000314FA"/>
    <w:rsid w:val="00040B19"/>
    <w:rsid w:val="00044D63"/>
    <w:rsid w:val="00044E44"/>
    <w:rsid w:val="00063AC8"/>
    <w:rsid w:val="000653DC"/>
    <w:rsid w:val="00071669"/>
    <w:rsid w:val="00072CF6"/>
    <w:rsid w:val="000873F2"/>
    <w:rsid w:val="00090A9A"/>
    <w:rsid w:val="000976ED"/>
    <w:rsid w:val="000A38C2"/>
    <w:rsid w:val="000A6BD1"/>
    <w:rsid w:val="000C5A4B"/>
    <w:rsid w:val="000D23C9"/>
    <w:rsid w:val="00103F96"/>
    <w:rsid w:val="0011298E"/>
    <w:rsid w:val="00115984"/>
    <w:rsid w:val="00130405"/>
    <w:rsid w:val="00132B1F"/>
    <w:rsid w:val="001372C8"/>
    <w:rsid w:val="00141E4D"/>
    <w:rsid w:val="00165A62"/>
    <w:rsid w:val="00177955"/>
    <w:rsid w:val="00182924"/>
    <w:rsid w:val="00184E02"/>
    <w:rsid w:val="001A0E1F"/>
    <w:rsid w:val="001B02B6"/>
    <w:rsid w:val="001C5F5B"/>
    <w:rsid w:val="001F76FF"/>
    <w:rsid w:val="00204655"/>
    <w:rsid w:val="002079B5"/>
    <w:rsid w:val="00233B8D"/>
    <w:rsid w:val="00244841"/>
    <w:rsid w:val="0024550E"/>
    <w:rsid w:val="0025090F"/>
    <w:rsid w:val="00251C3E"/>
    <w:rsid w:val="00253F8A"/>
    <w:rsid w:val="00261A69"/>
    <w:rsid w:val="002835A3"/>
    <w:rsid w:val="00285C7A"/>
    <w:rsid w:val="00293228"/>
    <w:rsid w:val="002B18E1"/>
    <w:rsid w:val="002C0134"/>
    <w:rsid w:val="002D06E3"/>
    <w:rsid w:val="002D1EE4"/>
    <w:rsid w:val="002D3161"/>
    <w:rsid w:val="002D5FB1"/>
    <w:rsid w:val="002D67F1"/>
    <w:rsid w:val="002E21A6"/>
    <w:rsid w:val="002F1513"/>
    <w:rsid w:val="002F6A26"/>
    <w:rsid w:val="00326BCB"/>
    <w:rsid w:val="00334774"/>
    <w:rsid w:val="00357CE0"/>
    <w:rsid w:val="003606B4"/>
    <w:rsid w:val="00367A06"/>
    <w:rsid w:val="003B10CC"/>
    <w:rsid w:val="003B52D5"/>
    <w:rsid w:val="003C2D02"/>
    <w:rsid w:val="003E660F"/>
    <w:rsid w:val="00402B43"/>
    <w:rsid w:val="00406236"/>
    <w:rsid w:val="00412253"/>
    <w:rsid w:val="00422D73"/>
    <w:rsid w:val="0043054B"/>
    <w:rsid w:val="0043247E"/>
    <w:rsid w:val="00446667"/>
    <w:rsid w:val="0044671C"/>
    <w:rsid w:val="004743E4"/>
    <w:rsid w:val="004823B9"/>
    <w:rsid w:val="004910C3"/>
    <w:rsid w:val="00491344"/>
    <w:rsid w:val="004A0FBD"/>
    <w:rsid w:val="00516B2A"/>
    <w:rsid w:val="00522AAF"/>
    <w:rsid w:val="00523B50"/>
    <w:rsid w:val="005245FA"/>
    <w:rsid w:val="005254B5"/>
    <w:rsid w:val="00525B13"/>
    <w:rsid w:val="0052606C"/>
    <w:rsid w:val="00526B45"/>
    <w:rsid w:val="00534C88"/>
    <w:rsid w:val="0053512E"/>
    <w:rsid w:val="00537603"/>
    <w:rsid w:val="00541A8F"/>
    <w:rsid w:val="00554646"/>
    <w:rsid w:val="00577EE0"/>
    <w:rsid w:val="00577F8B"/>
    <w:rsid w:val="00596DC2"/>
    <w:rsid w:val="0059734B"/>
    <w:rsid w:val="005A411D"/>
    <w:rsid w:val="005A6788"/>
    <w:rsid w:val="005B1564"/>
    <w:rsid w:val="005B6659"/>
    <w:rsid w:val="005C1519"/>
    <w:rsid w:val="005E151F"/>
    <w:rsid w:val="005E5B1B"/>
    <w:rsid w:val="005E740C"/>
    <w:rsid w:val="005F2370"/>
    <w:rsid w:val="005F4CDD"/>
    <w:rsid w:val="00604930"/>
    <w:rsid w:val="00647115"/>
    <w:rsid w:val="0065067D"/>
    <w:rsid w:val="00661DCB"/>
    <w:rsid w:val="0066324B"/>
    <w:rsid w:val="0066360B"/>
    <w:rsid w:val="00663639"/>
    <w:rsid w:val="0066647C"/>
    <w:rsid w:val="00673D91"/>
    <w:rsid w:val="0068541D"/>
    <w:rsid w:val="00686E64"/>
    <w:rsid w:val="006A3184"/>
    <w:rsid w:val="006A5D5B"/>
    <w:rsid w:val="006B1A9E"/>
    <w:rsid w:val="006B2ACC"/>
    <w:rsid w:val="006B5870"/>
    <w:rsid w:val="006C4092"/>
    <w:rsid w:val="006E2A4E"/>
    <w:rsid w:val="0070162F"/>
    <w:rsid w:val="00706E1C"/>
    <w:rsid w:val="007131DD"/>
    <w:rsid w:val="00721012"/>
    <w:rsid w:val="007229D4"/>
    <w:rsid w:val="00725E87"/>
    <w:rsid w:val="00735AA2"/>
    <w:rsid w:val="00737EA4"/>
    <w:rsid w:val="00745A6E"/>
    <w:rsid w:val="007507FF"/>
    <w:rsid w:val="00756B82"/>
    <w:rsid w:val="007A739C"/>
    <w:rsid w:val="007B2AB2"/>
    <w:rsid w:val="007C055F"/>
    <w:rsid w:val="007D4EA1"/>
    <w:rsid w:val="007E5745"/>
    <w:rsid w:val="007F105A"/>
    <w:rsid w:val="00805151"/>
    <w:rsid w:val="00810B15"/>
    <w:rsid w:val="00814996"/>
    <w:rsid w:val="00816FDE"/>
    <w:rsid w:val="00823A21"/>
    <w:rsid w:val="00833386"/>
    <w:rsid w:val="00833CF6"/>
    <w:rsid w:val="0084498D"/>
    <w:rsid w:val="008461F0"/>
    <w:rsid w:val="00870FF2"/>
    <w:rsid w:val="00871551"/>
    <w:rsid w:val="008746F4"/>
    <w:rsid w:val="0088303A"/>
    <w:rsid w:val="008853D2"/>
    <w:rsid w:val="00886F9B"/>
    <w:rsid w:val="0089602B"/>
    <w:rsid w:val="008B6532"/>
    <w:rsid w:val="008D71D7"/>
    <w:rsid w:val="008D76A7"/>
    <w:rsid w:val="008E5141"/>
    <w:rsid w:val="008F275D"/>
    <w:rsid w:val="008F4AFF"/>
    <w:rsid w:val="009001E7"/>
    <w:rsid w:val="00901309"/>
    <w:rsid w:val="0091513A"/>
    <w:rsid w:val="00927C7D"/>
    <w:rsid w:val="00931CF4"/>
    <w:rsid w:val="009366AF"/>
    <w:rsid w:val="00942DF8"/>
    <w:rsid w:val="00954375"/>
    <w:rsid w:val="00955107"/>
    <w:rsid w:val="00961853"/>
    <w:rsid w:val="0096363B"/>
    <w:rsid w:val="00963949"/>
    <w:rsid w:val="00967718"/>
    <w:rsid w:val="0097711F"/>
    <w:rsid w:val="00977829"/>
    <w:rsid w:val="009A761F"/>
    <w:rsid w:val="009B35C7"/>
    <w:rsid w:val="009B661A"/>
    <w:rsid w:val="009D053E"/>
    <w:rsid w:val="009E690B"/>
    <w:rsid w:val="00A0568C"/>
    <w:rsid w:val="00A14CF6"/>
    <w:rsid w:val="00A226E4"/>
    <w:rsid w:val="00A32B76"/>
    <w:rsid w:val="00A33F32"/>
    <w:rsid w:val="00A46719"/>
    <w:rsid w:val="00A50DE8"/>
    <w:rsid w:val="00A52295"/>
    <w:rsid w:val="00A573E1"/>
    <w:rsid w:val="00A743AD"/>
    <w:rsid w:val="00A767C3"/>
    <w:rsid w:val="00A84B12"/>
    <w:rsid w:val="00A86A24"/>
    <w:rsid w:val="00A95F51"/>
    <w:rsid w:val="00A96C85"/>
    <w:rsid w:val="00A97A4D"/>
    <w:rsid w:val="00AC0510"/>
    <w:rsid w:val="00AC096B"/>
    <w:rsid w:val="00AC17BF"/>
    <w:rsid w:val="00AE396C"/>
    <w:rsid w:val="00AE71E7"/>
    <w:rsid w:val="00AF2222"/>
    <w:rsid w:val="00AF5AEA"/>
    <w:rsid w:val="00B0037F"/>
    <w:rsid w:val="00B05377"/>
    <w:rsid w:val="00B15018"/>
    <w:rsid w:val="00B16ABD"/>
    <w:rsid w:val="00B2545A"/>
    <w:rsid w:val="00B34271"/>
    <w:rsid w:val="00B53913"/>
    <w:rsid w:val="00B61B51"/>
    <w:rsid w:val="00B6214C"/>
    <w:rsid w:val="00B9770F"/>
    <w:rsid w:val="00BA4A40"/>
    <w:rsid w:val="00BC5525"/>
    <w:rsid w:val="00BD416B"/>
    <w:rsid w:val="00BF14CD"/>
    <w:rsid w:val="00C01CD3"/>
    <w:rsid w:val="00C14056"/>
    <w:rsid w:val="00C2621D"/>
    <w:rsid w:val="00C556A5"/>
    <w:rsid w:val="00C8183B"/>
    <w:rsid w:val="00C857F1"/>
    <w:rsid w:val="00C931AB"/>
    <w:rsid w:val="00CB666F"/>
    <w:rsid w:val="00CB7B47"/>
    <w:rsid w:val="00CC0950"/>
    <w:rsid w:val="00CD5DA6"/>
    <w:rsid w:val="00CE22F5"/>
    <w:rsid w:val="00CE3CD5"/>
    <w:rsid w:val="00CF4EAB"/>
    <w:rsid w:val="00D01058"/>
    <w:rsid w:val="00D03A9C"/>
    <w:rsid w:val="00D26749"/>
    <w:rsid w:val="00D34A27"/>
    <w:rsid w:val="00D34DC4"/>
    <w:rsid w:val="00D408FC"/>
    <w:rsid w:val="00D44FB8"/>
    <w:rsid w:val="00D52DE8"/>
    <w:rsid w:val="00D628C6"/>
    <w:rsid w:val="00D62A43"/>
    <w:rsid w:val="00D632E9"/>
    <w:rsid w:val="00D80A03"/>
    <w:rsid w:val="00D81837"/>
    <w:rsid w:val="00D86B92"/>
    <w:rsid w:val="00D906CE"/>
    <w:rsid w:val="00D9601D"/>
    <w:rsid w:val="00DB0FE2"/>
    <w:rsid w:val="00DC3935"/>
    <w:rsid w:val="00DC7F98"/>
    <w:rsid w:val="00DD141A"/>
    <w:rsid w:val="00DE193F"/>
    <w:rsid w:val="00DF275D"/>
    <w:rsid w:val="00DF5C70"/>
    <w:rsid w:val="00E03D85"/>
    <w:rsid w:val="00E04166"/>
    <w:rsid w:val="00E170B9"/>
    <w:rsid w:val="00E21215"/>
    <w:rsid w:val="00E22FD0"/>
    <w:rsid w:val="00E26E7D"/>
    <w:rsid w:val="00E35A98"/>
    <w:rsid w:val="00E400E2"/>
    <w:rsid w:val="00E414E8"/>
    <w:rsid w:val="00E50EAD"/>
    <w:rsid w:val="00E5600E"/>
    <w:rsid w:val="00E56A04"/>
    <w:rsid w:val="00E66647"/>
    <w:rsid w:val="00E82F95"/>
    <w:rsid w:val="00E855CC"/>
    <w:rsid w:val="00E9523A"/>
    <w:rsid w:val="00E962B5"/>
    <w:rsid w:val="00E967C4"/>
    <w:rsid w:val="00EA63CE"/>
    <w:rsid w:val="00EB401E"/>
    <w:rsid w:val="00ED0243"/>
    <w:rsid w:val="00EF2A3D"/>
    <w:rsid w:val="00EF341F"/>
    <w:rsid w:val="00EF544A"/>
    <w:rsid w:val="00F051AC"/>
    <w:rsid w:val="00F14FE4"/>
    <w:rsid w:val="00F21009"/>
    <w:rsid w:val="00F22820"/>
    <w:rsid w:val="00F33DE1"/>
    <w:rsid w:val="00F34566"/>
    <w:rsid w:val="00F34EA6"/>
    <w:rsid w:val="00F51AD9"/>
    <w:rsid w:val="00F65DB7"/>
    <w:rsid w:val="00F662BA"/>
    <w:rsid w:val="00F73C12"/>
    <w:rsid w:val="00F73E82"/>
    <w:rsid w:val="00F86C7D"/>
    <w:rsid w:val="00F92478"/>
    <w:rsid w:val="00FA4484"/>
    <w:rsid w:val="00FB5648"/>
    <w:rsid w:val="00FC05D4"/>
    <w:rsid w:val="00FC0A90"/>
    <w:rsid w:val="00FD7656"/>
    <w:rsid w:val="00FF20F7"/>
    <w:rsid w:val="00FF59D8"/>
    <w:rsid w:val="2186EC9D"/>
    <w:rsid w:val="4C05887C"/>
    <w:rsid w:val="78E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9922C"/>
  <w15:chartTrackingRefBased/>
  <w15:docId w15:val="{18A7E09F-CCE0-4EA2-9B76-CB046058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009"/>
    <w:pPr>
      <w:ind w:left="720"/>
      <w:contextualSpacing/>
    </w:pPr>
  </w:style>
  <w:style w:type="table" w:styleId="TableGrid">
    <w:name w:val="Table Grid"/>
    <w:basedOn w:val="TableNormal"/>
    <w:uiPriority w:val="39"/>
    <w:rsid w:val="00A33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7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A06"/>
  </w:style>
  <w:style w:type="paragraph" w:styleId="Footer">
    <w:name w:val="footer"/>
    <w:basedOn w:val="Normal"/>
    <w:link w:val="FooterChar"/>
    <w:uiPriority w:val="99"/>
    <w:unhideWhenUsed/>
    <w:rsid w:val="00367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7955C13581549BC91C933E147E2EA" ma:contentTypeVersion="15" ma:contentTypeDescription="Create a new document." ma:contentTypeScope="" ma:versionID="559ad5234568db20602a0924eab4ceff">
  <xsd:schema xmlns:xsd="http://www.w3.org/2001/XMLSchema" xmlns:xs="http://www.w3.org/2001/XMLSchema" xmlns:p="http://schemas.microsoft.com/office/2006/metadata/properties" xmlns:ns2="8e500882-e125-4d30-944e-3379ba0801b9" xmlns:ns3="8ce41700-58e3-4a93-b6c2-22ccfd9736cd" targetNamespace="http://schemas.microsoft.com/office/2006/metadata/properties" ma:root="true" ma:fieldsID="ff96120785285578ab4b920a06abf90a" ns2:_="" ns3:_="">
    <xsd:import namespace="8e500882-e125-4d30-944e-3379ba0801b9"/>
    <xsd:import namespace="8ce41700-58e3-4a93-b6c2-22ccfd9736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00882-e125-4d30-944e-3379ba080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4cd5330-0b53-43ca-b0b1-004cf138b0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41700-58e3-4a93-b6c2-22ccfd9736c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e7009b9-3807-4106-ad0b-389dbe9fe510}" ma:internalName="TaxCatchAll" ma:showField="CatchAllData" ma:web="8ce41700-58e3-4a93-b6c2-22ccfd9736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500882-e125-4d30-944e-3379ba0801b9">
      <Terms xmlns="http://schemas.microsoft.com/office/infopath/2007/PartnerControls"/>
    </lcf76f155ced4ddcb4097134ff3c332f>
    <TaxCatchAll xmlns="8ce41700-58e3-4a93-b6c2-22ccfd9736cd" xsi:nil="true"/>
    <SharedWithUsers xmlns="8ce41700-58e3-4a93-b6c2-22ccfd9736cd">
      <UserInfo>
        <DisplayName>Brandon Kincaid</DisplayName>
        <AccountId>33</AccountId>
        <AccountType/>
      </UserInfo>
      <UserInfo>
        <DisplayName>Justin Dionne</DisplayName>
        <AccountId>9</AccountId>
        <AccountType/>
      </UserInfo>
      <UserInfo>
        <DisplayName>Iris Wyatt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9806BB0-6EDE-4F69-9156-C51ADCE65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500882-e125-4d30-944e-3379ba0801b9"/>
    <ds:schemaRef ds:uri="8ce41700-58e3-4a93-b6c2-22ccfd973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52CFE1-A879-45A3-8A19-1129A9E682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41EC02-A39C-410D-ACBB-DEEBCD1454BC}">
  <ds:schemaRefs>
    <ds:schemaRef ds:uri="http://schemas.microsoft.com/office/2006/metadata/properties"/>
    <ds:schemaRef ds:uri="http://schemas.microsoft.com/office/infopath/2007/PartnerControls"/>
    <ds:schemaRef ds:uri="8e500882-e125-4d30-944e-3379ba0801b9"/>
    <ds:schemaRef ds:uri="8ce41700-58e3-4a93-b6c2-22ccfd9736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258</Words>
  <Characters>1471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Kincaid</dc:creator>
  <cp:keywords/>
  <dc:description/>
  <cp:lastModifiedBy>Iris Wyatt</cp:lastModifiedBy>
  <cp:revision>2</cp:revision>
  <dcterms:created xsi:type="dcterms:W3CDTF">2022-10-20T14:55:00Z</dcterms:created>
  <dcterms:modified xsi:type="dcterms:W3CDTF">2022-10-20T14:55:00Z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0x0101009657955C13581549BC91C933E147E2EA</vt:lpwstr>
  </property>
</Properties>
</file>