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7682" w14:textId="57D41575" w:rsidR="00186613" w:rsidRPr="001C23D6" w:rsidRDefault="00186613" w:rsidP="00186613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1C23D6">
        <w:rPr>
          <w:rFonts w:asciiTheme="minorHAnsi" w:eastAsia="Times New Roman" w:hAnsiTheme="minorHAnsi" w:cstheme="minorHAnsi"/>
          <w:b/>
          <w:bCs/>
          <w:color w:val="000000"/>
        </w:rPr>
        <w:t>Executive Committee Meeting Minutes</w:t>
      </w:r>
    </w:p>
    <w:p w14:paraId="06801FF6" w14:textId="2C54B1C5" w:rsidR="00186613" w:rsidRPr="001C23D6" w:rsidRDefault="00662AA4" w:rsidP="5FF0A681">
      <w:pPr>
        <w:shd w:val="clear" w:color="auto" w:fill="FFFFFF" w:themeFill="background1"/>
        <w:jc w:val="center"/>
        <w:rPr>
          <w:rFonts w:asciiTheme="minorHAnsi" w:eastAsia="Times New Roman" w:hAnsiTheme="minorHAnsi" w:cstheme="minorBidi"/>
          <w:b/>
          <w:bCs/>
          <w:color w:val="000000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</w:rPr>
        <w:t>December 15</w:t>
      </w:r>
      <w:r w:rsidR="00186613" w:rsidRPr="5FF0A681">
        <w:rPr>
          <w:rFonts w:asciiTheme="minorHAnsi" w:eastAsia="Times New Roman" w:hAnsiTheme="minorHAnsi" w:cstheme="minorBidi"/>
          <w:b/>
          <w:bCs/>
          <w:color w:val="000000" w:themeColor="text1"/>
        </w:rPr>
        <w:t>, 2022</w:t>
      </w:r>
    </w:p>
    <w:p w14:paraId="7ACC4CC2" w14:textId="77777777" w:rsidR="00186613" w:rsidRPr="001C23D6" w:rsidRDefault="00186613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7C56E5D3" w14:textId="6CB6A920" w:rsidR="00186613" w:rsidRPr="001C23D6" w:rsidRDefault="00186613" w:rsidP="5FF0A681">
      <w:pPr>
        <w:shd w:val="clear" w:color="auto" w:fill="FFFFFF" w:themeFill="background1"/>
        <w:rPr>
          <w:rFonts w:asciiTheme="minorHAnsi" w:eastAsia="Times New Roman" w:hAnsiTheme="minorHAnsi" w:cstheme="minorBidi"/>
          <w:color w:val="000000"/>
        </w:rPr>
      </w:pPr>
      <w:r w:rsidRPr="3046F9C8">
        <w:rPr>
          <w:rFonts w:asciiTheme="minorHAnsi" w:eastAsia="Times New Roman" w:hAnsiTheme="minorHAnsi" w:cstheme="minorBidi"/>
          <w:b/>
          <w:bCs/>
          <w:color w:val="000000" w:themeColor="text1"/>
        </w:rPr>
        <w:t>Attending:</w:t>
      </w:r>
      <w:r w:rsidRPr="3046F9C8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34D071F5" w:rsidRPr="3046F9C8">
        <w:rPr>
          <w:rFonts w:asciiTheme="minorHAnsi" w:eastAsia="Times New Roman" w:hAnsiTheme="minorHAnsi" w:cstheme="minorBidi"/>
          <w:color w:val="000000" w:themeColor="text1"/>
        </w:rPr>
        <w:t xml:space="preserve">Greg Wessling, </w:t>
      </w:r>
      <w:r w:rsidR="005D2D17" w:rsidRPr="3046F9C8">
        <w:rPr>
          <w:rFonts w:asciiTheme="minorHAnsi" w:eastAsia="Times New Roman" w:hAnsiTheme="minorHAnsi" w:cstheme="minorBidi"/>
          <w:color w:val="000000" w:themeColor="text1"/>
        </w:rPr>
        <w:t xml:space="preserve">Paul Newton, </w:t>
      </w:r>
      <w:r w:rsidRPr="3046F9C8">
        <w:rPr>
          <w:rFonts w:asciiTheme="minorHAnsi" w:eastAsia="Times New Roman" w:hAnsiTheme="minorHAnsi" w:cstheme="minorBidi"/>
          <w:color w:val="000000" w:themeColor="text1"/>
        </w:rPr>
        <w:t>Bill Ward, Pat Bechdol, Cynthia Bush, Justin Dionne, Sara Gibson</w:t>
      </w:r>
      <w:r w:rsidR="212252E8" w:rsidRPr="3046F9C8">
        <w:rPr>
          <w:rFonts w:asciiTheme="minorHAnsi" w:eastAsia="Times New Roman" w:hAnsiTheme="minorHAnsi" w:cstheme="minorBidi"/>
          <w:color w:val="000000" w:themeColor="text1"/>
        </w:rPr>
        <w:t>,</w:t>
      </w:r>
      <w:r w:rsidRPr="3046F9C8">
        <w:rPr>
          <w:rFonts w:asciiTheme="minorHAnsi" w:eastAsia="Times New Roman" w:hAnsiTheme="minorHAnsi" w:cstheme="minorBidi"/>
          <w:color w:val="000000" w:themeColor="text1"/>
        </w:rPr>
        <w:t xml:space="preserve"> Iris Wyatt</w:t>
      </w:r>
    </w:p>
    <w:p w14:paraId="27F2F9BD" w14:textId="77777777" w:rsidR="00186613" w:rsidRPr="001C23D6" w:rsidRDefault="00186613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2CBBB81B" w14:textId="23FF4F2C" w:rsidR="00186613" w:rsidRDefault="79D19E0F" w:rsidP="5FF0A681">
      <w:pPr>
        <w:shd w:val="clear" w:color="auto" w:fill="FFFFFF" w:themeFill="background1"/>
        <w:rPr>
          <w:rFonts w:asciiTheme="minorHAnsi" w:eastAsia="Times New Roman" w:hAnsiTheme="minorHAnsi" w:cstheme="minorBidi"/>
          <w:color w:val="000000"/>
        </w:rPr>
      </w:pPr>
      <w:bookmarkStart w:id="0" w:name="_Int_H3c7by2r"/>
      <w:r w:rsidRPr="3046F9C8">
        <w:rPr>
          <w:rFonts w:asciiTheme="minorHAnsi" w:eastAsia="Times New Roman" w:hAnsiTheme="minorHAnsi" w:cstheme="minorBidi"/>
          <w:b/>
          <w:bCs/>
          <w:color w:val="000000" w:themeColor="text1"/>
        </w:rPr>
        <w:t xml:space="preserve">Not in attendance: </w:t>
      </w:r>
      <w:r w:rsidRPr="3046F9C8">
        <w:rPr>
          <w:rFonts w:asciiTheme="minorHAnsi" w:eastAsia="Times New Roman" w:hAnsiTheme="minorHAnsi" w:cstheme="minorBidi"/>
          <w:color w:val="000000" w:themeColor="text1"/>
        </w:rPr>
        <w:t xml:space="preserve">All Executive Committee members were </w:t>
      </w:r>
      <w:r w:rsidR="00E708D1">
        <w:rPr>
          <w:rFonts w:asciiTheme="minorHAnsi" w:eastAsia="Times New Roman" w:hAnsiTheme="minorHAnsi" w:cstheme="minorBidi"/>
          <w:color w:val="000000" w:themeColor="text1"/>
        </w:rPr>
        <w:t>in attendance</w:t>
      </w:r>
      <w:r w:rsidRPr="3046F9C8">
        <w:rPr>
          <w:rFonts w:asciiTheme="minorHAnsi" w:eastAsia="Times New Roman" w:hAnsiTheme="minorHAnsi" w:cstheme="minorBidi"/>
          <w:color w:val="000000" w:themeColor="text1"/>
        </w:rPr>
        <w:t>.</w:t>
      </w:r>
      <w:bookmarkEnd w:id="0"/>
    </w:p>
    <w:p w14:paraId="3520EC27" w14:textId="4B106DA2" w:rsidR="00EE1B56" w:rsidRDefault="00EE1B56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38929F61" w14:textId="3CB98E52" w:rsidR="00186613" w:rsidRPr="001C23D6" w:rsidRDefault="00A01207" w:rsidP="5FF0A681">
      <w:pPr>
        <w:shd w:val="clear" w:color="auto" w:fill="FFFFFF" w:themeFill="background1"/>
        <w:rPr>
          <w:rFonts w:asciiTheme="minorHAnsi" w:eastAsia="Times New Roman" w:hAnsiTheme="minorHAnsi" w:cstheme="minorBidi"/>
          <w:color w:val="000000"/>
        </w:rPr>
      </w:pPr>
      <w:r>
        <w:rPr>
          <w:rFonts w:asciiTheme="minorHAnsi" w:eastAsia="Times New Roman" w:hAnsiTheme="minorHAnsi" w:cstheme="minorBidi"/>
          <w:color w:val="000000" w:themeColor="text1"/>
        </w:rPr>
        <w:t>November</w:t>
      </w:r>
      <w:r w:rsidR="6530B5C2" w:rsidRPr="3046F9C8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00186613" w:rsidRPr="3046F9C8">
        <w:rPr>
          <w:rFonts w:asciiTheme="minorHAnsi" w:eastAsia="Times New Roman" w:hAnsiTheme="minorHAnsi" w:cstheme="minorBidi"/>
          <w:color w:val="000000" w:themeColor="text1"/>
        </w:rPr>
        <w:t xml:space="preserve">minutes </w:t>
      </w:r>
      <w:r w:rsidR="00735AEC">
        <w:rPr>
          <w:rFonts w:asciiTheme="minorHAnsi" w:eastAsia="Times New Roman" w:hAnsiTheme="minorHAnsi" w:cstheme="minorBidi"/>
          <w:color w:val="000000" w:themeColor="text1"/>
        </w:rPr>
        <w:t>wer</w:t>
      </w:r>
      <w:r w:rsidR="003B0AA5">
        <w:rPr>
          <w:rFonts w:asciiTheme="minorHAnsi" w:eastAsia="Times New Roman" w:hAnsiTheme="minorHAnsi" w:cstheme="minorBidi"/>
          <w:color w:val="000000" w:themeColor="text1"/>
        </w:rPr>
        <w:t xml:space="preserve">e unanimously </w:t>
      </w:r>
      <w:r w:rsidR="00186613" w:rsidRPr="3046F9C8">
        <w:rPr>
          <w:rFonts w:asciiTheme="minorHAnsi" w:eastAsia="Times New Roman" w:hAnsiTheme="minorHAnsi" w:cstheme="minorBidi"/>
          <w:color w:val="000000" w:themeColor="text1"/>
        </w:rPr>
        <w:t xml:space="preserve">approved by </w:t>
      </w:r>
      <w:r w:rsidR="003B0AA5">
        <w:rPr>
          <w:rFonts w:asciiTheme="minorHAnsi" w:eastAsia="Times New Roman" w:hAnsiTheme="minorHAnsi" w:cstheme="minorBidi"/>
          <w:color w:val="000000" w:themeColor="text1"/>
        </w:rPr>
        <w:t>the Executive Committee members.</w:t>
      </w:r>
    </w:p>
    <w:p w14:paraId="788D17B9" w14:textId="77777777" w:rsidR="00186613" w:rsidRPr="001C23D6" w:rsidRDefault="00186613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6BF90F39" w14:textId="00C80B48" w:rsidR="00186613" w:rsidRDefault="00186613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1C23D6">
        <w:rPr>
          <w:rFonts w:asciiTheme="minorHAnsi" w:eastAsia="Times New Roman" w:hAnsiTheme="minorHAnsi" w:cstheme="minorHAnsi"/>
          <w:color w:val="000000"/>
        </w:rPr>
        <w:t>We have a quorum</w:t>
      </w:r>
      <w:r w:rsidR="00BE4478">
        <w:rPr>
          <w:rFonts w:asciiTheme="minorHAnsi" w:eastAsia="Times New Roman" w:hAnsiTheme="minorHAnsi" w:cstheme="minorHAnsi"/>
          <w:color w:val="000000"/>
        </w:rPr>
        <w:t>.</w:t>
      </w:r>
    </w:p>
    <w:p w14:paraId="665E0C1B" w14:textId="77777777" w:rsidR="00FC23E1" w:rsidRDefault="00FC23E1" w:rsidP="00186613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78980DFF" w14:textId="77777777" w:rsidR="00186613" w:rsidRDefault="00186613" w:rsidP="00186613">
      <w:pPr>
        <w:shd w:val="clear" w:color="auto" w:fill="FFFFFF"/>
        <w:rPr>
          <w:rFonts w:asciiTheme="minorHAnsi" w:eastAsia="Times New Roman" w:hAnsiTheme="minorHAnsi" w:cstheme="minorBidi"/>
          <w:b/>
          <w:bCs/>
          <w:color w:val="000000" w:themeColor="text1"/>
        </w:rPr>
      </w:pPr>
      <w:r w:rsidRPr="3046F9C8">
        <w:rPr>
          <w:rFonts w:asciiTheme="minorHAnsi" w:eastAsia="Times New Roman" w:hAnsiTheme="minorHAnsi" w:cstheme="minorBidi"/>
          <w:b/>
          <w:bCs/>
          <w:color w:val="000000" w:themeColor="text1"/>
        </w:rPr>
        <w:t>Financials – Bill Ward</w:t>
      </w:r>
    </w:p>
    <w:p w14:paraId="370F08D4" w14:textId="24E2792C" w:rsidR="0000634D" w:rsidRPr="00723146" w:rsidRDefault="00C92EB7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723146">
        <w:rPr>
          <w:rFonts w:asciiTheme="minorHAnsi" w:eastAsia="Times New Roman" w:hAnsiTheme="minorHAnsi" w:cstheme="minorBidi"/>
          <w:color w:val="000000" w:themeColor="text1"/>
        </w:rPr>
        <w:t xml:space="preserve">The financials were reviewed </w:t>
      </w:r>
      <w:r w:rsidR="00350766" w:rsidRPr="00723146">
        <w:rPr>
          <w:rFonts w:asciiTheme="minorHAnsi" w:eastAsia="Times New Roman" w:hAnsiTheme="minorHAnsi" w:cstheme="minorBidi"/>
          <w:color w:val="000000" w:themeColor="text1"/>
        </w:rPr>
        <w:t>–</w:t>
      </w:r>
      <w:r w:rsidRPr="00723146">
        <w:rPr>
          <w:rFonts w:asciiTheme="minorHAnsi" w:eastAsia="Times New Roman" w:hAnsiTheme="minorHAnsi" w:cstheme="minorBidi"/>
          <w:color w:val="000000" w:themeColor="text1"/>
        </w:rPr>
        <w:t xml:space="preserve"> nothing</w:t>
      </w:r>
      <w:r w:rsidR="00350766" w:rsidRPr="00723146">
        <w:rPr>
          <w:rFonts w:asciiTheme="minorHAnsi" w:eastAsia="Times New Roman" w:hAnsiTheme="minorHAnsi" w:cstheme="minorBidi"/>
          <w:color w:val="000000" w:themeColor="text1"/>
        </w:rPr>
        <w:t xml:space="preserve"> unusual.</w:t>
      </w:r>
    </w:p>
    <w:p w14:paraId="7E6F7ACA" w14:textId="46C86F16" w:rsidR="00DF75D0" w:rsidRPr="00723146" w:rsidRDefault="00E97DA9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723146">
        <w:rPr>
          <w:rFonts w:asciiTheme="minorHAnsi" w:eastAsia="Times New Roman" w:hAnsiTheme="minorHAnsi" w:cstheme="minorBidi"/>
          <w:color w:val="000000" w:themeColor="text1"/>
        </w:rPr>
        <w:t>The construction loan will be closed out in January.</w:t>
      </w:r>
    </w:p>
    <w:p w14:paraId="3FA09BB3" w14:textId="77777777" w:rsidR="00BB3CEE" w:rsidRDefault="007C5E82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723146">
        <w:rPr>
          <w:rFonts w:asciiTheme="minorHAnsi" w:eastAsia="Times New Roman" w:hAnsiTheme="minorHAnsi" w:cstheme="minorBidi"/>
          <w:color w:val="000000" w:themeColor="text1"/>
        </w:rPr>
        <w:t xml:space="preserve">We have a new </w:t>
      </w:r>
      <w:r w:rsidR="0025107F" w:rsidRPr="00723146">
        <w:rPr>
          <w:rFonts w:asciiTheme="minorHAnsi" w:eastAsia="Times New Roman" w:hAnsiTheme="minorHAnsi" w:cstheme="minorBidi"/>
          <w:color w:val="000000" w:themeColor="text1"/>
        </w:rPr>
        <w:t>Merrill Lynch account</w:t>
      </w:r>
      <w:r w:rsidR="009F6171" w:rsidRPr="00723146">
        <w:rPr>
          <w:rFonts w:asciiTheme="minorHAnsi" w:eastAsia="Times New Roman" w:hAnsiTheme="minorHAnsi" w:cstheme="minorBidi"/>
          <w:color w:val="000000" w:themeColor="text1"/>
        </w:rPr>
        <w:t xml:space="preserve"> for </w:t>
      </w:r>
      <w:r w:rsidR="00E947E3" w:rsidRPr="00723146">
        <w:rPr>
          <w:rFonts w:asciiTheme="minorHAnsi" w:eastAsia="Times New Roman" w:hAnsiTheme="minorHAnsi" w:cstheme="minorBidi"/>
          <w:color w:val="000000" w:themeColor="text1"/>
        </w:rPr>
        <w:t>our</w:t>
      </w:r>
      <w:r w:rsidR="009F6171" w:rsidRPr="00723146">
        <w:rPr>
          <w:rFonts w:asciiTheme="minorHAnsi" w:eastAsia="Times New Roman" w:hAnsiTheme="minorHAnsi" w:cstheme="minorBidi"/>
          <w:color w:val="000000" w:themeColor="text1"/>
        </w:rPr>
        <w:t xml:space="preserve"> investment reserves.</w:t>
      </w:r>
      <w:r w:rsidR="007072E2" w:rsidRPr="00723146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002E732B" w:rsidRPr="00723146">
        <w:rPr>
          <w:rFonts w:asciiTheme="minorHAnsi" w:eastAsia="Times New Roman" w:hAnsiTheme="minorHAnsi" w:cstheme="minorBidi"/>
          <w:color w:val="000000" w:themeColor="text1"/>
        </w:rPr>
        <w:t>We will start moving some m</w:t>
      </w:r>
      <w:r w:rsidR="007072E2" w:rsidRPr="00723146">
        <w:rPr>
          <w:rFonts w:asciiTheme="minorHAnsi" w:eastAsia="Times New Roman" w:hAnsiTheme="minorHAnsi" w:cstheme="minorBidi"/>
          <w:color w:val="000000" w:themeColor="text1"/>
        </w:rPr>
        <w:t xml:space="preserve">oney out of this account into the </w:t>
      </w:r>
      <w:r w:rsidR="004E23BE" w:rsidRPr="00723146">
        <w:rPr>
          <w:rFonts w:asciiTheme="minorHAnsi" w:eastAsia="Times New Roman" w:hAnsiTheme="minorHAnsi" w:cstheme="minorBidi"/>
          <w:color w:val="000000" w:themeColor="text1"/>
        </w:rPr>
        <w:t>construction</w:t>
      </w:r>
      <w:r w:rsidR="007072E2" w:rsidRPr="00723146">
        <w:rPr>
          <w:rFonts w:asciiTheme="minorHAnsi" w:eastAsia="Times New Roman" w:hAnsiTheme="minorHAnsi" w:cstheme="minorBidi"/>
          <w:color w:val="000000" w:themeColor="text1"/>
        </w:rPr>
        <w:t xml:space="preserve"> account</w:t>
      </w:r>
      <w:r w:rsidR="004E23BE" w:rsidRPr="00723146">
        <w:rPr>
          <w:rFonts w:asciiTheme="minorHAnsi" w:eastAsia="Times New Roman" w:hAnsiTheme="minorHAnsi" w:cstheme="minorBidi"/>
          <w:color w:val="000000" w:themeColor="text1"/>
        </w:rPr>
        <w:t xml:space="preserve"> to pay some bills</w:t>
      </w:r>
      <w:r w:rsidR="007072E2" w:rsidRPr="00723146">
        <w:rPr>
          <w:rFonts w:asciiTheme="minorHAnsi" w:eastAsia="Times New Roman" w:hAnsiTheme="minorHAnsi" w:cstheme="minorBidi"/>
          <w:color w:val="000000" w:themeColor="text1"/>
        </w:rPr>
        <w:t>.</w:t>
      </w:r>
      <w:r w:rsidR="00723146">
        <w:rPr>
          <w:rFonts w:asciiTheme="minorHAnsi" w:eastAsia="Times New Roman" w:hAnsiTheme="minorHAnsi" w:cstheme="minorBidi"/>
          <w:color w:val="000000" w:themeColor="text1"/>
        </w:rPr>
        <w:t xml:space="preserve"> Bill asked if </w:t>
      </w:r>
      <w:r w:rsidR="00085D41">
        <w:rPr>
          <w:rFonts w:asciiTheme="minorHAnsi" w:eastAsia="Times New Roman" w:hAnsiTheme="minorHAnsi" w:cstheme="minorBidi"/>
          <w:color w:val="000000" w:themeColor="text1"/>
        </w:rPr>
        <w:t xml:space="preserve">the Investment Reserves line should be under ‘Long Term.’ Justin </w:t>
      </w:r>
      <w:r w:rsidR="00E0526D">
        <w:rPr>
          <w:rFonts w:asciiTheme="minorHAnsi" w:eastAsia="Times New Roman" w:hAnsiTheme="minorHAnsi" w:cstheme="minorBidi"/>
          <w:color w:val="000000" w:themeColor="text1"/>
        </w:rPr>
        <w:t xml:space="preserve">will </w:t>
      </w:r>
      <w:r w:rsidR="00C2520A">
        <w:rPr>
          <w:rFonts w:asciiTheme="minorHAnsi" w:eastAsia="Times New Roman" w:hAnsiTheme="minorHAnsi" w:cstheme="minorBidi"/>
          <w:color w:val="000000" w:themeColor="text1"/>
        </w:rPr>
        <w:t>ask for feedback from Greer Walker.</w:t>
      </w:r>
    </w:p>
    <w:p w14:paraId="57F6BEAB" w14:textId="77777777" w:rsidR="0027381D" w:rsidRDefault="006956A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>
        <w:rPr>
          <w:rFonts w:asciiTheme="minorHAnsi" w:eastAsia="Times New Roman" w:hAnsiTheme="minorHAnsi" w:cstheme="minorBidi"/>
          <w:color w:val="000000" w:themeColor="text1"/>
        </w:rPr>
        <w:t>Investment</w:t>
      </w:r>
      <w:r w:rsidR="000857C2">
        <w:rPr>
          <w:rFonts w:asciiTheme="minorHAnsi" w:eastAsia="Times New Roman" w:hAnsiTheme="minorHAnsi" w:cstheme="minorBidi"/>
          <w:color w:val="000000" w:themeColor="text1"/>
        </w:rPr>
        <w:t>s</w:t>
      </w:r>
      <w:r>
        <w:rPr>
          <w:rFonts w:asciiTheme="minorHAnsi" w:eastAsia="Times New Roman" w:hAnsiTheme="minorHAnsi" w:cstheme="minorBidi"/>
          <w:color w:val="000000" w:themeColor="text1"/>
        </w:rPr>
        <w:t xml:space="preserve"> gained</w:t>
      </w:r>
      <w:r w:rsidR="000857C2">
        <w:rPr>
          <w:rFonts w:asciiTheme="minorHAnsi" w:eastAsia="Times New Roman" w:hAnsiTheme="minorHAnsi" w:cstheme="minorBidi"/>
          <w:color w:val="000000" w:themeColor="text1"/>
        </w:rPr>
        <w:t xml:space="preserve"> $10,700.</w:t>
      </w:r>
      <w:r w:rsidR="008B069D">
        <w:rPr>
          <w:rFonts w:asciiTheme="minorHAnsi" w:eastAsia="Times New Roman" w:hAnsiTheme="minorHAnsi" w:cstheme="minorBidi"/>
          <w:color w:val="000000" w:themeColor="text1"/>
        </w:rPr>
        <w:t xml:space="preserve"> </w:t>
      </w:r>
    </w:p>
    <w:p w14:paraId="48ABCFE4" w14:textId="77777777" w:rsidR="0027381D" w:rsidRDefault="0027381D" w:rsidP="0027381D">
      <w:p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</w:p>
    <w:p w14:paraId="7C75D456" w14:textId="1DA00D83" w:rsidR="00C652CD" w:rsidRPr="0027381D" w:rsidRDefault="0027381D" w:rsidP="0027381D">
      <w:p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C06194">
        <w:rPr>
          <w:rFonts w:asciiTheme="minorHAnsi" w:eastAsia="Times New Roman" w:hAnsiTheme="minorHAnsi" w:cstheme="minorBidi"/>
          <w:i/>
          <w:iCs/>
          <w:color w:val="000000" w:themeColor="text1"/>
        </w:rPr>
        <w:t>Audit</w:t>
      </w:r>
    </w:p>
    <w:p w14:paraId="18DB1FD1" w14:textId="6FE7C623" w:rsidR="0043258B" w:rsidRPr="0027381D" w:rsidRDefault="00C652C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27381D">
        <w:rPr>
          <w:rFonts w:asciiTheme="minorHAnsi" w:eastAsia="Times New Roman" w:hAnsiTheme="minorHAnsi" w:cstheme="minorBidi"/>
          <w:color w:val="000000" w:themeColor="text1"/>
        </w:rPr>
        <w:t>The audit was solid</w:t>
      </w:r>
      <w:r w:rsidR="00E175FE" w:rsidRPr="0027381D">
        <w:rPr>
          <w:rFonts w:asciiTheme="minorHAnsi" w:eastAsia="Times New Roman" w:hAnsiTheme="minorHAnsi" w:cstheme="minorBidi"/>
          <w:color w:val="000000" w:themeColor="text1"/>
        </w:rPr>
        <w:t>.</w:t>
      </w:r>
      <w:r w:rsidR="003233AB" w:rsidRPr="0027381D">
        <w:rPr>
          <w:rFonts w:asciiTheme="minorHAnsi" w:eastAsia="Times New Roman" w:hAnsiTheme="minorHAnsi" w:cstheme="minorBidi"/>
          <w:color w:val="000000" w:themeColor="text1"/>
        </w:rPr>
        <w:t xml:space="preserve"> It next goes to the Finance Committee for their review.</w:t>
      </w:r>
    </w:p>
    <w:p w14:paraId="001D6AB2" w14:textId="1144605F" w:rsidR="004E3AFB" w:rsidRDefault="00B736E5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 w:rsidRPr="000857C2">
        <w:rPr>
          <w:rFonts w:asciiTheme="minorHAnsi" w:eastAsia="Times New Roman" w:hAnsiTheme="minorHAnsi" w:cstheme="minorBidi"/>
          <w:color w:val="000000" w:themeColor="text1"/>
        </w:rPr>
        <w:t>One recommendation</w:t>
      </w:r>
      <w:r w:rsidR="00F61A87" w:rsidRPr="000857C2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000857C2" w:rsidRPr="000857C2">
        <w:rPr>
          <w:rFonts w:asciiTheme="minorHAnsi" w:eastAsia="Times New Roman" w:hAnsiTheme="minorHAnsi" w:cstheme="minorBidi"/>
          <w:color w:val="000000" w:themeColor="text1"/>
        </w:rPr>
        <w:t>–</w:t>
      </w:r>
      <w:r w:rsidR="009D0E52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000857C2" w:rsidRPr="000857C2">
        <w:rPr>
          <w:rFonts w:asciiTheme="minorHAnsi" w:eastAsia="Times New Roman" w:hAnsiTheme="minorHAnsi" w:cstheme="minorBidi"/>
          <w:color w:val="000000" w:themeColor="text1"/>
        </w:rPr>
        <w:t>endowment</w:t>
      </w:r>
      <w:r w:rsidR="00107E86">
        <w:rPr>
          <w:rFonts w:asciiTheme="minorHAnsi" w:eastAsia="Times New Roman" w:hAnsiTheme="minorHAnsi" w:cstheme="minorBidi"/>
          <w:color w:val="000000" w:themeColor="text1"/>
        </w:rPr>
        <w:t xml:space="preserve"> funds</w:t>
      </w:r>
      <w:r w:rsidR="000857C2" w:rsidRPr="000857C2">
        <w:rPr>
          <w:rFonts w:asciiTheme="minorHAnsi" w:eastAsia="Times New Roman" w:hAnsiTheme="minorHAnsi" w:cstheme="minorBidi"/>
          <w:color w:val="000000" w:themeColor="text1"/>
        </w:rPr>
        <w:t xml:space="preserve"> need to be tracked </w:t>
      </w:r>
      <w:r w:rsidR="00674797" w:rsidRPr="000857C2">
        <w:rPr>
          <w:rFonts w:asciiTheme="minorHAnsi" w:eastAsia="Times New Roman" w:hAnsiTheme="minorHAnsi" w:cstheme="minorBidi"/>
          <w:color w:val="000000" w:themeColor="text1"/>
        </w:rPr>
        <w:t>separately</w:t>
      </w:r>
      <w:r w:rsidR="009D0E52">
        <w:rPr>
          <w:rFonts w:asciiTheme="minorHAnsi" w:eastAsia="Times New Roman" w:hAnsiTheme="minorHAnsi" w:cstheme="minorBidi"/>
          <w:color w:val="000000" w:themeColor="text1"/>
        </w:rPr>
        <w:t xml:space="preserve"> from the other interest funds</w:t>
      </w:r>
      <w:r w:rsidR="00674797" w:rsidRPr="000857C2">
        <w:rPr>
          <w:rFonts w:asciiTheme="minorHAnsi" w:eastAsia="Times New Roman" w:hAnsiTheme="minorHAnsi" w:cstheme="minorBidi"/>
          <w:color w:val="000000" w:themeColor="text1"/>
        </w:rPr>
        <w:t>.</w:t>
      </w:r>
    </w:p>
    <w:p w14:paraId="46E98837" w14:textId="204E317D" w:rsidR="00B736E5" w:rsidRPr="000857C2" w:rsidRDefault="009D0E52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Bidi"/>
          <w:color w:val="000000" w:themeColor="text1"/>
        </w:rPr>
      </w:pPr>
      <w:r>
        <w:rPr>
          <w:rFonts w:asciiTheme="minorHAnsi" w:eastAsia="Times New Roman" w:hAnsiTheme="minorHAnsi" w:cstheme="minorBidi"/>
          <w:color w:val="000000" w:themeColor="text1"/>
        </w:rPr>
        <w:t>The audit</w:t>
      </w:r>
      <w:r w:rsidR="007803EE">
        <w:rPr>
          <w:rFonts w:asciiTheme="minorHAnsi" w:eastAsia="Times New Roman" w:hAnsiTheme="minorHAnsi" w:cstheme="minorBidi"/>
          <w:color w:val="000000" w:themeColor="text1"/>
        </w:rPr>
        <w:t xml:space="preserve"> report will be in the pre-reads for the board meeting</w:t>
      </w:r>
      <w:r w:rsidR="000857C2" w:rsidRPr="000857C2">
        <w:rPr>
          <w:rFonts w:asciiTheme="minorHAnsi" w:eastAsia="Times New Roman" w:hAnsiTheme="minorHAnsi" w:cstheme="minorBidi"/>
          <w:color w:val="000000" w:themeColor="text1"/>
        </w:rPr>
        <w:t>.</w:t>
      </w:r>
    </w:p>
    <w:p w14:paraId="61C67CAF" w14:textId="77777777" w:rsidR="0000634D" w:rsidRDefault="0000634D" w:rsidP="00186613">
      <w:pPr>
        <w:shd w:val="clear" w:color="auto" w:fill="FFFFFF"/>
        <w:rPr>
          <w:rFonts w:asciiTheme="minorHAnsi" w:eastAsia="Times New Roman" w:hAnsiTheme="minorHAnsi" w:cstheme="minorBidi"/>
          <w:b/>
          <w:bCs/>
          <w:color w:val="000000" w:themeColor="text1"/>
        </w:rPr>
      </w:pPr>
    </w:p>
    <w:p w14:paraId="3DF64B23" w14:textId="6E9BA668" w:rsidR="00186613" w:rsidRPr="001C23D6" w:rsidRDefault="00382425" w:rsidP="3046F9C8">
      <w:pPr>
        <w:shd w:val="clear" w:color="auto" w:fill="FFFFFF" w:themeFill="background1"/>
        <w:rPr>
          <w:rFonts w:asciiTheme="minorHAnsi" w:eastAsia="Times New Roman" w:hAnsiTheme="minorHAnsi" w:cstheme="minorBidi"/>
          <w:b/>
          <w:bCs/>
          <w:color w:val="000000"/>
        </w:rPr>
      </w:pPr>
      <w:r w:rsidRPr="3046F9C8">
        <w:rPr>
          <w:rFonts w:asciiTheme="minorHAnsi" w:eastAsia="Times New Roman" w:hAnsiTheme="minorHAnsi" w:cstheme="minorBidi"/>
          <w:b/>
          <w:bCs/>
          <w:color w:val="000000" w:themeColor="text1"/>
        </w:rPr>
        <w:t>Construction Report – Paul Newton</w:t>
      </w:r>
      <w:r w:rsidR="00186613" w:rsidRPr="3046F9C8">
        <w:rPr>
          <w:rFonts w:asciiTheme="minorHAnsi" w:eastAsia="Times New Roman" w:hAnsiTheme="minorHAnsi" w:cstheme="minorBidi"/>
          <w:color w:val="000000" w:themeColor="text1"/>
        </w:rPr>
        <w:t> </w:t>
      </w:r>
    </w:p>
    <w:p w14:paraId="011BDB55" w14:textId="5C00DA38" w:rsidR="5A98B7DC" w:rsidRDefault="00EC02D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D77D29">
        <w:rPr>
          <w:rFonts w:asciiTheme="minorHAnsi" w:eastAsia="Times New Roman" w:hAnsiTheme="minorHAnsi" w:cstheme="minorHAnsi"/>
          <w:color w:val="000000" w:themeColor="text1"/>
        </w:rPr>
        <w:t xml:space="preserve">Furniture moved in next week. The secondary order of furniture will not be ready for opening. The additional furniture will </w:t>
      </w:r>
      <w:r w:rsidR="00E17701" w:rsidRPr="00D77D29">
        <w:rPr>
          <w:rFonts w:asciiTheme="minorHAnsi" w:eastAsia="Times New Roman" w:hAnsiTheme="minorHAnsi" w:cstheme="minorHAnsi"/>
          <w:color w:val="000000" w:themeColor="text1"/>
        </w:rPr>
        <w:t>come in Feb/Mar.</w:t>
      </w:r>
      <w:r w:rsidR="00FF2FB7" w:rsidRPr="00D77D29">
        <w:rPr>
          <w:rFonts w:asciiTheme="minorHAnsi" w:eastAsia="Times New Roman" w:hAnsiTheme="minorHAnsi" w:cstheme="minorHAnsi"/>
          <w:color w:val="000000" w:themeColor="text1"/>
        </w:rPr>
        <w:t xml:space="preserve"> Cynthia asked if </w:t>
      </w:r>
      <w:r w:rsidR="00DB109C" w:rsidRPr="00D77D29">
        <w:rPr>
          <w:rFonts w:asciiTheme="minorHAnsi" w:eastAsia="Times New Roman" w:hAnsiTheme="minorHAnsi" w:cstheme="minorHAnsi"/>
          <w:color w:val="000000" w:themeColor="text1"/>
        </w:rPr>
        <w:t>there is anything else not being delivered by opening. Justin informed the members that there are a few items</w:t>
      </w:r>
      <w:r w:rsidR="00DF4CDD" w:rsidRPr="00D77D29">
        <w:rPr>
          <w:rFonts w:asciiTheme="minorHAnsi" w:eastAsia="Times New Roman" w:hAnsiTheme="minorHAnsi" w:cstheme="minorHAnsi"/>
          <w:color w:val="000000" w:themeColor="text1"/>
        </w:rPr>
        <w:t>, but we have backups.</w:t>
      </w:r>
    </w:p>
    <w:p w14:paraId="27696DBA" w14:textId="7F76B853" w:rsidR="00AD2084" w:rsidRDefault="00FE580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The lighting company has been here all week installing lighting.</w:t>
      </w:r>
    </w:p>
    <w:p w14:paraId="3939848F" w14:textId="51E601D9" w:rsidR="00FE5803" w:rsidRDefault="00FE580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Plastic is off </w:t>
      </w:r>
      <w:r w:rsidR="00AD3B25">
        <w:rPr>
          <w:rFonts w:asciiTheme="minorHAnsi" w:eastAsia="Times New Roman" w:hAnsiTheme="minorHAnsi" w:cstheme="minorHAnsi"/>
          <w:color w:val="000000" w:themeColor="text1"/>
        </w:rPr>
        <w:t>all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the seats.</w:t>
      </w:r>
    </w:p>
    <w:p w14:paraId="0A1BD17F" w14:textId="6DB1B32D" w:rsidR="00FE5803" w:rsidRDefault="00C1266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Laying final flooring and installing lighting fixtures. The piano arrives Monday.</w:t>
      </w:r>
    </w:p>
    <w:p w14:paraId="4DAE0247" w14:textId="7C19021B" w:rsidR="00C12667" w:rsidRPr="00D77D29" w:rsidRDefault="00B2635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The chandelier will be installed next week.</w:t>
      </w:r>
    </w:p>
    <w:p w14:paraId="38C03F47" w14:textId="7E74A941" w:rsidR="00DF4CDD" w:rsidRPr="00D77D29" w:rsidRDefault="0074390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D77D29">
        <w:rPr>
          <w:rFonts w:asciiTheme="minorHAnsi" w:eastAsia="Times New Roman" w:hAnsiTheme="minorHAnsi" w:cstheme="minorHAnsi"/>
          <w:color w:val="000000" w:themeColor="text1"/>
        </w:rPr>
        <w:t>Simone and team are installing the Hot Glass exhibit on Saturday.</w:t>
      </w:r>
    </w:p>
    <w:p w14:paraId="559249CF" w14:textId="61C5D6C8" w:rsidR="00743904" w:rsidRPr="00D77D29" w:rsidRDefault="00BC5C2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D77D29">
        <w:rPr>
          <w:rFonts w:asciiTheme="minorHAnsi" w:eastAsia="Times New Roman" w:hAnsiTheme="minorHAnsi" w:cstheme="minorHAnsi"/>
          <w:color w:val="000000" w:themeColor="text1"/>
        </w:rPr>
        <w:t xml:space="preserve">Bill asked if there will be chairs for folks to sit on for the grand opening. </w:t>
      </w:r>
      <w:r w:rsidR="00BB3873" w:rsidRPr="00D77D29">
        <w:rPr>
          <w:rFonts w:asciiTheme="minorHAnsi" w:eastAsia="Times New Roman" w:hAnsiTheme="minorHAnsi" w:cstheme="minorHAnsi"/>
          <w:color w:val="000000" w:themeColor="text1"/>
        </w:rPr>
        <w:t>Justin informed the members that board chairs can be rolled out or we could rent extra chairs.</w:t>
      </w:r>
    </w:p>
    <w:p w14:paraId="3310126B" w14:textId="3C5BBF16" w:rsidR="001E1E07" w:rsidRDefault="00CE778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D77D29">
        <w:rPr>
          <w:rFonts w:asciiTheme="minorHAnsi" w:eastAsia="Times New Roman" w:hAnsiTheme="minorHAnsi" w:cstheme="minorHAnsi"/>
          <w:color w:val="000000" w:themeColor="text1"/>
        </w:rPr>
        <w:t>The construction</w:t>
      </w:r>
      <w:r w:rsidR="001E1E07" w:rsidRPr="00D77D29">
        <w:rPr>
          <w:rFonts w:asciiTheme="minorHAnsi" w:eastAsia="Times New Roman" w:hAnsiTheme="minorHAnsi" w:cstheme="minorHAnsi"/>
          <w:color w:val="000000" w:themeColor="text1"/>
        </w:rPr>
        <w:t xml:space="preserve"> trailer is leaving tomorrow.</w:t>
      </w:r>
    </w:p>
    <w:p w14:paraId="1D6E2CF6" w14:textId="03C10E9B" w:rsidR="00C047CF" w:rsidRDefault="0000345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We are holding back enough money to the General Contractor</w:t>
      </w:r>
      <w:r w:rsidR="008E0AF0">
        <w:rPr>
          <w:rFonts w:asciiTheme="minorHAnsi" w:eastAsia="Times New Roman" w:hAnsiTheme="minorHAnsi" w:cstheme="minorHAnsi"/>
          <w:color w:val="000000" w:themeColor="text1"/>
        </w:rPr>
        <w:t xml:space="preserve"> payments to handle the punch list</w:t>
      </w:r>
      <w:r w:rsidR="0016238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730361">
        <w:rPr>
          <w:rFonts w:asciiTheme="minorHAnsi" w:eastAsia="Times New Roman" w:hAnsiTheme="minorHAnsi" w:cstheme="minorHAnsi"/>
          <w:color w:val="000000" w:themeColor="text1"/>
        </w:rPr>
        <w:t xml:space="preserve">items </w:t>
      </w:r>
      <w:r w:rsidR="0016238F">
        <w:rPr>
          <w:rFonts w:asciiTheme="minorHAnsi" w:eastAsia="Times New Roman" w:hAnsiTheme="minorHAnsi" w:cstheme="minorHAnsi"/>
          <w:color w:val="000000" w:themeColor="text1"/>
        </w:rPr>
        <w:t>later. Bill asked how much. Paul informed members that we are 94% finished and will hold appropriate amounts</w:t>
      </w:r>
      <w:r w:rsidR="00193CD1">
        <w:rPr>
          <w:rFonts w:asciiTheme="minorHAnsi" w:eastAsia="Times New Roman" w:hAnsiTheme="minorHAnsi" w:cstheme="minorHAnsi"/>
          <w:color w:val="000000" w:themeColor="text1"/>
        </w:rPr>
        <w:t xml:space="preserve"> to make sure</w:t>
      </w:r>
      <w:r w:rsidR="00730361">
        <w:rPr>
          <w:rFonts w:asciiTheme="minorHAnsi" w:eastAsia="Times New Roman" w:hAnsiTheme="minorHAnsi" w:cstheme="minorHAnsi"/>
          <w:color w:val="000000" w:themeColor="text1"/>
        </w:rPr>
        <w:t xml:space="preserve"> items on the punch list are completed.</w:t>
      </w:r>
    </w:p>
    <w:p w14:paraId="39D1365D" w14:textId="53AE6F13" w:rsidR="00730361" w:rsidRDefault="00730361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We received the TCO last Friday</w:t>
      </w:r>
      <w:r w:rsidR="0076091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53942">
        <w:rPr>
          <w:rFonts w:asciiTheme="minorHAnsi" w:eastAsia="Times New Roman" w:hAnsiTheme="minorHAnsi" w:cstheme="minorHAnsi"/>
          <w:color w:val="000000" w:themeColor="text1"/>
        </w:rPr>
        <w:t>and</w:t>
      </w:r>
      <w:r w:rsidR="003A138E">
        <w:rPr>
          <w:rFonts w:asciiTheme="minorHAnsi" w:eastAsia="Times New Roman" w:hAnsiTheme="minorHAnsi" w:cstheme="minorHAnsi"/>
          <w:color w:val="000000" w:themeColor="text1"/>
        </w:rPr>
        <w:t xml:space="preserve"> got our final sign-off from the inspector and we </w:t>
      </w:r>
      <w:r w:rsidR="0076091B">
        <w:rPr>
          <w:rFonts w:asciiTheme="minorHAnsi" w:eastAsia="Times New Roman" w:hAnsiTheme="minorHAnsi" w:cstheme="minorHAnsi"/>
          <w:color w:val="000000" w:themeColor="text1"/>
        </w:rPr>
        <w:t>can now get</w:t>
      </w:r>
      <w:r w:rsidR="003F232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53942">
        <w:rPr>
          <w:rFonts w:asciiTheme="minorHAnsi" w:eastAsia="Times New Roman" w:hAnsiTheme="minorHAnsi" w:cstheme="minorHAnsi"/>
          <w:color w:val="000000" w:themeColor="text1"/>
        </w:rPr>
        <w:t>our</w:t>
      </w:r>
      <w:r w:rsidR="003F2325">
        <w:rPr>
          <w:rFonts w:asciiTheme="minorHAnsi" w:eastAsia="Times New Roman" w:hAnsiTheme="minorHAnsi" w:cstheme="minorHAnsi"/>
          <w:color w:val="000000" w:themeColor="text1"/>
        </w:rPr>
        <w:t xml:space="preserve"> ABC license.</w:t>
      </w:r>
    </w:p>
    <w:p w14:paraId="5E77FB57" w14:textId="333EBC20" w:rsidR="00D53942" w:rsidRDefault="00A744F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It was discovered that the fire department is unable to get </w:t>
      </w:r>
      <w:r w:rsidR="00F3185F">
        <w:rPr>
          <w:rFonts w:asciiTheme="minorHAnsi" w:eastAsia="Times New Roman" w:hAnsiTheme="minorHAnsi" w:cstheme="minorHAnsi"/>
          <w:color w:val="000000" w:themeColor="text1"/>
        </w:rPr>
        <w:t>sufficient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signal </w:t>
      </w:r>
      <w:r w:rsidR="00F3185F">
        <w:rPr>
          <w:rFonts w:asciiTheme="minorHAnsi" w:eastAsia="Times New Roman" w:hAnsiTheme="minorHAnsi" w:cstheme="minorHAnsi"/>
          <w:color w:val="000000" w:themeColor="text1"/>
        </w:rPr>
        <w:t xml:space="preserve">for proper communication. </w:t>
      </w:r>
      <w:r w:rsidR="002851FC">
        <w:rPr>
          <w:rFonts w:asciiTheme="minorHAnsi" w:eastAsia="Times New Roman" w:hAnsiTheme="minorHAnsi" w:cstheme="minorHAnsi"/>
          <w:color w:val="000000" w:themeColor="text1"/>
        </w:rPr>
        <w:t>We must install a repeater to correct this problem.</w:t>
      </w:r>
    </w:p>
    <w:p w14:paraId="73E0C5CD" w14:textId="3B19BC5E" w:rsidR="00A249FB" w:rsidRPr="00D77D29" w:rsidRDefault="003A737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Mr. Cashion is going to start tearing down his building next week. </w:t>
      </w:r>
      <w:r w:rsidR="00E04918">
        <w:rPr>
          <w:rFonts w:asciiTheme="minorHAnsi" w:eastAsia="Times New Roman" w:hAnsiTheme="minorHAnsi" w:cstheme="minorHAnsi"/>
          <w:color w:val="000000" w:themeColor="text1"/>
        </w:rPr>
        <w:t>He is only tearing down the top floors.</w:t>
      </w:r>
    </w:p>
    <w:p w14:paraId="7C7F8B03" w14:textId="77777777" w:rsidR="00E17701" w:rsidRDefault="00E17701" w:rsidP="5A98B7DC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</w:p>
    <w:p w14:paraId="1732E42F" w14:textId="70283E68" w:rsidR="00CC5C73" w:rsidRDefault="00CC5C73" w:rsidP="5A98B7DC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CC5C73">
        <w:rPr>
          <w:rFonts w:asciiTheme="minorHAnsi" w:eastAsia="Times New Roman" w:hAnsiTheme="minorHAnsi" w:cstheme="minorHAnsi"/>
          <w:b/>
          <w:bCs/>
          <w:color w:val="000000" w:themeColor="text1"/>
        </w:rPr>
        <w:t>Development</w:t>
      </w:r>
      <w:r w:rsidRPr="00CC5C7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CC5C73">
        <w:rPr>
          <w:rFonts w:asciiTheme="minorHAnsi" w:eastAsia="Times New Roman" w:hAnsiTheme="minorHAnsi" w:cstheme="minorHAnsi"/>
          <w:b/>
          <w:bCs/>
          <w:color w:val="000000" w:themeColor="text1"/>
        </w:rPr>
        <w:t>–</w:t>
      </w:r>
      <w:r w:rsidR="007363BE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CC5C73">
        <w:rPr>
          <w:rFonts w:asciiTheme="minorHAnsi" w:eastAsia="Times New Roman" w:hAnsiTheme="minorHAnsi" w:cstheme="minorHAnsi"/>
          <w:b/>
          <w:bCs/>
          <w:color w:val="000000" w:themeColor="text1"/>
        </w:rPr>
        <w:t>Jean Bock</w:t>
      </w:r>
    </w:p>
    <w:p w14:paraId="269D364F" w14:textId="77777777" w:rsidR="00EA6DC3" w:rsidRDefault="00172E3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CC5C73">
        <w:rPr>
          <w:rFonts w:asciiTheme="minorHAnsi" w:eastAsia="Times New Roman" w:hAnsiTheme="minorHAnsi" w:cstheme="minorHAnsi"/>
          <w:color w:val="000000" w:themeColor="text1"/>
        </w:rPr>
        <w:t xml:space="preserve">All bricks are accounted for and </w:t>
      </w:r>
      <w:r w:rsidR="00CC5C73" w:rsidRPr="00CC5C73">
        <w:rPr>
          <w:rFonts w:asciiTheme="minorHAnsi" w:eastAsia="Times New Roman" w:hAnsiTheme="minorHAnsi" w:cstheme="minorHAnsi"/>
          <w:color w:val="000000" w:themeColor="text1"/>
        </w:rPr>
        <w:t>are being</w:t>
      </w:r>
      <w:r w:rsidRPr="00CC5C73">
        <w:rPr>
          <w:rFonts w:asciiTheme="minorHAnsi" w:eastAsia="Times New Roman" w:hAnsiTheme="minorHAnsi" w:cstheme="minorHAnsi"/>
          <w:color w:val="000000" w:themeColor="text1"/>
        </w:rPr>
        <w:t xml:space="preserve"> installed. </w:t>
      </w:r>
      <w:r w:rsidR="00CC5C73" w:rsidRPr="00CC5C73">
        <w:rPr>
          <w:rFonts w:asciiTheme="minorHAnsi" w:eastAsia="Times New Roman" w:hAnsiTheme="minorHAnsi" w:cstheme="minorHAnsi"/>
          <w:color w:val="000000" w:themeColor="text1"/>
        </w:rPr>
        <w:t>Invitations have been sent to purchasers to come find their brick.</w:t>
      </w:r>
    </w:p>
    <w:p w14:paraId="1446E61F" w14:textId="6C4E567E" w:rsidR="0005176F" w:rsidRDefault="00EA6DC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Calling donors to remind them of activi</w:t>
      </w:r>
      <w:r w:rsidR="0006175B">
        <w:rPr>
          <w:rFonts w:asciiTheme="minorHAnsi" w:eastAsia="Times New Roman" w:hAnsiTheme="minorHAnsi" w:cstheme="minorHAnsi"/>
          <w:color w:val="000000" w:themeColor="text1"/>
        </w:rPr>
        <w:t>ties going on next week.</w:t>
      </w:r>
      <w:r w:rsidR="000319CB">
        <w:rPr>
          <w:rFonts w:asciiTheme="minorHAnsi" w:eastAsia="Times New Roman" w:hAnsiTheme="minorHAnsi" w:cstheme="minorHAnsi"/>
          <w:color w:val="000000" w:themeColor="text1"/>
        </w:rPr>
        <w:br/>
      </w:r>
    </w:p>
    <w:p w14:paraId="0B8E9A04" w14:textId="77777777" w:rsidR="009F3A43" w:rsidRPr="00381379" w:rsidRDefault="009F3A43" w:rsidP="009F3A43">
      <w:pPr>
        <w:shd w:val="clear" w:color="auto" w:fill="FFFFFF" w:themeFill="background1"/>
        <w:rPr>
          <w:rFonts w:asciiTheme="minorHAnsi" w:eastAsia="Times New Roman" w:hAnsiTheme="minorHAnsi" w:cstheme="minorHAnsi"/>
          <w:i/>
          <w:iCs/>
          <w:color w:val="000000" w:themeColor="text1"/>
        </w:rPr>
      </w:pPr>
      <w:r w:rsidRPr="00381379">
        <w:rPr>
          <w:rFonts w:asciiTheme="minorHAnsi" w:eastAsia="Times New Roman" w:hAnsiTheme="minorHAnsi" w:cstheme="minorHAnsi"/>
          <w:i/>
          <w:iCs/>
          <w:color w:val="000000" w:themeColor="text1"/>
        </w:rPr>
        <w:t>Grand Opening week statistics</w:t>
      </w:r>
    </w:p>
    <w:p w14:paraId="78B75242" w14:textId="77777777" w:rsidR="009F3A43" w:rsidRPr="00381379" w:rsidRDefault="009F3A4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381379">
        <w:rPr>
          <w:rFonts w:asciiTheme="minorHAnsi" w:eastAsia="Times New Roman" w:hAnsiTheme="minorHAnsi" w:cstheme="minorHAnsi"/>
          <w:color w:val="000000" w:themeColor="text1"/>
        </w:rPr>
        <w:t>Founders’ Society Appreciation Events: 241 for Thursday, 189 for Friday</w:t>
      </w:r>
    </w:p>
    <w:p w14:paraId="2BDBA0C5" w14:textId="6D726F3C" w:rsidR="009F3A43" w:rsidRPr="00381379" w:rsidRDefault="009F3A4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381379">
        <w:rPr>
          <w:rFonts w:asciiTheme="minorHAnsi" w:eastAsia="Times New Roman" w:hAnsiTheme="minorHAnsi" w:cstheme="minorHAnsi"/>
          <w:color w:val="000000" w:themeColor="text1"/>
        </w:rPr>
        <w:t xml:space="preserve">Grand Opening Concert: 229 tickets </w:t>
      </w:r>
      <w:r w:rsidR="00381379" w:rsidRPr="00381379">
        <w:rPr>
          <w:rFonts w:asciiTheme="minorHAnsi" w:eastAsia="Times New Roman" w:hAnsiTheme="minorHAnsi" w:cstheme="minorHAnsi"/>
          <w:color w:val="000000" w:themeColor="text1"/>
        </w:rPr>
        <w:t>sold; 215</w:t>
      </w:r>
      <w:r w:rsidRPr="00381379">
        <w:rPr>
          <w:rFonts w:asciiTheme="minorHAnsi" w:eastAsia="Times New Roman" w:hAnsiTheme="minorHAnsi" w:cstheme="minorHAnsi"/>
          <w:color w:val="000000" w:themeColor="text1"/>
        </w:rPr>
        <w:t xml:space="preserve"> ticket sales </w:t>
      </w:r>
      <w:r w:rsidR="00656260" w:rsidRPr="00381379">
        <w:rPr>
          <w:rFonts w:asciiTheme="minorHAnsi" w:eastAsia="Times New Roman" w:hAnsiTheme="minorHAnsi" w:cstheme="minorHAnsi"/>
          <w:color w:val="000000" w:themeColor="text1"/>
        </w:rPr>
        <w:t>budgeted.</w:t>
      </w:r>
    </w:p>
    <w:p w14:paraId="23B36389" w14:textId="77777777" w:rsidR="009F3A43" w:rsidRPr="00656260" w:rsidRDefault="009F3A4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656260">
        <w:rPr>
          <w:rFonts w:asciiTheme="minorHAnsi" w:eastAsia="Times New Roman" w:hAnsiTheme="minorHAnsi" w:cstheme="minorHAnsi"/>
          <w:color w:val="000000" w:themeColor="text1"/>
        </w:rPr>
        <w:t>Friends Campaign: $90,270 pledged as of November 30 – MTD budget goal thru 12/30/22 = $90,000</w:t>
      </w:r>
    </w:p>
    <w:p w14:paraId="5E10D369" w14:textId="4AB8DC9F" w:rsidR="00330658" w:rsidRDefault="00330658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 w:rsidRPr="00330658">
        <w:rPr>
          <w:rFonts w:asciiTheme="minorHAnsi" w:eastAsia="Times New Roman" w:hAnsiTheme="minorHAnsi" w:cstheme="minorHAnsi"/>
          <w:color w:val="000000" w:themeColor="text1"/>
        </w:rPr>
        <w:t>Year-end</w:t>
      </w:r>
      <w:r w:rsidR="009F3A43" w:rsidRPr="00330658">
        <w:rPr>
          <w:rFonts w:asciiTheme="minorHAnsi" w:eastAsia="Times New Roman" w:hAnsiTheme="minorHAnsi" w:cstheme="minorHAnsi"/>
          <w:color w:val="000000" w:themeColor="text1"/>
        </w:rPr>
        <w:t xml:space="preserve"> letter mailed on 12/9/22</w:t>
      </w:r>
      <w:r w:rsidRPr="00330658">
        <w:rPr>
          <w:rFonts w:asciiTheme="minorHAnsi" w:eastAsia="Times New Roman" w:hAnsiTheme="minorHAnsi" w:cstheme="minorHAnsi"/>
          <w:color w:val="000000" w:themeColor="text1"/>
        </w:rPr>
        <w:t xml:space="preserve"> and follow up email this Friday</w:t>
      </w:r>
      <w:r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3585D848" w14:textId="20A6C0A3" w:rsidR="009258ED" w:rsidRDefault="009258E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The entire week is paid for.</w:t>
      </w:r>
      <w:r w:rsidR="005667FF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100BB479" w14:textId="4A7DA091" w:rsidR="005667FF" w:rsidRDefault="005667F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We need </w:t>
      </w:r>
      <w:r w:rsidR="000733ED">
        <w:rPr>
          <w:rFonts w:asciiTheme="minorHAnsi" w:eastAsia="Times New Roman" w:hAnsiTheme="minorHAnsi" w:cstheme="minorHAnsi"/>
          <w:color w:val="000000" w:themeColor="text1"/>
        </w:rPr>
        <w:t>all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the board members to commit to both Founder’s Society night.</w:t>
      </w:r>
    </w:p>
    <w:p w14:paraId="3639C8CE" w14:textId="6F24EF19" w:rsidR="000733ED" w:rsidRPr="00330658" w:rsidRDefault="000733E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Justin asked about </w:t>
      </w:r>
      <w:r w:rsidR="003E6453">
        <w:rPr>
          <w:rFonts w:asciiTheme="minorHAnsi" w:eastAsia="Times New Roman" w:hAnsiTheme="minorHAnsi" w:cstheme="minorHAnsi"/>
          <w:color w:val="000000" w:themeColor="text1"/>
        </w:rPr>
        <w:t xml:space="preserve">condensing the two </w:t>
      </w:r>
      <w:r w:rsidR="00140641">
        <w:rPr>
          <w:rFonts w:asciiTheme="minorHAnsi" w:eastAsia="Times New Roman" w:hAnsiTheme="minorHAnsi" w:cstheme="minorHAnsi"/>
          <w:color w:val="000000" w:themeColor="text1"/>
        </w:rPr>
        <w:t xml:space="preserve">Founder’s Society </w:t>
      </w:r>
      <w:r w:rsidR="003E6453">
        <w:rPr>
          <w:rFonts w:asciiTheme="minorHAnsi" w:eastAsia="Times New Roman" w:hAnsiTheme="minorHAnsi" w:cstheme="minorHAnsi"/>
          <w:color w:val="000000" w:themeColor="text1"/>
        </w:rPr>
        <w:t>nights into one night</w:t>
      </w:r>
      <w:r w:rsidR="006C3D92">
        <w:rPr>
          <w:rFonts w:asciiTheme="minorHAnsi" w:eastAsia="Times New Roman" w:hAnsiTheme="minorHAnsi" w:cstheme="minorHAnsi"/>
          <w:color w:val="000000" w:themeColor="text1"/>
        </w:rPr>
        <w:t xml:space="preserve">. Greg feels that having the Founder’s Society activities </w:t>
      </w:r>
      <w:r w:rsidR="00123633">
        <w:rPr>
          <w:rFonts w:asciiTheme="minorHAnsi" w:eastAsia="Times New Roman" w:hAnsiTheme="minorHAnsi" w:cstheme="minorHAnsi"/>
          <w:color w:val="000000" w:themeColor="text1"/>
        </w:rPr>
        <w:t>should still be on Thursday and Friday.</w:t>
      </w:r>
    </w:p>
    <w:p w14:paraId="33FE3A90" w14:textId="468B5E2D" w:rsidR="009F3A43" w:rsidRPr="00330658" w:rsidRDefault="009F3A43" w:rsidP="00330658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</w:rPr>
      </w:pPr>
    </w:p>
    <w:p w14:paraId="617C5DED" w14:textId="6FEE8A71" w:rsidR="65E43492" w:rsidRDefault="65E43492" w:rsidP="3046F9C8">
      <w:pPr>
        <w:spacing w:line="240" w:lineRule="exact"/>
        <w:rPr>
          <w:rFonts w:asciiTheme="minorHAnsi" w:eastAsiaTheme="minorEastAsia" w:hAnsiTheme="minorHAnsi" w:cstheme="minorBidi"/>
          <w:b/>
          <w:bCs/>
        </w:rPr>
      </w:pPr>
      <w:r w:rsidRPr="3046F9C8">
        <w:rPr>
          <w:rFonts w:asciiTheme="minorHAnsi" w:eastAsiaTheme="minorEastAsia" w:hAnsiTheme="minorHAnsi" w:cstheme="minorBidi"/>
          <w:b/>
          <w:bCs/>
        </w:rPr>
        <w:t>Operations</w:t>
      </w:r>
      <w:r w:rsidR="4536A72B" w:rsidRPr="3046F9C8">
        <w:rPr>
          <w:rFonts w:asciiTheme="minorHAnsi" w:eastAsiaTheme="minorEastAsia" w:hAnsiTheme="minorHAnsi" w:cstheme="minorBidi"/>
          <w:b/>
          <w:bCs/>
        </w:rPr>
        <w:t xml:space="preserve"> </w:t>
      </w:r>
      <w:r w:rsidR="00EC670D">
        <w:rPr>
          <w:rFonts w:asciiTheme="minorHAnsi" w:eastAsiaTheme="minorEastAsia" w:hAnsiTheme="minorHAnsi" w:cstheme="minorBidi"/>
          <w:b/>
          <w:bCs/>
        </w:rPr>
        <w:t>–</w:t>
      </w:r>
      <w:r w:rsidR="4536A72B" w:rsidRPr="3046F9C8">
        <w:rPr>
          <w:rFonts w:asciiTheme="minorHAnsi" w:eastAsiaTheme="minorEastAsia" w:hAnsiTheme="minorHAnsi" w:cstheme="minorBidi"/>
          <w:b/>
          <w:bCs/>
        </w:rPr>
        <w:t xml:space="preserve"> Sara</w:t>
      </w:r>
    </w:p>
    <w:p w14:paraId="0C34479A" w14:textId="45245E52" w:rsidR="00EC670D" w:rsidRDefault="00AA3759">
      <w:pPr>
        <w:pStyle w:val="ListParagraph"/>
        <w:numPr>
          <w:ilvl w:val="0"/>
          <w:numId w:val="5"/>
        </w:numPr>
        <w:spacing w:line="240" w:lineRule="exact"/>
        <w:rPr>
          <w:rFonts w:asciiTheme="minorHAnsi" w:eastAsiaTheme="minorEastAsia" w:hAnsiTheme="minorHAnsi" w:cstheme="minorBidi"/>
        </w:rPr>
      </w:pPr>
      <w:r w:rsidRPr="00AA3759">
        <w:rPr>
          <w:rFonts w:asciiTheme="minorHAnsi" w:eastAsiaTheme="minorEastAsia" w:hAnsiTheme="minorHAnsi" w:cstheme="minorBidi"/>
        </w:rPr>
        <w:t>Volunteer Orientation went very well.</w:t>
      </w:r>
    </w:p>
    <w:p w14:paraId="3CB9B6AC" w14:textId="65E5EB19" w:rsidR="00AA3759" w:rsidRPr="00CD7DD0" w:rsidRDefault="005B720E">
      <w:pPr>
        <w:pStyle w:val="ListParagraph"/>
        <w:numPr>
          <w:ilvl w:val="0"/>
          <w:numId w:val="5"/>
        </w:numPr>
        <w:spacing w:line="240" w:lineRule="exact"/>
        <w:rPr>
          <w:rFonts w:asciiTheme="minorHAnsi" w:eastAsiaTheme="minorEastAsia" w:hAnsiTheme="minorHAnsi" w:cstheme="minorBidi"/>
          <w:i/>
          <w:iCs/>
        </w:rPr>
      </w:pPr>
      <w:r w:rsidRPr="00CD7DD0">
        <w:rPr>
          <w:rFonts w:asciiTheme="minorHAnsi" w:eastAsiaTheme="minorEastAsia" w:hAnsiTheme="minorHAnsi" w:cstheme="minorBidi"/>
          <w:i/>
          <w:iCs/>
        </w:rPr>
        <w:t>ABC license</w:t>
      </w:r>
    </w:p>
    <w:p w14:paraId="6690C2AE" w14:textId="702479FE" w:rsidR="007054B2" w:rsidRDefault="007054B2">
      <w:pPr>
        <w:pStyle w:val="ListParagraph"/>
        <w:numPr>
          <w:ilvl w:val="1"/>
          <w:numId w:val="5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Last steps are </w:t>
      </w:r>
      <w:r w:rsidR="006C2A50">
        <w:rPr>
          <w:rFonts w:asciiTheme="minorHAnsi" w:eastAsiaTheme="minorEastAsia" w:hAnsiTheme="minorHAnsi" w:cstheme="minorBidi"/>
        </w:rPr>
        <w:t xml:space="preserve">signatures from the </w:t>
      </w:r>
      <w:r>
        <w:rPr>
          <w:rFonts w:asciiTheme="minorHAnsi" w:eastAsiaTheme="minorEastAsia" w:hAnsiTheme="minorHAnsi" w:cstheme="minorBidi"/>
        </w:rPr>
        <w:t xml:space="preserve">fire </w:t>
      </w:r>
      <w:r w:rsidR="006C2A50">
        <w:rPr>
          <w:rFonts w:asciiTheme="minorHAnsi" w:eastAsiaTheme="minorEastAsia" w:hAnsiTheme="minorHAnsi" w:cstheme="minorBidi"/>
        </w:rPr>
        <w:t>and building inspector</w:t>
      </w:r>
      <w:r w:rsidR="00597954">
        <w:rPr>
          <w:rFonts w:asciiTheme="minorHAnsi" w:eastAsiaTheme="minorEastAsia" w:hAnsiTheme="minorHAnsi" w:cstheme="minorBidi"/>
        </w:rPr>
        <w:t>s</w:t>
      </w:r>
      <w:r w:rsidR="006C2A50">
        <w:rPr>
          <w:rFonts w:asciiTheme="minorHAnsi" w:eastAsiaTheme="minorEastAsia" w:hAnsiTheme="minorHAnsi" w:cstheme="minorBidi"/>
        </w:rPr>
        <w:t xml:space="preserve">. </w:t>
      </w:r>
    </w:p>
    <w:p w14:paraId="52DE613D" w14:textId="399A1B67" w:rsidR="00597954" w:rsidRDefault="00597954">
      <w:pPr>
        <w:pStyle w:val="ListParagraph"/>
        <w:numPr>
          <w:ilvl w:val="1"/>
          <w:numId w:val="5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Local opinion form to be signed by designated official </w:t>
      </w:r>
      <w:r w:rsidR="00E55C9D">
        <w:rPr>
          <w:rFonts w:asciiTheme="minorHAnsi" w:eastAsiaTheme="minorEastAsia" w:hAnsiTheme="minorHAnsi" w:cstheme="minorBidi"/>
        </w:rPr>
        <w:t>(CPD Chief of Police)</w:t>
      </w:r>
    </w:p>
    <w:p w14:paraId="6D05332D" w14:textId="77777777" w:rsidR="00370FDD" w:rsidRPr="00CD7DD0" w:rsidRDefault="00370FDD">
      <w:pPr>
        <w:pStyle w:val="ListParagraph"/>
        <w:numPr>
          <w:ilvl w:val="0"/>
          <w:numId w:val="5"/>
        </w:numPr>
        <w:spacing w:line="240" w:lineRule="exact"/>
        <w:rPr>
          <w:rFonts w:asciiTheme="minorHAnsi" w:eastAsiaTheme="minorEastAsia" w:hAnsiTheme="minorHAnsi" w:cstheme="minorBidi"/>
          <w:i/>
          <w:iCs/>
        </w:rPr>
      </w:pPr>
      <w:r w:rsidRPr="00CD7DD0">
        <w:rPr>
          <w:rFonts w:asciiTheme="minorHAnsi" w:eastAsiaTheme="minorEastAsia" w:hAnsiTheme="minorHAnsi" w:cstheme="minorBidi"/>
          <w:i/>
          <w:iCs/>
        </w:rPr>
        <w:t>Food and Beverage / Concessions updates</w:t>
      </w:r>
    </w:p>
    <w:p w14:paraId="5326232C" w14:textId="254CDDE6" w:rsidR="00640410" w:rsidRDefault="001C7490">
      <w:pPr>
        <w:pStyle w:val="ListParagraph"/>
        <w:numPr>
          <w:ilvl w:val="1"/>
          <w:numId w:val="5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Everything is on </w:t>
      </w:r>
      <w:r w:rsidR="00CD7DD0">
        <w:rPr>
          <w:rFonts w:asciiTheme="minorHAnsi" w:eastAsiaTheme="minorEastAsia" w:hAnsiTheme="minorHAnsi" w:cstheme="minorBidi"/>
        </w:rPr>
        <w:t>track</w:t>
      </w:r>
      <w:r>
        <w:rPr>
          <w:rFonts w:asciiTheme="minorHAnsi" w:eastAsiaTheme="minorEastAsia" w:hAnsiTheme="minorHAnsi" w:cstheme="minorBidi"/>
        </w:rPr>
        <w:t xml:space="preserve">. Cups arriving, </w:t>
      </w:r>
      <w:r w:rsidR="00954228">
        <w:rPr>
          <w:rFonts w:asciiTheme="minorHAnsi" w:eastAsiaTheme="minorEastAsia" w:hAnsiTheme="minorHAnsi" w:cstheme="minorBidi"/>
        </w:rPr>
        <w:t>Pepsi order is in process</w:t>
      </w:r>
      <w:r w:rsidR="00640410">
        <w:rPr>
          <w:rFonts w:asciiTheme="minorHAnsi" w:eastAsiaTheme="minorEastAsia" w:hAnsiTheme="minorHAnsi" w:cstheme="minorBidi"/>
        </w:rPr>
        <w:t>.</w:t>
      </w:r>
    </w:p>
    <w:p w14:paraId="427D0A0D" w14:textId="5B93A7E1" w:rsidR="00954228" w:rsidRDefault="00954228">
      <w:pPr>
        <w:pStyle w:val="ListParagraph"/>
        <w:numPr>
          <w:ilvl w:val="1"/>
          <w:numId w:val="5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Staffing and product planning this week with Bouk Catering</w:t>
      </w:r>
    </w:p>
    <w:p w14:paraId="7761094E" w14:textId="10DBE476" w:rsidR="00640410" w:rsidRPr="00CD7DD0" w:rsidRDefault="00F919E0">
      <w:pPr>
        <w:pStyle w:val="ListParagraph"/>
        <w:numPr>
          <w:ilvl w:val="0"/>
          <w:numId w:val="1"/>
        </w:numPr>
        <w:ind w:left="720"/>
        <w:rPr>
          <w:i/>
          <w:iCs/>
        </w:rPr>
      </w:pPr>
      <w:r w:rsidRPr="00CD7DD0">
        <w:rPr>
          <w:rFonts w:asciiTheme="minorHAnsi" w:eastAsiaTheme="minorEastAsia" w:hAnsiTheme="minorHAnsi" w:cstheme="minorBidi"/>
          <w:i/>
          <w:iCs/>
        </w:rPr>
        <w:t>Parking Update</w:t>
      </w:r>
    </w:p>
    <w:p w14:paraId="4A5E353F" w14:textId="2687DF70" w:rsidR="00F919E0" w:rsidRPr="00F919E0" w:rsidRDefault="00F919E0">
      <w:pPr>
        <w:pStyle w:val="ListParagraph"/>
        <w:numPr>
          <w:ilvl w:val="0"/>
          <w:numId w:val="7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F919E0">
        <w:rPr>
          <w:rFonts w:asciiTheme="minorHAnsi" w:eastAsiaTheme="minorEastAsia" w:hAnsiTheme="minorHAnsi" w:cstheme="minorBidi"/>
        </w:rPr>
        <w:t>Parking maps and plan will be communicated this wee</w:t>
      </w:r>
      <w:r>
        <w:rPr>
          <w:rFonts w:asciiTheme="minorHAnsi" w:eastAsiaTheme="minorEastAsia" w:hAnsiTheme="minorHAnsi" w:cstheme="minorBidi"/>
        </w:rPr>
        <w:t>k.</w:t>
      </w:r>
    </w:p>
    <w:p w14:paraId="1B2D9A44" w14:textId="3BAE9571" w:rsidR="00F919E0" w:rsidRPr="00F919E0" w:rsidRDefault="00F919E0">
      <w:pPr>
        <w:pStyle w:val="ListParagraph"/>
        <w:numPr>
          <w:ilvl w:val="0"/>
          <w:numId w:val="7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F919E0">
        <w:rPr>
          <w:rFonts w:asciiTheme="minorHAnsi" w:eastAsiaTheme="minorEastAsia" w:hAnsiTheme="minorHAnsi" w:cstheme="minorBidi"/>
        </w:rPr>
        <w:t xml:space="preserve">Contract with Town of Cornelius </w:t>
      </w:r>
      <w:r w:rsidR="0071170E" w:rsidRPr="00F919E0">
        <w:rPr>
          <w:rFonts w:asciiTheme="minorHAnsi" w:eastAsiaTheme="minorEastAsia" w:hAnsiTheme="minorHAnsi" w:cstheme="minorBidi"/>
        </w:rPr>
        <w:t>confirmed,</w:t>
      </w:r>
      <w:r w:rsidRPr="00F919E0">
        <w:rPr>
          <w:rFonts w:asciiTheme="minorHAnsi" w:eastAsiaTheme="minorEastAsia" w:hAnsiTheme="minorHAnsi" w:cstheme="minorBidi"/>
        </w:rPr>
        <w:t xml:space="preserve"> and lots reserved.</w:t>
      </w:r>
    </w:p>
    <w:p w14:paraId="3F83D727" w14:textId="08690E2E" w:rsidR="00F919E0" w:rsidRPr="00F919E0" w:rsidRDefault="00F919E0">
      <w:pPr>
        <w:pStyle w:val="ListParagraph"/>
        <w:numPr>
          <w:ilvl w:val="0"/>
          <w:numId w:val="7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F919E0">
        <w:rPr>
          <w:rFonts w:asciiTheme="minorHAnsi" w:eastAsiaTheme="minorEastAsia" w:hAnsiTheme="minorHAnsi" w:cstheme="minorBidi"/>
        </w:rPr>
        <w:t xml:space="preserve">Park Inc contract to be executed this week and staffing plan in </w:t>
      </w:r>
      <w:r w:rsidR="0071170E" w:rsidRPr="00F919E0">
        <w:rPr>
          <w:rFonts w:asciiTheme="minorHAnsi" w:eastAsiaTheme="minorEastAsia" w:hAnsiTheme="minorHAnsi" w:cstheme="minorBidi"/>
        </w:rPr>
        <w:t>place.</w:t>
      </w:r>
    </w:p>
    <w:p w14:paraId="3FE1D2B4" w14:textId="02219735" w:rsidR="00F919E0" w:rsidRPr="00F919E0" w:rsidRDefault="00F919E0">
      <w:pPr>
        <w:pStyle w:val="ListParagraph"/>
        <w:numPr>
          <w:ilvl w:val="0"/>
          <w:numId w:val="7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F919E0">
        <w:rPr>
          <w:rFonts w:asciiTheme="minorHAnsi" w:eastAsiaTheme="minorEastAsia" w:hAnsiTheme="minorHAnsi" w:cstheme="minorBidi"/>
        </w:rPr>
        <w:t xml:space="preserve">Separate map to indicate parking for general operating hours and </w:t>
      </w:r>
      <w:r w:rsidR="0071170E" w:rsidRPr="00F919E0">
        <w:rPr>
          <w:rFonts w:asciiTheme="minorHAnsi" w:eastAsiaTheme="minorEastAsia" w:hAnsiTheme="minorHAnsi" w:cstheme="minorBidi"/>
        </w:rPr>
        <w:t>classes.</w:t>
      </w:r>
      <w:r w:rsidR="00947D92">
        <w:rPr>
          <w:rFonts w:asciiTheme="minorHAnsi" w:eastAsiaTheme="minorEastAsia" w:hAnsiTheme="minorHAnsi" w:cstheme="minorBidi"/>
        </w:rPr>
        <w:t xml:space="preserve"> Pat asked about the distance from the blue lot.</w:t>
      </w:r>
      <w:r w:rsidR="003D0F22">
        <w:rPr>
          <w:rFonts w:asciiTheme="minorHAnsi" w:eastAsiaTheme="minorEastAsia" w:hAnsiTheme="minorHAnsi" w:cstheme="minorBidi"/>
        </w:rPr>
        <w:t xml:space="preserve"> Justin thinks it’s about </w:t>
      </w:r>
      <w:r w:rsidR="00B159B3">
        <w:rPr>
          <w:rFonts w:asciiTheme="minorHAnsi" w:eastAsiaTheme="minorEastAsia" w:hAnsiTheme="minorHAnsi" w:cstheme="minorBidi"/>
        </w:rPr>
        <w:t>a quarter of a mile which is the eq</w:t>
      </w:r>
      <w:r w:rsidR="00E44599">
        <w:rPr>
          <w:rFonts w:asciiTheme="minorHAnsi" w:eastAsiaTheme="minorEastAsia" w:hAnsiTheme="minorHAnsi" w:cstheme="minorBidi"/>
        </w:rPr>
        <w:t xml:space="preserve">uivalent of two blocks. The closer lots will go on sale first. </w:t>
      </w:r>
      <w:r w:rsidR="00C26134">
        <w:rPr>
          <w:rFonts w:asciiTheme="minorHAnsi" w:eastAsiaTheme="minorEastAsia" w:hAnsiTheme="minorHAnsi" w:cstheme="minorBidi"/>
        </w:rPr>
        <w:t xml:space="preserve">Pat asked about the price of </w:t>
      </w:r>
      <w:proofErr w:type="gramStart"/>
      <w:r w:rsidR="00C26134">
        <w:rPr>
          <w:rFonts w:asciiTheme="minorHAnsi" w:eastAsiaTheme="minorEastAsia" w:hAnsiTheme="minorHAnsi" w:cstheme="minorBidi"/>
        </w:rPr>
        <w:t>the parking</w:t>
      </w:r>
      <w:proofErr w:type="gramEnd"/>
      <w:r w:rsidR="00C26134">
        <w:rPr>
          <w:rFonts w:asciiTheme="minorHAnsi" w:eastAsiaTheme="minorEastAsia" w:hAnsiTheme="minorHAnsi" w:cstheme="minorBidi"/>
        </w:rPr>
        <w:t>. Sara informed staff there have been no adverse comments to date.</w:t>
      </w:r>
    </w:p>
    <w:p w14:paraId="31D16D63" w14:textId="48555BA5" w:rsidR="00F919E0" w:rsidRPr="00CD7DD0" w:rsidRDefault="0071143F">
      <w:pPr>
        <w:pStyle w:val="ListParagraph"/>
        <w:numPr>
          <w:ilvl w:val="0"/>
          <w:numId w:val="6"/>
        </w:numPr>
        <w:ind w:left="720"/>
        <w:rPr>
          <w:i/>
          <w:iCs/>
        </w:rPr>
      </w:pPr>
      <w:r w:rsidRPr="00CD7DD0">
        <w:rPr>
          <w:i/>
          <w:iCs/>
        </w:rPr>
        <w:t xml:space="preserve">Ticketing </w:t>
      </w:r>
      <w:r w:rsidR="005405E5" w:rsidRPr="00CD7DD0">
        <w:rPr>
          <w:i/>
          <w:iCs/>
        </w:rPr>
        <w:t>office sales report</w:t>
      </w:r>
    </w:p>
    <w:p w14:paraId="3F7182BF" w14:textId="779FAC08" w:rsidR="00577638" w:rsidRPr="00907895" w:rsidRDefault="00577638">
      <w:pPr>
        <w:pStyle w:val="ListParagraph"/>
        <w:numPr>
          <w:ilvl w:val="0"/>
          <w:numId w:val="8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577638">
        <w:rPr>
          <w:rFonts w:asciiTheme="minorHAnsi" w:eastAsiaTheme="minorEastAsia" w:hAnsiTheme="minorHAnsi" w:cstheme="minorBidi"/>
        </w:rPr>
        <w:t xml:space="preserve">100% Goal:  Sam Burchfield, </w:t>
      </w:r>
      <w:r w:rsidRPr="00577638">
        <w:rPr>
          <w:rFonts w:asciiTheme="minorHAnsi" w:eastAsiaTheme="minorEastAsia" w:hAnsiTheme="minorHAnsi" w:cstheme="minorBidi"/>
          <w:b/>
          <w:bCs/>
        </w:rPr>
        <w:t>Renee Elise Goldsberry</w:t>
      </w:r>
      <w:r w:rsidR="00DA7ACB">
        <w:rPr>
          <w:rFonts w:asciiTheme="minorHAnsi" w:eastAsiaTheme="minorEastAsia" w:hAnsiTheme="minorHAnsi" w:cstheme="minorBidi"/>
          <w:b/>
          <w:bCs/>
        </w:rPr>
        <w:t xml:space="preserve">. </w:t>
      </w:r>
      <w:r w:rsidR="00DA7ACB" w:rsidRPr="00FF7AB5">
        <w:rPr>
          <w:rFonts w:asciiTheme="minorHAnsi" w:eastAsiaTheme="minorEastAsia" w:hAnsiTheme="minorHAnsi" w:cstheme="minorBidi"/>
        </w:rPr>
        <w:t>Cynthia asked for a copy of the Goldsberry video. She also let members know that she is concentrating on the</w:t>
      </w:r>
      <w:r w:rsidR="00397FE2">
        <w:rPr>
          <w:rFonts w:asciiTheme="minorHAnsi" w:eastAsiaTheme="minorEastAsia" w:hAnsiTheme="minorHAnsi" w:cstheme="minorBidi"/>
          <w:b/>
          <w:bCs/>
        </w:rPr>
        <w:t xml:space="preserve"> </w:t>
      </w:r>
      <w:r w:rsidR="00FF7AB5" w:rsidRPr="00907895">
        <w:rPr>
          <w:rFonts w:asciiTheme="minorHAnsi" w:eastAsiaTheme="minorEastAsia" w:hAnsiTheme="minorHAnsi" w:cstheme="minorBidi"/>
        </w:rPr>
        <w:t>gala</w:t>
      </w:r>
      <w:r w:rsidR="00907895" w:rsidRPr="00907895">
        <w:rPr>
          <w:rFonts w:asciiTheme="minorHAnsi" w:eastAsiaTheme="minorEastAsia" w:hAnsiTheme="minorHAnsi" w:cstheme="minorBidi"/>
        </w:rPr>
        <w:t>. After the New Year, she is focusing on the shows</w:t>
      </w:r>
      <w:r w:rsidR="00907895">
        <w:rPr>
          <w:rFonts w:asciiTheme="minorHAnsi" w:eastAsiaTheme="minorEastAsia" w:hAnsiTheme="minorHAnsi" w:cstheme="minorBidi"/>
        </w:rPr>
        <w:t>.</w:t>
      </w:r>
    </w:p>
    <w:p w14:paraId="08DE7B4D" w14:textId="3B93A56F" w:rsidR="00577638" w:rsidRPr="00577638" w:rsidRDefault="00577638">
      <w:pPr>
        <w:pStyle w:val="ListParagraph"/>
        <w:numPr>
          <w:ilvl w:val="0"/>
          <w:numId w:val="8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577638">
        <w:rPr>
          <w:rFonts w:asciiTheme="minorHAnsi" w:eastAsiaTheme="minorEastAsia" w:hAnsiTheme="minorHAnsi" w:cstheme="minorBidi"/>
        </w:rPr>
        <w:t xml:space="preserve">50% Goal: Becca Stevens, Charlie Mars, </w:t>
      </w:r>
      <w:r w:rsidRPr="00577638">
        <w:rPr>
          <w:rFonts w:asciiTheme="minorHAnsi" w:eastAsiaTheme="minorEastAsia" w:hAnsiTheme="minorHAnsi" w:cstheme="minorBidi"/>
          <w:b/>
          <w:bCs/>
        </w:rPr>
        <w:t xml:space="preserve">Forever Young (8PM), </w:t>
      </w:r>
      <w:r w:rsidRPr="00577638">
        <w:rPr>
          <w:rFonts w:asciiTheme="minorHAnsi" w:eastAsiaTheme="minorEastAsia" w:hAnsiTheme="minorHAnsi" w:cstheme="minorBidi"/>
        </w:rPr>
        <w:t xml:space="preserve">Jon Reep, </w:t>
      </w:r>
      <w:r w:rsidRPr="00577638">
        <w:rPr>
          <w:rFonts w:asciiTheme="minorHAnsi" w:eastAsiaTheme="minorEastAsia" w:hAnsiTheme="minorHAnsi" w:cstheme="minorBidi"/>
          <w:b/>
          <w:bCs/>
        </w:rPr>
        <w:t xml:space="preserve">Charlotte </w:t>
      </w:r>
      <w:r w:rsidR="00CD7DD0" w:rsidRPr="00577638">
        <w:rPr>
          <w:rFonts w:asciiTheme="minorHAnsi" w:eastAsiaTheme="minorEastAsia" w:hAnsiTheme="minorHAnsi" w:cstheme="minorBidi"/>
          <w:b/>
          <w:bCs/>
        </w:rPr>
        <w:t>Symphony, Founders</w:t>
      </w:r>
      <w:r w:rsidRPr="00577638">
        <w:rPr>
          <w:rFonts w:asciiTheme="minorHAnsi" w:eastAsiaTheme="minorEastAsia" w:hAnsiTheme="minorHAnsi" w:cstheme="minorBidi"/>
          <w:b/>
          <w:bCs/>
        </w:rPr>
        <w:t xml:space="preserve"> Dedication Reservations (Thursday): 253, Founders Dedication (Friday): 211</w:t>
      </w:r>
    </w:p>
    <w:p w14:paraId="6E8678AC" w14:textId="77777777" w:rsidR="0091563B" w:rsidRPr="0091563B" w:rsidRDefault="0091563B">
      <w:pPr>
        <w:pStyle w:val="ListParagraph"/>
        <w:numPr>
          <w:ilvl w:val="0"/>
          <w:numId w:val="8"/>
        </w:numPr>
        <w:spacing w:line="240" w:lineRule="exact"/>
        <w:ind w:left="1080"/>
        <w:rPr>
          <w:rFonts w:asciiTheme="minorHAnsi" w:eastAsiaTheme="minorEastAsia" w:hAnsiTheme="minorHAnsi" w:cstheme="minorBidi"/>
        </w:rPr>
      </w:pPr>
      <w:r w:rsidRPr="0091563B">
        <w:rPr>
          <w:rFonts w:asciiTheme="minorHAnsi" w:eastAsiaTheme="minorEastAsia" w:hAnsiTheme="minorHAnsi" w:cstheme="minorBidi"/>
        </w:rPr>
        <w:t xml:space="preserve">25% Goal: Christian Sands, </w:t>
      </w:r>
      <w:r w:rsidRPr="0091563B">
        <w:rPr>
          <w:rFonts w:asciiTheme="minorHAnsi" w:eastAsiaTheme="minorEastAsia" w:hAnsiTheme="minorHAnsi" w:cstheme="minorBidi"/>
          <w:b/>
          <w:bCs/>
        </w:rPr>
        <w:t>Forever Young (2PM</w:t>
      </w:r>
      <w:r w:rsidRPr="0091563B">
        <w:rPr>
          <w:rFonts w:asciiTheme="minorHAnsi" w:eastAsiaTheme="minorEastAsia" w:hAnsiTheme="minorHAnsi" w:cstheme="minorBidi"/>
        </w:rPr>
        <w:t>), Sons of Serendip, Martin Sexton, Tartan Terrors, Under the Lights (8PM), The Verve Pipe</w:t>
      </w:r>
    </w:p>
    <w:p w14:paraId="0B3CA5A3" w14:textId="2CB419C9" w:rsidR="0071143F" w:rsidRDefault="0091563B">
      <w:pPr>
        <w:pStyle w:val="ListParagraph"/>
        <w:numPr>
          <w:ilvl w:val="1"/>
          <w:numId w:val="6"/>
        </w:numPr>
        <w:ind w:left="1080"/>
      </w:pPr>
      <w:r>
        <w:t>These numbers are as of 12/20/2022.</w:t>
      </w:r>
    </w:p>
    <w:p w14:paraId="19E3EB93" w14:textId="11E9BEAD" w:rsidR="0071170E" w:rsidRPr="00B870CA" w:rsidRDefault="00B870CA">
      <w:pPr>
        <w:pStyle w:val="ListParagraph"/>
        <w:numPr>
          <w:ilvl w:val="1"/>
          <w:numId w:val="6"/>
        </w:numPr>
        <w:ind w:left="810"/>
        <w:rPr>
          <w:i/>
          <w:iCs/>
        </w:rPr>
      </w:pPr>
      <w:r w:rsidRPr="00B870CA">
        <w:rPr>
          <w:i/>
          <w:iCs/>
        </w:rPr>
        <w:t>Class sales</w:t>
      </w:r>
    </w:p>
    <w:p w14:paraId="1973581B" w14:textId="3080FB49" w:rsidR="00B870CA" w:rsidRDefault="00B870CA">
      <w:pPr>
        <w:pStyle w:val="ListParagraph"/>
        <w:numPr>
          <w:ilvl w:val="0"/>
          <w:numId w:val="9"/>
        </w:numPr>
        <w:ind w:left="1170"/>
      </w:pPr>
      <w:r>
        <w:t>12 of 22 Winter classes are 100% to Goal.</w:t>
      </w:r>
    </w:p>
    <w:p w14:paraId="7907D387" w14:textId="5F34FD67" w:rsidR="00B870CA" w:rsidRDefault="00B870CA">
      <w:pPr>
        <w:pStyle w:val="ListParagraph"/>
        <w:numPr>
          <w:ilvl w:val="0"/>
          <w:numId w:val="9"/>
        </w:numPr>
        <w:ind w:left="1170"/>
      </w:pPr>
      <w:r>
        <w:t>Sold over 46% of seats available for Winter.</w:t>
      </w:r>
    </w:p>
    <w:p w14:paraId="18208AA7" w14:textId="3C4AEC70" w:rsidR="00B870CA" w:rsidRDefault="00B870CA">
      <w:pPr>
        <w:pStyle w:val="ListParagraph"/>
        <w:numPr>
          <w:ilvl w:val="0"/>
          <w:numId w:val="9"/>
        </w:numPr>
        <w:ind w:left="1170"/>
      </w:pPr>
      <w:r>
        <w:t>Opening Week Workshops are Full (Painting Workshop &amp; Mosaic Workshop)</w:t>
      </w:r>
    </w:p>
    <w:p w14:paraId="386B873E" w14:textId="77777777" w:rsidR="00776761" w:rsidRDefault="00776761" w:rsidP="0071170E">
      <w:pPr>
        <w:pStyle w:val="ListParagraph"/>
        <w:ind w:left="0"/>
      </w:pPr>
    </w:p>
    <w:p w14:paraId="0FF0EF57" w14:textId="275B1114" w:rsidR="0071170E" w:rsidRPr="00535910" w:rsidRDefault="00773E25" w:rsidP="0071170E">
      <w:pPr>
        <w:pStyle w:val="ListParagraph"/>
        <w:ind w:left="0"/>
        <w:rPr>
          <w:b/>
          <w:bCs/>
        </w:rPr>
      </w:pPr>
      <w:r w:rsidRPr="00535910">
        <w:rPr>
          <w:b/>
          <w:bCs/>
        </w:rPr>
        <w:lastRenderedPageBreak/>
        <w:t xml:space="preserve">Visual </w:t>
      </w:r>
      <w:r w:rsidR="00776761" w:rsidRPr="00535910">
        <w:rPr>
          <w:b/>
          <w:bCs/>
        </w:rPr>
        <w:t>A</w:t>
      </w:r>
      <w:r w:rsidRPr="00535910">
        <w:rPr>
          <w:b/>
          <w:bCs/>
        </w:rPr>
        <w:t>rts and</w:t>
      </w:r>
      <w:r w:rsidR="00776761" w:rsidRPr="00535910">
        <w:rPr>
          <w:b/>
          <w:bCs/>
        </w:rPr>
        <w:t xml:space="preserve"> Education Update</w:t>
      </w:r>
    </w:p>
    <w:p w14:paraId="52585A60" w14:textId="2F4C1F43" w:rsidR="0075306C" w:rsidRPr="006719C7" w:rsidRDefault="0075306C">
      <w:pPr>
        <w:pStyle w:val="ListParagraph"/>
        <w:numPr>
          <w:ilvl w:val="0"/>
          <w:numId w:val="10"/>
        </w:numPr>
        <w:ind w:left="810"/>
        <w:rPr>
          <w:i/>
          <w:iCs/>
        </w:rPr>
      </w:pPr>
      <w:r w:rsidRPr="006719C7">
        <w:rPr>
          <w:i/>
          <w:iCs/>
        </w:rPr>
        <w:t>Exhibitions</w:t>
      </w:r>
    </w:p>
    <w:p w14:paraId="228FF935" w14:textId="77777777" w:rsidR="0075306C" w:rsidRDefault="0075306C">
      <w:pPr>
        <w:pStyle w:val="ListParagraph"/>
        <w:numPr>
          <w:ilvl w:val="1"/>
          <w:numId w:val="11"/>
        </w:numPr>
        <w:ind w:left="1170"/>
      </w:pPr>
      <w:r>
        <w:t>Through Our Lens: Ends on 01/13</w:t>
      </w:r>
    </w:p>
    <w:p w14:paraId="0858220D" w14:textId="2FF2ACF4" w:rsidR="0075306C" w:rsidRDefault="0075306C">
      <w:pPr>
        <w:pStyle w:val="ListParagraph"/>
        <w:numPr>
          <w:ilvl w:val="1"/>
          <w:numId w:val="11"/>
        </w:numPr>
        <w:ind w:left="1170"/>
      </w:pPr>
      <w:proofErr w:type="spellStart"/>
      <w:r>
        <w:t>Colorwave</w:t>
      </w:r>
      <w:proofErr w:type="spellEnd"/>
      <w:r>
        <w:t xml:space="preserve">: Hot Glass Alley </w:t>
      </w:r>
      <w:r w:rsidR="00331B87">
        <w:t>LLC:</w:t>
      </w:r>
      <w:r>
        <w:t xml:space="preserve"> Jan. 3rd- March 31st </w:t>
      </w:r>
    </w:p>
    <w:p w14:paraId="381EFE40" w14:textId="3D57E4BB" w:rsidR="0075306C" w:rsidRDefault="0075306C">
      <w:pPr>
        <w:pStyle w:val="ListParagraph"/>
        <w:numPr>
          <w:ilvl w:val="1"/>
          <w:numId w:val="11"/>
        </w:numPr>
        <w:ind w:left="1170"/>
      </w:pPr>
      <w:r>
        <w:t>Home Grown: Jan. 30</w:t>
      </w:r>
      <w:r w:rsidRPr="00331B87">
        <w:rPr>
          <w:vertAlign w:val="superscript"/>
        </w:rPr>
        <w:t>th</w:t>
      </w:r>
      <w:r w:rsidR="00331B87">
        <w:t xml:space="preserve"> </w:t>
      </w:r>
      <w:r>
        <w:t xml:space="preserve">- March </w:t>
      </w:r>
      <w:r w:rsidR="00331B87">
        <w:t>31st.</w:t>
      </w:r>
      <w:r>
        <w:t xml:space="preserve"> </w:t>
      </w:r>
    </w:p>
    <w:p w14:paraId="181F2DA0" w14:textId="180CB990" w:rsidR="00776761" w:rsidRDefault="0075306C">
      <w:pPr>
        <w:pStyle w:val="ListParagraph"/>
        <w:numPr>
          <w:ilvl w:val="0"/>
          <w:numId w:val="11"/>
        </w:numPr>
        <w:ind w:left="1170"/>
      </w:pPr>
      <w:r>
        <w:t>Opening reception: Feb. 3rd, 6:30pm-8:30pm</w:t>
      </w:r>
    </w:p>
    <w:p w14:paraId="6AA20453" w14:textId="41A3CF98" w:rsidR="008372B9" w:rsidRPr="006719C7" w:rsidRDefault="008372B9">
      <w:pPr>
        <w:pStyle w:val="ListParagraph"/>
        <w:numPr>
          <w:ilvl w:val="0"/>
          <w:numId w:val="11"/>
        </w:numPr>
        <w:ind w:left="900"/>
        <w:rPr>
          <w:i/>
          <w:iCs/>
        </w:rPr>
      </w:pPr>
      <w:r w:rsidRPr="006719C7">
        <w:rPr>
          <w:i/>
          <w:iCs/>
        </w:rPr>
        <w:t>Classes</w:t>
      </w:r>
    </w:p>
    <w:p w14:paraId="648CE70D" w14:textId="77777777" w:rsidR="008372B9" w:rsidRDefault="008372B9">
      <w:pPr>
        <w:pStyle w:val="ListParagraph"/>
        <w:numPr>
          <w:ilvl w:val="0"/>
          <w:numId w:val="12"/>
        </w:numPr>
        <w:ind w:left="1170"/>
      </w:pPr>
      <w:r>
        <w:t>Winter</w:t>
      </w:r>
    </w:p>
    <w:p w14:paraId="0C88C414" w14:textId="46E10DD8" w:rsidR="008372B9" w:rsidRDefault="008372B9">
      <w:pPr>
        <w:pStyle w:val="ListParagraph"/>
        <w:numPr>
          <w:ilvl w:val="0"/>
          <w:numId w:val="13"/>
        </w:numPr>
        <w:ind w:left="1530"/>
      </w:pPr>
      <w:r>
        <w:t xml:space="preserve">On Sale December 5th </w:t>
      </w:r>
    </w:p>
    <w:p w14:paraId="511110AD" w14:textId="77777777" w:rsidR="008372B9" w:rsidRDefault="008372B9">
      <w:pPr>
        <w:pStyle w:val="ListParagraph"/>
        <w:numPr>
          <w:ilvl w:val="0"/>
          <w:numId w:val="13"/>
        </w:numPr>
        <w:ind w:left="1530"/>
      </w:pPr>
      <w:r>
        <w:t xml:space="preserve">Saturday Open Studio/ Workshops </w:t>
      </w:r>
    </w:p>
    <w:p w14:paraId="16B9A347" w14:textId="0D0079EC" w:rsidR="008372B9" w:rsidRDefault="008372B9">
      <w:pPr>
        <w:pStyle w:val="ListParagraph"/>
        <w:numPr>
          <w:ilvl w:val="0"/>
          <w:numId w:val="13"/>
        </w:numPr>
        <w:ind w:left="1530"/>
      </w:pPr>
      <w:r>
        <w:t xml:space="preserve">22 Classes </w:t>
      </w:r>
      <w:r w:rsidR="007E7E56">
        <w:t>at</w:t>
      </w:r>
      <w:r>
        <w:t xml:space="preserve"> CAC &amp; Cain Center </w:t>
      </w:r>
    </w:p>
    <w:p w14:paraId="6AB999E1" w14:textId="77777777" w:rsidR="008372B9" w:rsidRDefault="008372B9">
      <w:pPr>
        <w:pStyle w:val="ListParagraph"/>
        <w:numPr>
          <w:ilvl w:val="0"/>
          <w:numId w:val="13"/>
        </w:numPr>
        <w:ind w:left="1530"/>
      </w:pPr>
      <w:r>
        <w:t xml:space="preserve">9 newly offered classes. </w:t>
      </w:r>
    </w:p>
    <w:p w14:paraId="05D9F92F" w14:textId="351E26EC" w:rsidR="007C240C" w:rsidRDefault="008372B9">
      <w:pPr>
        <w:pStyle w:val="ListParagraph"/>
        <w:numPr>
          <w:ilvl w:val="0"/>
          <w:numId w:val="14"/>
        </w:numPr>
        <w:ind w:left="1530"/>
      </w:pPr>
      <w:r>
        <w:t>Spring A</w:t>
      </w:r>
      <w:r w:rsidR="00331B87">
        <w:t xml:space="preserve"> is</w:t>
      </w:r>
      <w:r>
        <w:t xml:space="preserve"> </w:t>
      </w:r>
      <w:r w:rsidR="00331B87">
        <w:t>on sale</w:t>
      </w:r>
      <w:r>
        <w:t xml:space="preserve"> 01/09</w:t>
      </w:r>
    </w:p>
    <w:p w14:paraId="1FC9C319" w14:textId="77777777" w:rsidR="00AD3CAE" w:rsidRDefault="00AD3CAE">
      <w:pPr>
        <w:pStyle w:val="ListParagraph"/>
        <w:numPr>
          <w:ilvl w:val="0"/>
          <w:numId w:val="12"/>
        </w:numPr>
        <w:ind w:left="990"/>
      </w:pPr>
      <w:r>
        <w:t>Community Engagement</w:t>
      </w:r>
    </w:p>
    <w:p w14:paraId="1A4E62F6" w14:textId="77777777" w:rsidR="00AD3CAE" w:rsidRDefault="00AD3CAE">
      <w:pPr>
        <w:pStyle w:val="ListParagraph"/>
        <w:numPr>
          <w:ilvl w:val="0"/>
          <w:numId w:val="15"/>
        </w:numPr>
        <w:ind w:left="1530"/>
      </w:pPr>
      <w:r>
        <w:t xml:space="preserve">Opening week workshops are sold out. </w:t>
      </w:r>
    </w:p>
    <w:p w14:paraId="4C3738C7" w14:textId="77777777" w:rsidR="00AD3CAE" w:rsidRDefault="00AD3CAE">
      <w:pPr>
        <w:pStyle w:val="ListParagraph"/>
        <w:numPr>
          <w:ilvl w:val="0"/>
          <w:numId w:val="15"/>
        </w:numPr>
        <w:ind w:left="1530"/>
      </w:pPr>
      <w:r>
        <w:t xml:space="preserve">Ada Jenkins Virtual Class. 42 families attended virtual class. </w:t>
      </w:r>
    </w:p>
    <w:p w14:paraId="717F6EF1" w14:textId="7D8A1A15" w:rsidR="00331B87" w:rsidRDefault="00AD3CAE">
      <w:pPr>
        <w:pStyle w:val="ListParagraph"/>
        <w:numPr>
          <w:ilvl w:val="0"/>
          <w:numId w:val="15"/>
        </w:numPr>
        <w:ind w:left="1530"/>
      </w:pPr>
      <w:r>
        <w:t>Organizational Recognition from Neighborhood C.A.R.E</w:t>
      </w:r>
    </w:p>
    <w:p w14:paraId="1844B91A" w14:textId="77777777" w:rsidR="00776761" w:rsidRPr="001F1C65" w:rsidRDefault="00776761" w:rsidP="0071170E">
      <w:pPr>
        <w:pStyle w:val="ListParagraph"/>
        <w:ind w:left="0"/>
      </w:pPr>
    </w:p>
    <w:p w14:paraId="0F3F1DF8" w14:textId="406718D5" w:rsidR="00932574" w:rsidRDefault="00FB6C8A" w:rsidP="00FB6C8A">
      <w:pPr>
        <w:pStyle w:val="ListParagraph"/>
        <w:spacing w:line="240" w:lineRule="exact"/>
        <w:ind w:left="0"/>
        <w:rPr>
          <w:rFonts w:asciiTheme="minorHAnsi" w:eastAsiaTheme="minorEastAsia" w:hAnsiTheme="minorHAnsi" w:cstheme="minorBidi"/>
        </w:rPr>
      </w:pPr>
      <w:r w:rsidRPr="3046F9C8">
        <w:rPr>
          <w:rFonts w:asciiTheme="minorHAnsi" w:eastAsiaTheme="minorEastAsia" w:hAnsiTheme="minorHAnsi" w:cstheme="minorBidi"/>
          <w:b/>
          <w:bCs/>
          <w:color w:val="000000" w:themeColor="text1"/>
        </w:rPr>
        <w:t>Other Business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– Greg 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br/>
      </w:r>
      <w:proofErr w:type="spellStart"/>
      <w:r>
        <w:rPr>
          <w:rFonts w:asciiTheme="minorHAnsi" w:eastAsiaTheme="minorEastAsia" w:hAnsiTheme="minorHAnsi" w:cstheme="minorBidi"/>
        </w:rPr>
        <w:t>Greg</w:t>
      </w:r>
      <w:proofErr w:type="spellEnd"/>
      <w:r>
        <w:rPr>
          <w:rFonts w:asciiTheme="minorHAnsi" w:eastAsiaTheme="minorEastAsia" w:hAnsiTheme="minorHAnsi" w:cstheme="minorBidi"/>
        </w:rPr>
        <w:t xml:space="preserve"> encouraged all board members to come out to </w:t>
      </w:r>
      <w:proofErr w:type="gramStart"/>
      <w:r>
        <w:rPr>
          <w:rFonts w:asciiTheme="minorHAnsi" w:eastAsiaTheme="minorEastAsia" w:hAnsiTheme="minorHAnsi" w:cstheme="minorBidi"/>
        </w:rPr>
        <w:t>all of</w:t>
      </w:r>
      <w:proofErr w:type="gramEnd"/>
      <w:r>
        <w:rPr>
          <w:rFonts w:asciiTheme="minorHAnsi" w:eastAsiaTheme="minorEastAsia" w:hAnsiTheme="minorHAnsi" w:cstheme="minorBidi"/>
        </w:rPr>
        <w:t xml:space="preserve"> the </w:t>
      </w:r>
      <w:r w:rsidR="00F3393E">
        <w:rPr>
          <w:rFonts w:asciiTheme="minorHAnsi" w:eastAsiaTheme="minorEastAsia" w:hAnsiTheme="minorHAnsi" w:cstheme="minorBidi"/>
        </w:rPr>
        <w:t>Opening Week activities.</w:t>
      </w:r>
    </w:p>
    <w:p w14:paraId="3374B3B5" w14:textId="77777777" w:rsidR="00F3393E" w:rsidRDefault="00F3393E" w:rsidP="00FB6C8A">
      <w:pPr>
        <w:pStyle w:val="ListParagraph"/>
        <w:spacing w:line="240" w:lineRule="exact"/>
        <w:ind w:left="0"/>
        <w:rPr>
          <w:rFonts w:asciiTheme="minorHAnsi" w:eastAsiaTheme="minorEastAsia" w:hAnsiTheme="minorHAnsi" w:cstheme="minorBidi"/>
        </w:rPr>
      </w:pPr>
    </w:p>
    <w:p w14:paraId="04694D41" w14:textId="433C6170" w:rsidR="00F3393E" w:rsidRDefault="00F3393E" w:rsidP="00FB6C8A">
      <w:pPr>
        <w:pStyle w:val="ListParagraph"/>
        <w:spacing w:line="240" w:lineRule="exact"/>
        <w:ind w:lef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Meeting adjourned.</w:t>
      </w:r>
    </w:p>
    <w:p w14:paraId="40FEB4CD" w14:textId="77777777" w:rsidR="00AA3759" w:rsidRDefault="00AA3759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60C73D54" w14:textId="77777777" w:rsidR="00F919E0" w:rsidRDefault="00F919E0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530277A0" w14:textId="77777777" w:rsidR="00F919E0" w:rsidRDefault="00F919E0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36642EC4" w14:textId="77777777" w:rsidR="00F919E0" w:rsidRDefault="00F919E0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52EAD08A" w14:textId="77777777" w:rsidR="00AA3759" w:rsidRDefault="00AA3759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199ED75E" w14:textId="77777777" w:rsidR="00AA3759" w:rsidRPr="00AA3759" w:rsidRDefault="00AA3759" w:rsidP="00AA3759">
      <w:pPr>
        <w:spacing w:line="240" w:lineRule="exact"/>
        <w:rPr>
          <w:rFonts w:asciiTheme="minorHAnsi" w:eastAsiaTheme="minorEastAsia" w:hAnsiTheme="minorHAnsi" w:cstheme="minorBidi"/>
        </w:rPr>
      </w:pPr>
    </w:p>
    <w:p w14:paraId="763836F4" w14:textId="77777777" w:rsidR="00AA3759" w:rsidRDefault="00AA3759" w:rsidP="3046F9C8">
      <w:pPr>
        <w:spacing w:line="240" w:lineRule="exact"/>
        <w:rPr>
          <w:rFonts w:asciiTheme="minorHAnsi" w:eastAsiaTheme="minorEastAsia" w:hAnsiTheme="minorHAnsi" w:cstheme="minorBidi"/>
          <w:b/>
          <w:bCs/>
        </w:rPr>
      </w:pPr>
    </w:p>
    <w:p w14:paraId="5AC21A9A" w14:textId="77777777" w:rsidR="00EC670D" w:rsidRDefault="00EC670D" w:rsidP="3046F9C8">
      <w:pPr>
        <w:spacing w:line="240" w:lineRule="exact"/>
        <w:rPr>
          <w:rFonts w:asciiTheme="minorHAnsi" w:eastAsiaTheme="minorEastAsia" w:hAnsiTheme="minorHAnsi" w:cstheme="minorBidi"/>
        </w:rPr>
      </w:pPr>
    </w:p>
    <w:p w14:paraId="29112ADC" w14:textId="15CE13C8" w:rsidR="00EA7A4B" w:rsidRPr="001C23D6" w:rsidRDefault="00EA7A4B" w:rsidP="5A98B7DC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/>
        </w:rPr>
      </w:pPr>
    </w:p>
    <w:sectPr w:rsidR="00EA7A4B" w:rsidRPr="001C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IlZkleu4krLw4" int2:id="14lFWNWa">
      <int2:state int2:value="Rejected" int2:type="LegacyProofing"/>
    </int2:textHash>
    <int2:bookmark int2:bookmarkName="_Int_Tcnpf5Sr" int2:invalidationBookmarkName="" int2:hashCode="SpHW2oJlg/nvyX" int2:id="HaPJ9WCv"/>
    <int2:bookmark int2:bookmarkName="_Int_H3c7by2r" int2:invalidationBookmarkName="" int2:hashCode="nj2BkimP0CFxlM" int2:id="u9C96LvK"/>
    <int2:bookmark int2:bookmarkName="_Int_6It56L6C" int2:invalidationBookmarkName="" int2:hashCode="eZqNDPlrIFKCh7" int2:id="RSHONdqw"/>
    <int2:bookmark int2:bookmarkName="_Int_fnXFfqXG" int2:invalidationBookmarkName="" int2:hashCode="RoHRJMxsS3O6q/" int2:id="STIEugVT"/>
    <int2:bookmark int2:bookmarkName="_Int_vStH0lpQ" int2:invalidationBookmarkName="" int2:hashCode="iHfcvqCPpqG8ZA" int2:id="HbYxUwJy"/>
    <int2:bookmark int2:bookmarkName="_Int_CVMl3yVL" int2:invalidationBookmarkName="" int2:hashCode="RoHRJMxsS3O6q/" int2:id="ris00J37"/>
    <int2:bookmark int2:bookmarkName="_Int_yGdJNW4U" int2:invalidationBookmarkName="" int2:hashCode="RoHRJMxsS3O6q/" int2:id="ZoN0WnbZ"/>
    <int2:bookmark int2:bookmarkName="_Int_wQTFKexP" int2:invalidationBookmarkName="" int2:hashCode="RoHRJMxsS3O6q/" int2:id="lHwefm73"/>
    <int2:bookmark int2:bookmarkName="_Int_oOBkjgTu" int2:invalidationBookmarkName="" int2:hashCode="RoHRJMxsS3O6q/" int2:id="gpm24bGv"/>
    <int2:bookmark int2:bookmarkName="_Int_x3AcJ478" int2:invalidationBookmarkName="" int2:hashCode="RoHRJMxsS3O6q/" int2:id="5AY7LasM"/>
    <int2:bookmark int2:bookmarkName="_Int_r8WUgk2j" int2:invalidationBookmarkName="" int2:hashCode="COOrE3GQwBGwjJ" int2:id="tPFwMq4c"/>
    <int2:bookmark int2:bookmarkName="_Int_tLnecs7I" int2:invalidationBookmarkName="" int2:hashCode="eA/3HI8fgEBnJf" int2:id="TEOd2zEm"/>
    <int2:bookmark int2:bookmarkName="_Int_wwBQpHw9" int2:invalidationBookmarkName="" int2:hashCode="RoHRJMxsS3O6q/" int2:id="0lUmOeUc"/>
    <int2:bookmark int2:bookmarkName="_Int_yWQLzEOZ" int2:invalidationBookmarkName="" int2:hashCode="RoHRJMxsS3O6q/" int2:id="bCR5mvA1"/>
    <int2:bookmark int2:bookmarkName="_Int_arE2wV47" int2:invalidationBookmarkName="" int2:hashCode="RoHRJMxsS3O6q/" int2:id="48SkrcZC"/>
    <int2:bookmark int2:bookmarkName="_Int_vdb7stc0" int2:invalidationBookmarkName="" int2:hashCode="RoHRJMxsS3O6q/" int2:id="DSUqxPia"/>
    <int2:bookmark int2:bookmarkName="_Int_2yMwlA4D" int2:invalidationBookmarkName="" int2:hashCode="RoHRJMxsS3O6q/" int2:id="kbLkNtOy"/>
    <int2:bookmark int2:bookmarkName="_Int_BLUC8dC1" int2:invalidationBookmarkName="" int2:hashCode="RoHRJMxsS3O6q/" int2:id="PWKMfy0l"/>
    <int2:bookmark int2:bookmarkName="_Int_aHFWSTsr" int2:invalidationBookmarkName="" int2:hashCode="RoHRJMxsS3O6q/" int2:id="epb7IoEf"/>
    <int2:bookmark int2:bookmarkName="_Int_ITmKFbUC" int2:invalidationBookmarkName="" int2:hashCode="tgOv7azwC4GI4U" int2:id="h1UBNYh1"/>
    <int2:bookmark int2:bookmarkName="_Int_Aajvvxc3" int2:invalidationBookmarkName="" int2:hashCode="RoHRJMxsS3O6q/" int2:id="PlOpjYhJ"/>
    <int2:bookmark int2:bookmarkName="_Int_9egsZRcH" int2:invalidationBookmarkName="" int2:hashCode="RoHRJMxsS3O6q/" int2:id="OX8fK8c1"/>
    <int2:bookmark int2:bookmarkName="_Int_3AFpLimE" int2:invalidationBookmarkName="" int2:hashCode="djVsLbS3LmHt9c" int2:id="sUVwvZg1"/>
    <int2:bookmark int2:bookmarkName="_Int_SDNCVBhT" int2:invalidationBookmarkName="" int2:hashCode="RoHRJMxsS3O6q/" int2:id="MkANBMNb"/>
    <int2:bookmark int2:bookmarkName="_Int_F1ecl0ip" int2:invalidationBookmarkName="" int2:hashCode="RoHRJMxsS3O6q/" int2:id="qKtZ77Xo"/>
    <int2:bookmark int2:bookmarkName="_Int_55AahNQP" int2:invalidationBookmarkName="" int2:hashCode="RoHRJMxsS3O6q/" int2:id="MNKFtRcc"/>
    <int2:bookmark int2:bookmarkName="_Int_6ARAqhK4" int2:invalidationBookmarkName="" int2:hashCode="RoHRJMxsS3O6q/" int2:id="WuO8LZDM"/>
    <int2:bookmark int2:bookmarkName="_Int_zTkanQgD" int2:invalidationBookmarkName="" int2:hashCode="foo5p7RE4NwGD5" int2:id="dYX9he3a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515"/>
    <w:multiLevelType w:val="hybridMultilevel"/>
    <w:tmpl w:val="984E6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2B5561"/>
    <w:multiLevelType w:val="hybridMultilevel"/>
    <w:tmpl w:val="6206F1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E6C5D"/>
    <w:multiLevelType w:val="hybridMultilevel"/>
    <w:tmpl w:val="DA56AC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E82B86"/>
    <w:multiLevelType w:val="hybridMultilevel"/>
    <w:tmpl w:val="188A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F99"/>
    <w:multiLevelType w:val="hybridMultilevel"/>
    <w:tmpl w:val="13946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66610F"/>
    <w:multiLevelType w:val="hybridMultilevel"/>
    <w:tmpl w:val="0D1C2D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423760"/>
    <w:multiLevelType w:val="hybridMultilevel"/>
    <w:tmpl w:val="575A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97"/>
    <w:multiLevelType w:val="hybridMultilevel"/>
    <w:tmpl w:val="F3E2AA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8E413B4"/>
    <w:multiLevelType w:val="hybridMultilevel"/>
    <w:tmpl w:val="05EA3B8E"/>
    <w:lvl w:ilvl="0" w:tplc="F508F686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4A6D7684"/>
    <w:multiLevelType w:val="hybridMultilevel"/>
    <w:tmpl w:val="0B2E283E"/>
    <w:lvl w:ilvl="0" w:tplc="F508F68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9956C38"/>
    <w:multiLevelType w:val="hybridMultilevel"/>
    <w:tmpl w:val="0B36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6BC1"/>
    <w:multiLevelType w:val="hybridMultilevel"/>
    <w:tmpl w:val="D5303F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B073ED3"/>
    <w:multiLevelType w:val="hybridMultilevel"/>
    <w:tmpl w:val="AF56FF5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6D1B0269"/>
    <w:multiLevelType w:val="hybridMultilevel"/>
    <w:tmpl w:val="3B26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38BF"/>
    <w:multiLevelType w:val="hybridMultilevel"/>
    <w:tmpl w:val="C924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10280">
    <w:abstractNumId w:val="0"/>
  </w:num>
  <w:num w:numId="2" w16cid:durableId="206339967">
    <w:abstractNumId w:val="3"/>
  </w:num>
  <w:num w:numId="3" w16cid:durableId="1285844755">
    <w:abstractNumId w:val="13"/>
  </w:num>
  <w:num w:numId="4" w16cid:durableId="1236626164">
    <w:abstractNumId w:val="10"/>
  </w:num>
  <w:num w:numId="5" w16cid:durableId="29576374">
    <w:abstractNumId w:val="6"/>
  </w:num>
  <w:num w:numId="6" w16cid:durableId="51664631">
    <w:abstractNumId w:val="4"/>
  </w:num>
  <w:num w:numId="7" w16cid:durableId="1029985799">
    <w:abstractNumId w:val="5"/>
  </w:num>
  <w:num w:numId="8" w16cid:durableId="836186679">
    <w:abstractNumId w:val="1"/>
  </w:num>
  <w:num w:numId="9" w16cid:durableId="637220620">
    <w:abstractNumId w:val="2"/>
  </w:num>
  <w:num w:numId="10" w16cid:durableId="1704936830">
    <w:abstractNumId w:val="7"/>
  </w:num>
  <w:num w:numId="11" w16cid:durableId="1036780543">
    <w:abstractNumId w:val="14"/>
  </w:num>
  <w:num w:numId="12" w16cid:durableId="271324436">
    <w:abstractNumId w:val="11"/>
  </w:num>
  <w:num w:numId="13" w16cid:durableId="614555466">
    <w:abstractNumId w:val="12"/>
  </w:num>
  <w:num w:numId="14" w16cid:durableId="885412417">
    <w:abstractNumId w:val="8"/>
  </w:num>
  <w:num w:numId="15" w16cid:durableId="10363467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13"/>
    <w:rsid w:val="0000087A"/>
    <w:rsid w:val="0000345F"/>
    <w:rsid w:val="0000634D"/>
    <w:rsid w:val="00010936"/>
    <w:rsid w:val="000319CB"/>
    <w:rsid w:val="00032B4D"/>
    <w:rsid w:val="0004201A"/>
    <w:rsid w:val="000420CF"/>
    <w:rsid w:val="0005176F"/>
    <w:rsid w:val="0006175B"/>
    <w:rsid w:val="00063727"/>
    <w:rsid w:val="000733ED"/>
    <w:rsid w:val="0008468D"/>
    <w:rsid w:val="000857C2"/>
    <w:rsid w:val="00085D41"/>
    <w:rsid w:val="000878FC"/>
    <w:rsid w:val="000C16FF"/>
    <w:rsid w:val="000C1E71"/>
    <w:rsid w:val="000D0EC3"/>
    <w:rsid w:val="000D7720"/>
    <w:rsid w:val="000E09E2"/>
    <w:rsid w:val="000F1FB2"/>
    <w:rsid w:val="00100044"/>
    <w:rsid w:val="00107E86"/>
    <w:rsid w:val="0011A9C4"/>
    <w:rsid w:val="00123633"/>
    <w:rsid w:val="001313B7"/>
    <w:rsid w:val="00137FBE"/>
    <w:rsid w:val="00140641"/>
    <w:rsid w:val="00141D0C"/>
    <w:rsid w:val="00143E70"/>
    <w:rsid w:val="0016238F"/>
    <w:rsid w:val="00163EAB"/>
    <w:rsid w:val="00172E3F"/>
    <w:rsid w:val="0017300A"/>
    <w:rsid w:val="00176334"/>
    <w:rsid w:val="00186613"/>
    <w:rsid w:val="00193CD1"/>
    <w:rsid w:val="0019501B"/>
    <w:rsid w:val="001C041E"/>
    <w:rsid w:val="001C23D6"/>
    <w:rsid w:val="001C7490"/>
    <w:rsid w:val="001E0BF7"/>
    <w:rsid w:val="001E1E07"/>
    <w:rsid w:val="001E2E8E"/>
    <w:rsid w:val="001E307E"/>
    <w:rsid w:val="001F0387"/>
    <w:rsid w:val="001F1C65"/>
    <w:rsid w:val="001F5F0D"/>
    <w:rsid w:val="002021F0"/>
    <w:rsid w:val="0023797B"/>
    <w:rsid w:val="00247B68"/>
    <w:rsid w:val="0025032D"/>
    <w:rsid w:val="0025107F"/>
    <w:rsid w:val="0026694D"/>
    <w:rsid w:val="002710EA"/>
    <w:rsid w:val="00271DDD"/>
    <w:rsid w:val="0027381D"/>
    <w:rsid w:val="00277417"/>
    <w:rsid w:val="002851FC"/>
    <w:rsid w:val="002A6D70"/>
    <w:rsid w:val="002D4F89"/>
    <w:rsid w:val="002E732B"/>
    <w:rsid w:val="00303A85"/>
    <w:rsid w:val="003042A9"/>
    <w:rsid w:val="0030787D"/>
    <w:rsid w:val="00311BB0"/>
    <w:rsid w:val="003233AB"/>
    <w:rsid w:val="00323F48"/>
    <w:rsid w:val="00330658"/>
    <w:rsid w:val="00331B87"/>
    <w:rsid w:val="0033535A"/>
    <w:rsid w:val="00347ED5"/>
    <w:rsid w:val="003501FC"/>
    <w:rsid w:val="00350766"/>
    <w:rsid w:val="00365B58"/>
    <w:rsid w:val="00370FDD"/>
    <w:rsid w:val="00373191"/>
    <w:rsid w:val="00381379"/>
    <w:rsid w:val="00382425"/>
    <w:rsid w:val="003952B1"/>
    <w:rsid w:val="00395991"/>
    <w:rsid w:val="00397FE2"/>
    <w:rsid w:val="003A138E"/>
    <w:rsid w:val="003A1779"/>
    <w:rsid w:val="003A2CBF"/>
    <w:rsid w:val="003A5689"/>
    <w:rsid w:val="003A737D"/>
    <w:rsid w:val="003A7B57"/>
    <w:rsid w:val="003B0AA5"/>
    <w:rsid w:val="003D0F22"/>
    <w:rsid w:val="003E6453"/>
    <w:rsid w:val="003F2325"/>
    <w:rsid w:val="00404094"/>
    <w:rsid w:val="004149B9"/>
    <w:rsid w:val="00417EE5"/>
    <w:rsid w:val="00422E36"/>
    <w:rsid w:val="00423BC3"/>
    <w:rsid w:val="00426C7B"/>
    <w:rsid w:val="004318A6"/>
    <w:rsid w:val="0043258B"/>
    <w:rsid w:val="00434F84"/>
    <w:rsid w:val="00440BD1"/>
    <w:rsid w:val="00441899"/>
    <w:rsid w:val="00454EDE"/>
    <w:rsid w:val="00455ECC"/>
    <w:rsid w:val="004562C9"/>
    <w:rsid w:val="0046485E"/>
    <w:rsid w:val="00465919"/>
    <w:rsid w:val="00475B5E"/>
    <w:rsid w:val="004E23BE"/>
    <w:rsid w:val="004E3AFB"/>
    <w:rsid w:val="004E5818"/>
    <w:rsid w:val="004F7CF8"/>
    <w:rsid w:val="00505011"/>
    <w:rsid w:val="00507AEE"/>
    <w:rsid w:val="00523FB1"/>
    <w:rsid w:val="00534965"/>
    <w:rsid w:val="00535910"/>
    <w:rsid w:val="005361C9"/>
    <w:rsid w:val="005370EA"/>
    <w:rsid w:val="005405E5"/>
    <w:rsid w:val="005667FF"/>
    <w:rsid w:val="00570DE9"/>
    <w:rsid w:val="00571EF2"/>
    <w:rsid w:val="00577638"/>
    <w:rsid w:val="00577929"/>
    <w:rsid w:val="00597954"/>
    <w:rsid w:val="005A54D6"/>
    <w:rsid w:val="005B2D2A"/>
    <w:rsid w:val="005B5544"/>
    <w:rsid w:val="005B7136"/>
    <w:rsid w:val="005B720E"/>
    <w:rsid w:val="005D2D17"/>
    <w:rsid w:val="005D3D2F"/>
    <w:rsid w:val="005E4584"/>
    <w:rsid w:val="0060473F"/>
    <w:rsid w:val="00607D7B"/>
    <w:rsid w:val="00617BFB"/>
    <w:rsid w:val="00626ABC"/>
    <w:rsid w:val="006319F3"/>
    <w:rsid w:val="00633319"/>
    <w:rsid w:val="006373EB"/>
    <w:rsid w:val="00640410"/>
    <w:rsid w:val="00656260"/>
    <w:rsid w:val="00662AA4"/>
    <w:rsid w:val="006719C7"/>
    <w:rsid w:val="00674797"/>
    <w:rsid w:val="00684036"/>
    <w:rsid w:val="006956AD"/>
    <w:rsid w:val="006C2A50"/>
    <w:rsid w:val="006C2ECD"/>
    <w:rsid w:val="006C3D92"/>
    <w:rsid w:val="006E13FE"/>
    <w:rsid w:val="006F49C7"/>
    <w:rsid w:val="007054B2"/>
    <w:rsid w:val="007072E2"/>
    <w:rsid w:val="00710F90"/>
    <w:rsid w:val="0071143F"/>
    <w:rsid w:val="0071170E"/>
    <w:rsid w:val="00723146"/>
    <w:rsid w:val="00730361"/>
    <w:rsid w:val="00735AEC"/>
    <w:rsid w:val="007363BE"/>
    <w:rsid w:val="00743904"/>
    <w:rsid w:val="0075306C"/>
    <w:rsid w:val="00756B39"/>
    <w:rsid w:val="00756EEA"/>
    <w:rsid w:val="0076091B"/>
    <w:rsid w:val="00773E25"/>
    <w:rsid w:val="00776761"/>
    <w:rsid w:val="007803EE"/>
    <w:rsid w:val="00797B00"/>
    <w:rsid w:val="00797C42"/>
    <w:rsid w:val="007C240C"/>
    <w:rsid w:val="007C5E82"/>
    <w:rsid w:val="007C661D"/>
    <w:rsid w:val="007C7C1E"/>
    <w:rsid w:val="007D0EB0"/>
    <w:rsid w:val="007D7295"/>
    <w:rsid w:val="007E7E56"/>
    <w:rsid w:val="007F1F55"/>
    <w:rsid w:val="008053C6"/>
    <w:rsid w:val="008372B9"/>
    <w:rsid w:val="00860DA7"/>
    <w:rsid w:val="008803CB"/>
    <w:rsid w:val="00890C48"/>
    <w:rsid w:val="00894F14"/>
    <w:rsid w:val="00895A49"/>
    <w:rsid w:val="008A76AD"/>
    <w:rsid w:val="008A7875"/>
    <w:rsid w:val="008B069D"/>
    <w:rsid w:val="008B71C9"/>
    <w:rsid w:val="008E0AF0"/>
    <w:rsid w:val="00907895"/>
    <w:rsid w:val="0091563B"/>
    <w:rsid w:val="009258ED"/>
    <w:rsid w:val="00932574"/>
    <w:rsid w:val="00947D92"/>
    <w:rsid w:val="0095065B"/>
    <w:rsid w:val="00951D8C"/>
    <w:rsid w:val="00954228"/>
    <w:rsid w:val="00954E90"/>
    <w:rsid w:val="00957996"/>
    <w:rsid w:val="00987B46"/>
    <w:rsid w:val="009907E7"/>
    <w:rsid w:val="00994EAD"/>
    <w:rsid w:val="00996C83"/>
    <w:rsid w:val="009A5CE9"/>
    <w:rsid w:val="009C66A2"/>
    <w:rsid w:val="009D0E52"/>
    <w:rsid w:val="009E5006"/>
    <w:rsid w:val="009F3A43"/>
    <w:rsid w:val="009F6171"/>
    <w:rsid w:val="009F754F"/>
    <w:rsid w:val="00A01207"/>
    <w:rsid w:val="00A05957"/>
    <w:rsid w:val="00A249FB"/>
    <w:rsid w:val="00A335D7"/>
    <w:rsid w:val="00A35238"/>
    <w:rsid w:val="00A464E1"/>
    <w:rsid w:val="00A574D6"/>
    <w:rsid w:val="00A63D9F"/>
    <w:rsid w:val="00A7003B"/>
    <w:rsid w:val="00A744F7"/>
    <w:rsid w:val="00AA2AC7"/>
    <w:rsid w:val="00AA3759"/>
    <w:rsid w:val="00AB5EA0"/>
    <w:rsid w:val="00AC48C1"/>
    <w:rsid w:val="00AD2084"/>
    <w:rsid w:val="00AD3B25"/>
    <w:rsid w:val="00AD3CAE"/>
    <w:rsid w:val="00AE12BF"/>
    <w:rsid w:val="00B159B3"/>
    <w:rsid w:val="00B2635C"/>
    <w:rsid w:val="00B2B3A1"/>
    <w:rsid w:val="00B346E4"/>
    <w:rsid w:val="00B3682D"/>
    <w:rsid w:val="00B41290"/>
    <w:rsid w:val="00B54FB3"/>
    <w:rsid w:val="00B67B0F"/>
    <w:rsid w:val="00B736E5"/>
    <w:rsid w:val="00B7474B"/>
    <w:rsid w:val="00B870CA"/>
    <w:rsid w:val="00BB2E26"/>
    <w:rsid w:val="00BB3873"/>
    <w:rsid w:val="00BB3CEE"/>
    <w:rsid w:val="00BC59AC"/>
    <w:rsid w:val="00BC5C25"/>
    <w:rsid w:val="00BD661D"/>
    <w:rsid w:val="00BE4478"/>
    <w:rsid w:val="00BF085E"/>
    <w:rsid w:val="00C047CF"/>
    <w:rsid w:val="00C06194"/>
    <w:rsid w:val="00C12667"/>
    <w:rsid w:val="00C230D5"/>
    <w:rsid w:val="00C2520A"/>
    <w:rsid w:val="00C26134"/>
    <w:rsid w:val="00C30AC5"/>
    <w:rsid w:val="00C33C4D"/>
    <w:rsid w:val="00C35072"/>
    <w:rsid w:val="00C36479"/>
    <w:rsid w:val="00C37630"/>
    <w:rsid w:val="00C45ADA"/>
    <w:rsid w:val="00C652CD"/>
    <w:rsid w:val="00C91C4B"/>
    <w:rsid w:val="00C92EB7"/>
    <w:rsid w:val="00C96511"/>
    <w:rsid w:val="00CA22A3"/>
    <w:rsid w:val="00CB4C7C"/>
    <w:rsid w:val="00CC5C73"/>
    <w:rsid w:val="00CD2AA4"/>
    <w:rsid w:val="00CD572C"/>
    <w:rsid w:val="00CD7DD0"/>
    <w:rsid w:val="00CE778B"/>
    <w:rsid w:val="00CF552C"/>
    <w:rsid w:val="00CF60C4"/>
    <w:rsid w:val="00D00FC3"/>
    <w:rsid w:val="00D216C8"/>
    <w:rsid w:val="00D2436F"/>
    <w:rsid w:val="00D42E28"/>
    <w:rsid w:val="00D53942"/>
    <w:rsid w:val="00D77D29"/>
    <w:rsid w:val="00DA02F4"/>
    <w:rsid w:val="00DA7ACB"/>
    <w:rsid w:val="00DB109C"/>
    <w:rsid w:val="00DB349D"/>
    <w:rsid w:val="00DE5733"/>
    <w:rsid w:val="00DF4CDD"/>
    <w:rsid w:val="00DF75D0"/>
    <w:rsid w:val="00E04918"/>
    <w:rsid w:val="00E0526D"/>
    <w:rsid w:val="00E10593"/>
    <w:rsid w:val="00E130A0"/>
    <w:rsid w:val="00E15C90"/>
    <w:rsid w:val="00E175FE"/>
    <w:rsid w:val="00E17701"/>
    <w:rsid w:val="00E27845"/>
    <w:rsid w:val="00E44599"/>
    <w:rsid w:val="00E46A94"/>
    <w:rsid w:val="00E55C9D"/>
    <w:rsid w:val="00E63F66"/>
    <w:rsid w:val="00E708D1"/>
    <w:rsid w:val="00E71F8F"/>
    <w:rsid w:val="00E947E3"/>
    <w:rsid w:val="00E97DA9"/>
    <w:rsid w:val="00EA03A8"/>
    <w:rsid w:val="00EA2047"/>
    <w:rsid w:val="00EA6DC3"/>
    <w:rsid w:val="00EA7A4B"/>
    <w:rsid w:val="00EB4662"/>
    <w:rsid w:val="00EC02D6"/>
    <w:rsid w:val="00EC670D"/>
    <w:rsid w:val="00EE1B56"/>
    <w:rsid w:val="00EE706F"/>
    <w:rsid w:val="00F0133E"/>
    <w:rsid w:val="00F3185F"/>
    <w:rsid w:val="00F3393E"/>
    <w:rsid w:val="00F43F09"/>
    <w:rsid w:val="00F61A87"/>
    <w:rsid w:val="00F739C3"/>
    <w:rsid w:val="00F90FAE"/>
    <w:rsid w:val="00F919E0"/>
    <w:rsid w:val="00F93966"/>
    <w:rsid w:val="00FB6C8A"/>
    <w:rsid w:val="00FC1361"/>
    <w:rsid w:val="00FC23E1"/>
    <w:rsid w:val="00FD0CD2"/>
    <w:rsid w:val="00FE4785"/>
    <w:rsid w:val="00FE5803"/>
    <w:rsid w:val="00FF2FB7"/>
    <w:rsid w:val="00FF6742"/>
    <w:rsid w:val="00FF7AB5"/>
    <w:rsid w:val="010143C4"/>
    <w:rsid w:val="0136A96D"/>
    <w:rsid w:val="01C958B7"/>
    <w:rsid w:val="01D32541"/>
    <w:rsid w:val="0231029F"/>
    <w:rsid w:val="0259A80B"/>
    <w:rsid w:val="02CB24A2"/>
    <w:rsid w:val="02D279CE"/>
    <w:rsid w:val="02E3C062"/>
    <w:rsid w:val="02EBA22B"/>
    <w:rsid w:val="04A2425F"/>
    <w:rsid w:val="04BD1C5B"/>
    <w:rsid w:val="04F881BC"/>
    <w:rsid w:val="0500F979"/>
    <w:rsid w:val="0507B7B9"/>
    <w:rsid w:val="0561C635"/>
    <w:rsid w:val="05828919"/>
    <w:rsid w:val="05A49FAE"/>
    <w:rsid w:val="06D02258"/>
    <w:rsid w:val="071FE2FD"/>
    <w:rsid w:val="0723CD30"/>
    <w:rsid w:val="074A9424"/>
    <w:rsid w:val="07F4BD1D"/>
    <w:rsid w:val="08ADF990"/>
    <w:rsid w:val="08C9C540"/>
    <w:rsid w:val="08EA83E1"/>
    <w:rsid w:val="094F9901"/>
    <w:rsid w:val="0A07CE53"/>
    <w:rsid w:val="0A865442"/>
    <w:rsid w:val="0AFC85A1"/>
    <w:rsid w:val="0B2C5DDF"/>
    <w:rsid w:val="0B67C340"/>
    <w:rsid w:val="0BEE6606"/>
    <w:rsid w:val="0C008A51"/>
    <w:rsid w:val="0C1C5738"/>
    <w:rsid w:val="0D0ACF53"/>
    <w:rsid w:val="0D239FAC"/>
    <w:rsid w:val="0D41AA99"/>
    <w:rsid w:val="0D6DD431"/>
    <w:rsid w:val="0D755A22"/>
    <w:rsid w:val="0D9C5AB2"/>
    <w:rsid w:val="0DBDF504"/>
    <w:rsid w:val="0DF02E98"/>
    <w:rsid w:val="0E005C9C"/>
    <w:rsid w:val="0E032850"/>
    <w:rsid w:val="0E63FEA1"/>
    <w:rsid w:val="0E773AC4"/>
    <w:rsid w:val="0E9931F6"/>
    <w:rsid w:val="0F0648DD"/>
    <w:rsid w:val="0F3B60B1"/>
    <w:rsid w:val="0F8C0991"/>
    <w:rsid w:val="0FD1219E"/>
    <w:rsid w:val="0FE8077A"/>
    <w:rsid w:val="10007407"/>
    <w:rsid w:val="10A188C7"/>
    <w:rsid w:val="10A9522A"/>
    <w:rsid w:val="10B69239"/>
    <w:rsid w:val="1121A0B5"/>
    <w:rsid w:val="1127D9F2"/>
    <w:rsid w:val="114CCD37"/>
    <w:rsid w:val="1154BABD"/>
    <w:rsid w:val="122B9534"/>
    <w:rsid w:val="1247E3C4"/>
    <w:rsid w:val="1287A0E3"/>
    <w:rsid w:val="139EF3E5"/>
    <w:rsid w:val="13A29C0B"/>
    <w:rsid w:val="13F249C2"/>
    <w:rsid w:val="14544949"/>
    <w:rsid w:val="147D4541"/>
    <w:rsid w:val="14CF07A8"/>
    <w:rsid w:val="14D34025"/>
    <w:rsid w:val="14F4A6E7"/>
    <w:rsid w:val="15918AEB"/>
    <w:rsid w:val="15BBE9B3"/>
    <w:rsid w:val="1628F389"/>
    <w:rsid w:val="1658D1A8"/>
    <w:rsid w:val="1676FE0C"/>
    <w:rsid w:val="167A19A7"/>
    <w:rsid w:val="1777617B"/>
    <w:rsid w:val="17D1B367"/>
    <w:rsid w:val="180106B6"/>
    <w:rsid w:val="1813411B"/>
    <w:rsid w:val="181DC0F6"/>
    <w:rsid w:val="1861784F"/>
    <w:rsid w:val="1861D7C7"/>
    <w:rsid w:val="1888D5DE"/>
    <w:rsid w:val="1900B42F"/>
    <w:rsid w:val="192D3B90"/>
    <w:rsid w:val="195FCCA2"/>
    <w:rsid w:val="19A6B148"/>
    <w:rsid w:val="19E688CB"/>
    <w:rsid w:val="1A20758D"/>
    <w:rsid w:val="1A283042"/>
    <w:rsid w:val="1A9E51B6"/>
    <w:rsid w:val="1AFB9D03"/>
    <w:rsid w:val="1B38A778"/>
    <w:rsid w:val="1B3D85E4"/>
    <w:rsid w:val="1B78A639"/>
    <w:rsid w:val="1B82592C"/>
    <w:rsid w:val="1BAF26E5"/>
    <w:rsid w:val="1BB1640B"/>
    <w:rsid w:val="1BE3712D"/>
    <w:rsid w:val="1C10D3DF"/>
    <w:rsid w:val="1C40B6D0"/>
    <w:rsid w:val="1C414DBD"/>
    <w:rsid w:val="1C4AD29E"/>
    <w:rsid w:val="1C8993D7"/>
    <w:rsid w:val="1CBF680C"/>
    <w:rsid w:val="1CF148B1"/>
    <w:rsid w:val="1D14769A"/>
    <w:rsid w:val="1D19030A"/>
    <w:rsid w:val="1D224B67"/>
    <w:rsid w:val="1D38B402"/>
    <w:rsid w:val="1D44D13D"/>
    <w:rsid w:val="1D843D77"/>
    <w:rsid w:val="1E1DADA0"/>
    <w:rsid w:val="1E820FF1"/>
    <w:rsid w:val="1EAE56EC"/>
    <w:rsid w:val="1EB046FB"/>
    <w:rsid w:val="1F759DA9"/>
    <w:rsid w:val="1F827360"/>
    <w:rsid w:val="1F896AA0"/>
    <w:rsid w:val="2016C528"/>
    <w:rsid w:val="20489513"/>
    <w:rsid w:val="2103DB89"/>
    <w:rsid w:val="212252E8"/>
    <w:rsid w:val="2137C47F"/>
    <w:rsid w:val="2149DC45"/>
    <w:rsid w:val="21AE86C2"/>
    <w:rsid w:val="21B9B0B3"/>
    <w:rsid w:val="21C4B9D4"/>
    <w:rsid w:val="227536B2"/>
    <w:rsid w:val="22999A29"/>
    <w:rsid w:val="22AA33BB"/>
    <w:rsid w:val="22C7C324"/>
    <w:rsid w:val="23117929"/>
    <w:rsid w:val="231DCC4B"/>
    <w:rsid w:val="233C3B61"/>
    <w:rsid w:val="234E65EA"/>
    <w:rsid w:val="239BF778"/>
    <w:rsid w:val="23A895ED"/>
    <w:rsid w:val="23B45E1B"/>
    <w:rsid w:val="23D67913"/>
    <w:rsid w:val="246DA18C"/>
    <w:rsid w:val="24812E04"/>
    <w:rsid w:val="24A27F49"/>
    <w:rsid w:val="24B0366F"/>
    <w:rsid w:val="24CDD415"/>
    <w:rsid w:val="24D04725"/>
    <w:rsid w:val="2507ABB8"/>
    <w:rsid w:val="25ACD774"/>
    <w:rsid w:val="2622D3FE"/>
    <w:rsid w:val="263CEC19"/>
    <w:rsid w:val="264C06D0"/>
    <w:rsid w:val="268D21D6"/>
    <w:rsid w:val="26B2C32D"/>
    <w:rsid w:val="26C8261D"/>
    <w:rsid w:val="279572CB"/>
    <w:rsid w:val="27D15A97"/>
    <w:rsid w:val="27E7D731"/>
    <w:rsid w:val="2829F413"/>
    <w:rsid w:val="286D4741"/>
    <w:rsid w:val="28B4BAA1"/>
    <w:rsid w:val="2910CA1F"/>
    <w:rsid w:val="292955A6"/>
    <w:rsid w:val="2931432C"/>
    <w:rsid w:val="293F71CD"/>
    <w:rsid w:val="29EE0895"/>
    <w:rsid w:val="29F584FE"/>
    <w:rsid w:val="2A8ABB42"/>
    <w:rsid w:val="2A989805"/>
    <w:rsid w:val="2AC52607"/>
    <w:rsid w:val="2B1243CB"/>
    <w:rsid w:val="2B1F77F3"/>
    <w:rsid w:val="2B6092F9"/>
    <w:rsid w:val="2BAA1308"/>
    <w:rsid w:val="2BB9415B"/>
    <w:rsid w:val="2BD284E3"/>
    <w:rsid w:val="2C1C18F8"/>
    <w:rsid w:val="2C69C84E"/>
    <w:rsid w:val="2CA0C92C"/>
    <w:rsid w:val="2CA43E32"/>
    <w:rsid w:val="2CC7AB23"/>
    <w:rsid w:val="2DF7CBD1"/>
    <w:rsid w:val="2DFCC6C9"/>
    <w:rsid w:val="2E04B44F"/>
    <w:rsid w:val="2E1BDECD"/>
    <w:rsid w:val="2E3C998D"/>
    <w:rsid w:val="2E4B2808"/>
    <w:rsid w:val="2E77720E"/>
    <w:rsid w:val="2EA33CDC"/>
    <w:rsid w:val="2EAB2967"/>
    <w:rsid w:val="2EC064E9"/>
    <w:rsid w:val="2EDC73DE"/>
    <w:rsid w:val="2F321C25"/>
    <w:rsid w:val="30331AA8"/>
    <w:rsid w:val="3046F9C8"/>
    <w:rsid w:val="308CB27E"/>
    <w:rsid w:val="30A3A5DB"/>
    <w:rsid w:val="31527BD0"/>
    <w:rsid w:val="3182C8CA"/>
    <w:rsid w:val="3199F3D5"/>
    <w:rsid w:val="319FEC2A"/>
    <w:rsid w:val="31A59F89"/>
    <w:rsid w:val="31BBFFD2"/>
    <w:rsid w:val="31D6EF1E"/>
    <w:rsid w:val="32282A7E"/>
    <w:rsid w:val="32934802"/>
    <w:rsid w:val="3298A75C"/>
    <w:rsid w:val="331E992B"/>
    <w:rsid w:val="3336ECA7"/>
    <w:rsid w:val="3364370B"/>
    <w:rsid w:val="33AAD282"/>
    <w:rsid w:val="33E8692D"/>
    <w:rsid w:val="342F1863"/>
    <w:rsid w:val="3447F74D"/>
    <w:rsid w:val="34502972"/>
    <w:rsid w:val="34AA86DA"/>
    <w:rsid w:val="34D071F5"/>
    <w:rsid w:val="34D2BD08"/>
    <w:rsid w:val="34F62AF6"/>
    <w:rsid w:val="354D9A23"/>
    <w:rsid w:val="35A4819D"/>
    <w:rsid w:val="366F9F01"/>
    <w:rsid w:val="36D680F0"/>
    <w:rsid w:val="36E27344"/>
    <w:rsid w:val="36FBF402"/>
    <w:rsid w:val="374683E2"/>
    <w:rsid w:val="37C01982"/>
    <w:rsid w:val="37E9083C"/>
    <w:rsid w:val="37EC04F2"/>
    <w:rsid w:val="38CADE6B"/>
    <w:rsid w:val="39A6BDA5"/>
    <w:rsid w:val="39CACD6F"/>
    <w:rsid w:val="3A00111F"/>
    <w:rsid w:val="3A1BA1A2"/>
    <w:rsid w:val="3A66AECC"/>
    <w:rsid w:val="3A98A629"/>
    <w:rsid w:val="3AA23A8F"/>
    <w:rsid w:val="3B94FE8C"/>
    <w:rsid w:val="3BBCDBA7"/>
    <w:rsid w:val="3BD752AB"/>
    <w:rsid w:val="3C64BABB"/>
    <w:rsid w:val="3CBE6146"/>
    <w:rsid w:val="3CD1D73F"/>
    <w:rsid w:val="3D37213E"/>
    <w:rsid w:val="3D58702C"/>
    <w:rsid w:val="3D58AC08"/>
    <w:rsid w:val="3D73230C"/>
    <w:rsid w:val="3DBC63CB"/>
    <w:rsid w:val="3DC1D4D5"/>
    <w:rsid w:val="3DCFD8CE"/>
    <w:rsid w:val="3E1CCEA9"/>
    <w:rsid w:val="3E7021B7"/>
    <w:rsid w:val="3EEF4E03"/>
    <w:rsid w:val="3EFBF9B5"/>
    <w:rsid w:val="3F302FED"/>
    <w:rsid w:val="3F3CAB27"/>
    <w:rsid w:val="3F81D6F1"/>
    <w:rsid w:val="3FCCC4A1"/>
    <w:rsid w:val="400509B9"/>
    <w:rsid w:val="40780A72"/>
    <w:rsid w:val="40823806"/>
    <w:rsid w:val="40A5CBA0"/>
    <w:rsid w:val="40D5F050"/>
    <w:rsid w:val="414B1687"/>
    <w:rsid w:val="415278DB"/>
    <w:rsid w:val="4163CD31"/>
    <w:rsid w:val="41A0DA1A"/>
    <w:rsid w:val="41F769AC"/>
    <w:rsid w:val="4246942F"/>
    <w:rsid w:val="42D1A4F0"/>
    <w:rsid w:val="43E12FA3"/>
    <w:rsid w:val="43E26490"/>
    <w:rsid w:val="44453C2D"/>
    <w:rsid w:val="44B03BDC"/>
    <w:rsid w:val="44D87ADC"/>
    <w:rsid w:val="451DFBC5"/>
    <w:rsid w:val="4536A72B"/>
    <w:rsid w:val="454167F6"/>
    <w:rsid w:val="456B3B39"/>
    <w:rsid w:val="45A28B14"/>
    <w:rsid w:val="461E87AA"/>
    <w:rsid w:val="46A510F1"/>
    <w:rsid w:val="46BBA724"/>
    <w:rsid w:val="46E2144A"/>
    <w:rsid w:val="46F3410D"/>
    <w:rsid w:val="47C8C9CC"/>
    <w:rsid w:val="47CD08D8"/>
    <w:rsid w:val="47F47E32"/>
    <w:rsid w:val="486F2831"/>
    <w:rsid w:val="48823DE7"/>
    <w:rsid w:val="488F116E"/>
    <w:rsid w:val="48A34C35"/>
    <w:rsid w:val="48B5D5B3"/>
    <w:rsid w:val="490F12B4"/>
    <w:rsid w:val="498F6569"/>
    <w:rsid w:val="4995015C"/>
    <w:rsid w:val="4A0069AC"/>
    <w:rsid w:val="4A09145E"/>
    <w:rsid w:val="4A2AE1CF"/>
    <w:rsid w:val="4A47C607"/>
    <w:rsid w:val="4B351D9B"/>
    <w:rsid w:val="4B84DC4B"/>
    <w:rsid w:val="4BC6B230"/>
    <w:rsid w:val="4BDAECF7"/>
    <w:rsid w:val="4BF4E93A"/>
    <w:rsid w:val="4CA74CA6"/>
    <w:rsid w:val="4CB7BCB3"/>
    <w:rsid w:val="4D76A5DA"/>
    <w:rsid w:val="4D8594B8"/>
    <w:rsid w:val="4D8946D6"/>
    <w:rsid w:val="4D9B4AFB"/>
    <w:rsid w:val="4EC6B909"/>
    <w:rsid w:val="4EEBFFD7"/>
    <w:rsid w:val="4F0B9679"/>
    <w:rsid w:val="4F128DB9"/>
    <w:rsid w:val="4F19457B"/>
    <w:rsid w:val="4F6FF567"/>
    <w:rsid w:val="4F7031F9"/>
    <w:rsid w:val="4F83CF14"/>
    <w:rsid w:val="4FFFB1CD"/>
    <w:rsid w:val="5005E072"/>
    <w:rsid w:val="5084B99C"/>
    <w:rsid w:val="509DE1F9"/>
    <w:rsid w:val="50A766DA"/>
    <w:rsid w:val="50B9F0A5"/>
    <w:rsid w:val="516927D7"/>
    <w:rsid w:val="519B822E"/>
    <w:rsid w:val="51B885E8"/>
    <w:rsid w:val="528B56A7"/>
    <w:rsid w:val="5304F838"/>
    <w:rsid w:val="53222A72"/>
    <w:rsid w:val="533C44F2"/>
    <w:rsid w:val="53511C8F"/>
    <w:rsid w:val="53998C18"/>
    <w:rsid w:val="53DF079C"/>
    <w:rsid w:val="53E5FEDC"/>
    <w:rsid w:val="543DCED1"/>
    <w:rsid w:val="54CDB118"/>
    <w:rsid w:val="54DC9D33"/>
    <w:rsid w:val="551CD230"/>
    <w:rsid w:val="55894C89"/>
    <w:rsid w:val="5605F4E6"/>
    <w:rsid w:val="564CE070"/>
    <w:rsid w:val="566BD869"/>
    <w:rsid w:val="56800F69"/>
    <w:rsid w:val="56D1CAEE"/>
    <w:rsid w:val="56ECA5B9"/>
    <w:rsid w:val="574C2C31"/>
    <w:rsid w:val="5761171A"/>
    <w:rsid w:val="5770FA4A"/>
    <w:rsid w:val="57840E57"/>
    <w:rsid w:val="5792D2D0"/>
    <w:rsid w:val="57C59066"/>
    <w:rsid w:val="57D8695B"/>
    <w:rsid w:val="57DEB8C3"/>
    <w:rsid w:val="589695A3"/>
    <w:rsid w:val="58A8B02C"/>
    <w:rsid w:val="58FCE77B"/>
    <w:rsid w:val="59113FF4"/>
    <w:rsid w:val="5913B304"/>
    <w:rsid w:val="596C720D"/>
    <w:rsid w:val="597439BC"/>
    <w:rsid w:val="59E76541"/>
    <w:rsid w:val="5A5BF46E"/>
    <w:rsid w:val="5A6BC379"/>
    <w:rsid w:val="5A88565E"/>
    <w:rsid w:val="5A98B7DC"/>
    <w:rsid w:val="5AA89B0C"/>
    <w:rsid w:val="5AAD1055"/>
    <w:rsid w:val="5AAF8365"/>
    <w:rsid w:val="5AC9728B"/>
    <w:rsid w:val="5B489DB1"/>
    <w:rsid w:val="5B9D2B88"/>
    <w:rsid w:val="5BA53C11"/>
    <w:rsid w:val="5C446B6D"/>
    <w:rsid w:val="5C48E0B6"/>
    <w:rsid w:val="5C68A783"/>
    <w:rsid w:val="5CB5AC34"/>
    <w:rsid w:val="5D27E415"/>
    <w:rsid w:val="5DEC9E9D"/>
    <w:rsid w:val="5DF3F82A"/>
    <w:rsid w:val="5E0477E4"/>
    <w:rsid w:val="5E69F132"/>
    <w:rsid w:val="5E9AB049"/>
    <w:rsid w:val="5EB4F1ED"/>
    <w:rsid w:val="5F1640E8"/>
    <w:rsid w:val="5F886EFE"/>
    <w:rsid w:val="5FA300E4"/>
    <w:rsid w:val="5FB84806"/>
    <w:rsid w:val="5FF0A681"/>
    <w:rsid w:val="600971BA"/>
    <w:rsid w:val="607F5C54"/>
    <w:rsid w:val="60A165B7"/>
    <w:rsid w:val="60A2ED77"/>
    <w:rsid w:val="60A9C98A"/>
    <w:rsid w:val="60B21149"/>
    <w:rsid w:val="61EAC094"/>
    <w:rsid w:val="61F27726"/>
    <w:rsid w:val="621A51F9"/>
    <w:rsid w:val="6240DCA9"/>
    <w:rsid w:val="624DE1AA"/>
    <w:rsid w:val="626A8931"/>
    <w:rsid w:val="627D1259"/>
    <w:rsid w:val="63025D82"/>
    <w:rsid w:val="634D1DF8"/>
    <w:rsid w:val="634D7659"/>
    <w:rsid w:val="63579B54"/>
    <w:rsid w:val="636E7916"/>
    <w:rsid w:val="636EDA2E"/>
    <w:rsid w:val="63809061"/>
    <w:rsid w:val="638E4787"/>
    <w:rsid w:val="63972599"/>
    <w:rsid w:val="63AA142D"/>
    <w:rsid w:val="63D84237"/>
    <w:rsid w:val="63FCE71C"/>
    <w:rsid w:val="64054E89"/>
    <w:rsid w:val="642FE235"/>
    <w:rsid w:val="645BE021"/>
    <w:rsid w:val="64C32BBB"/>
    <w:rsid w:val="652A17E8"/>
    <w:rsid w:val="6530B5C2"/>
    <w:rsid w:val="6575DCF4"/>
    <w:rsid w:val="6589F48E"/>
    <w:rsid w:val="65CB892C"/>
    <w:rsid w:val="65E43492"/>
    <w:rsid w:val="65F7B082"/>
    <w:rsid w:val="660930D5"/>
    <w:rsid w:val="66BFF670"/>
    <w:rsid w:val="66EDDAF2"/>
    <w:rsid w:val="6725C4EF"/>
    <w:rsid w:val="6733A6C2"/>
    <w:rsid w:val="6786BD33"/>
    <w:rsid w:val="679380E3"/>
    <w:rsid w:val="68765733"/>
    <w:rsid w:val="68937569"/>
    <w:rsid w:val="68A20B99"/>
    <w:rsid w:val="68B8A926"/>
    <w:rsid w:val="69327587"/>
    <w:rsid w:val="6A07960D"/>
    <w:rsid w:val="6A53B2BE"/>
    <w:rsid w:val="6A5D65B1"/>
    <w:rsid w:val="6ABC892F"/>
    <w:rsid w:val="6ACB21A5"/>
    <w:rsid w:val="6AE1DDF5"/>
    <w:rsid w:val="6B164BCE"/>
    <w:rsid w:val="6B4BDE7A"/>
    <w:rsid w:val="6BDA7472"/>
    <w:rsid w:val="6C0717E5"/>
    <w:rsid w:val="6C66F206"/>
    <w:rsid w:val="6C696516"/>
    <w:rsid w:val="6C6D5E99"/>
    <w:rsid w:val="6CC05DA5"/>
    <w:rsid w:val="6D458F25"/>
    <w:rsid w:val="6D5D1C76"/>
    <w:rsid w:val="6D6218B9"/>
    <w:rsid w:val="6D654A1A"/>
    <w:rsid w:val="6D9C98DE"/>
    <w:rsid w:val="6DD6ADEA"/>
    <w:rsid w:val="6E2A1B38"/>
    <w:rsid w:val="6E7D9F82"/>
    <w:rsid w:val="6E9911FB"/>
    <w:rsid w:val="6E9E4FC3"/>
    <w:rsid w:val="6EC6F917"/>
    <w:rsid w:val="6EF7AE61"/>
    <w:rsid w:val="6F1EA8D9"/>
    <w:rsid w:val="6F30D6D4"/>
    <w:rsid w:val="6F6DC2BD"/>
    <w:rsid w:val="6F972014"/>
    <w:rsid w:val="6FC862F3"/>
    <w:rsid w:val="6FD37379"/>
    <w:rsid w:val="7074B815"/>
    <w:rsid w:val="71272592"/>
    <w:rsid w:val="713CD639"/>
    <w:rsid w:val="7188802B"/>
    <w:rsid w:val="71A2CFA9"/>
    <w:rsid w:val="72246796"/>
    <w:rsid w:val="723B96BA"/>
    <w:rsid w:val="7241086E"/>
    <w:rsid w:val="725826AE"/>
    <w:rsid w:val="72687796"/>
    <w:rsid w:val="73E58657"/>
    <w:rsid w:val="73E9D259"/>
    <w:rsid w:val="73F87C03"/>
    <w:rsid w:val="73FEA9F6"/>
    <w:rsid w:val="7447197F"/>
    <w:rsid w:val="74836BC2"/>
    <w:rsid w:val="74A87A9A"/>
    <w:rsid w:val="74E3FD83"/>
    <w:rsid w:val="7503641F"/>
    <w:rsid w:val="75482938"/>
    <w:rsid w:val="754C9E81"/>
    <w:rsid w:val="7551074A"/>
    <w:rsid w:val="757B6621"/>
    <w:rsid w:val="7644CA3D"/>
    <w:rsid w:val="7644D81B"/>
    <w:rsid w:val="769F3480"/>
    <w:rsid w:val="76A007F6"/>
    <w:rsid w:val="76B4DF93"/>
    <w:rsid w:val="7750A665"/>
    <w:rsid w:val="77F7C1AF"/>
    <w:rsid w:val="77FA9F01"/>
    <w:rsid w:val="782BA5A8"/>
    <w:rsid w:val="783AEF2D"/>
    <w:rsid w:val="783B04E1"/>
    <w:rsid w:val="786FB2A0"/>
    <w:rsid w:val="78A79ED2"/>
    <w:rsid w:val="78B80E06"/>
    <w:rsid w:val="78FF1C5E"/>
    <w:rsid w:val="79474E35"/>
    <w:rsid w:val="79488F5A"/>
    <w:rsid w:val="79D19E0F"/>
    <w:rsid w:val="79D6D542"/>
    <w:rsid w:val="79E1D9C3"/>
    <w:rsid w:val="7A3B9F7E"/>
    <w:rsid w:val="7A46A89F"/>
    <w:rsid w:val="7A53DE67"/>
    <w:rsid w:val="7A6842F1"/>
    <w:rsid w:val="7ABB79B1"/>
    <w:rsid w:val="7AE7E3DF"/>
    <w:rsid w:val="7B35E3C5"/>
    <w:rsid w:val="7B49FB39"/>
    <w:rsid w:val="7B72A5A3"/>
    <w:rsid w:val="7B867B36"/>
    <w:rsid w:val="7BB76ABC"/>
    <w:rsid w:val="7C6148FC"/>
    <w:rsid w:val="7CAA7D25"/>
    <w:rsid w:val="7CDFC0D4"/>
    <w:rsid w:val="7D533B1D"/>
    <w:rsid w:val="7D63E580"/>
    <w:rsid w:val="7DFF08AA"/>
    <w:rsid w:val="7E183107"/>
    <w:rsid w:val="7E34ED5D"/>
    <w:rsid w:val="7E41B4D3"/>
    <w:rsid w:val="7E4DDAD6"/>
    <w:rsid w:val="7E6FBA27"/>
    <w:rsid w:val="7EC7FCB0"/>
    <w:rsid w:val="7EE46A2B"/>
    <w:rsid w:val="7EEF0B7E"/>
    <w:rsid w:val="7F1A19C2"/>
    <w:rsid w:val="7F271D37"/>
    <w:rsid w:val="7F4670B6"/>
    <w:rsid w:val="7F9A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6C1B"/>
  <w15:chartTrackingRefBased/>
  <w15:docId w15:val="{5CA2548E-AA2B-4E72-8296-7F1AA811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50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0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85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80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e41700-58e3-4a93-b6c2-22ccfd9736cd">
      <UserInfo>
        <DisplayName>Iris Wyatt</DisplayName>
        <AccountId>12</AccountId>
        <AccountType/>
      </UserInfo>
    </SharedWithUsers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5" ma:contentTypeDescription="Create a new document." ma:contentTypeScope="" ma:versionID="559ad5234568db20602a0924eab4ceff">
  <xsd:schema xmlns:xsd="http://www.w3.org/2001/XMLSchema" xmlns:xs="http://www.w3.org/2001/XMLSchema" xmlns:p="http://schemas.microsoft.com/office/2006/metadata/properties" xmlns:ns2="8e500882-e125-4d30-944e-3379ba0801b9" xmlns:ns3="8ce41700-58e3-4a93-b6c2-22ccfd9736cd" targetNamespace="http://schemas.microsoft.com/office/2006/metadata/properties" ma:root="true" ma:fieldsID="ff96120785285578ab4b920a06abf90a" ns2:_="" ns3:_=""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37B47-303B-49EE-BD9E-3115F846B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F631D-96C7-4AE6-AD53-10B0C64899C7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</ds:schemaRefs>
</ds:datastoreItem>
</file>

<file path=customXml/itemProps3.xml><?xml version="1.0" encoding="utf-8"?>
<ds:datastoreItem xmlns:ds="http://schemas.openxmlformats.org/officeDocument/2006/customXml" ds:itemID="{E33F3E51-F132-4714-ABA9-85F93EE47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Wyatt</dc:creator>
  <cp:keywords/>
  <dc:description/>
  <cp:lastModifiedBy>Iris Wyatt</cp:lastModifiedBy>
  <cp:revision>2</cp:revision>
  <cp:lastPrinted>2022-12-06T16:44:00Z</cp:lastPrinted>
  <dcterms:created xsi:type="dcterms:W3CDTF">2023-01-19T17:50:00Z</dcterms:created>
  <dcterms:modified xsi:type="dcterms:W3CDTF">2023-01-19T17:50:00Z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