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C2FA" w14:textId="77777777" w:rsidR="00AB2DB0" w:rsidRDefault="00AB2DB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Cain Center for the Arts</w:t>
      </w:r>
    </w:p>
    <w:p w14:paraId="11D5EC61" w14:textId="4CFE5253" w:rsidR="0020154F" w:rsidRDefault="00AB2DB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Board of Directors</w:t>
      </w:r>
    </w:p>
    <w:p w14:paraId="56DA0CDE" w14:textId="77777777" w:rsidR="0020154F" w:rsidRDefault="00AB2DB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Nomination/Profile Sheet</w:t>
      </w:r>
    </w:p>
    <w:p w14:paraId="062C935E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71E3425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5CC355B8" w14:textId="77777777" w:rsidR="0020154F" w:rsidRDefault="00AB2DB0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Contact Information</w:t>
      </w:r>
    </w:p>
    <w:p w14:paraId="4CBC4B6F" w14:textId="41854D74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Full Name:</w:t>
      </w:r>
      <w:r w:rsidR="00AE0589">
        <w:rPr>
          <w:rFonts w:ascii="Verdana" w:eastAsia="Verdana" w:hAnsi="Verdana" w:cs="Verdana"/>
          <w:sz w:val="20"/>
          <w:szCs w:val="20"/>
        </w:rPr>
        <w:t xml:space="preserve"> Douglas Marion</w:t>
      </w:r>
    </w:p>
    <w:p w14:paraId="6EA6C820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0F58558F" w14:textId="6A7FE7F4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Company:</w:t>
      </w:r>
      <w:r w:rsidR="00AE0589">
        <w:rPr>
          <w:rFonts w:ascii="Verdana" w:eastAsia="Verdana" w:hAnsi="Verdana" w:cs="Verdana"/>
          <w:sz w:val="20"/>
          <w:szCs w:val="20"/>
        </w:rPr>
        <w:t xml:space="preserve"> Advanced Wealth Strategies, Inc.</w:t>
      </w:r>
    </w:p>
    <w:p w14:paraId="4AD71202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7DAC65F" w14:textId="4BC147AF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Title:</w:t>
      </w:r>
      <w:r w:rsidR="00AE0589">
        <w:rPr>
          <w:rFonts w:ascii="Verdana" w:eastAsia="Verdana" w:hAnsi="Verdana" w:cs="Verdana"/>
          <w:sz w:val="20"/>
          <w:szCs w:val="20"/>
        </w:rPr>
        <w:t xml:space="preserve"> Owner / Advisor</w:t>
      </w:r>
    </w:p>
    <w:p w14:paraId="5EF8F6B6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101D99E8" w14:textId="464888BD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Work Address:</w:t>
      </w:r>
      <w:r w:rsidR="00AE0589">
        <w:rPr>
          <w:rFonts w:ascii="Verdana" w:eastAsia="Verdana" w:hAnsi="Verdana" w:cs="Verdana"/>
          <w:sz w:val="20"/>
          <w:szCs w:val="20"/>
        </w:rPr>
        <w:t xml:space="preserve"> 19520 W. Catawba Ave, Ste 313, Cornelius, NC 28031</w:t>
      </w:r>
    </w:p>
    <w:p w14:paraId="5AA62170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25D9C75" w14:textId="504B1D59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Work Phone:</w:t>
      </w:r>
      <w:r w:rsidR="00AE0589">
        <w:rPr>
          <w:rFonts w:ascii="Verdana" w:eastAsia="Verdana" w:hAnsi="Verdana" w:cs="Verdana"/>
          <w:sz w:val="20"/>
          <w:szCs w:val="20"/>
        </w:rPr>
        <w:t xml:space="preserve"> (704) 765-3653</w:t>
      </w:r>
    </w:p>
    <w:p w14:paraId="4C47F504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7F8F8359" w14:textId="15F24309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Work Fax:</w:t>
      </w:r>
      <w:r w:rsidR="00AE0589">
        <w:rPr>
          <w:rFonts w:ascii="Verdana" w:eastAsia="Verdana" w:hAnsi="Verdana" w:cs="Verdana"/>
          <w:sz w:val="20"/>
          <w:szCs w:val="20"/>
        </w:rPr>
        <w:t xml:space="preserve"> (704) 765-3653</w:t>
      </w:r>
    </w:p>
    <w:p w14:paraId="3FAEF8EC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6905EDC" w14:textId="1C65A944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Work Email Address:</w:t>
      </w:r>
      <w:r w:rsidR="00AE0589">
        <w:rPr>
          <w:rFonts w:ascii="Verdana" w:eastAsia="Verdana" w:hAnsi="Verdana" w:cs="Verdana"/>
          <w:sz w:val="20"/>
          <w:szCs w:val="20"/>
        </w:rPr>
        <w:t xml:space="preserve"> Douglas@PlanWithAWS.com</w:t>
      </w:r>
    </w:p>
    <w:p w14:paraId="5B93F1B1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55ABEFFC" w14:textId="211125BE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Spouse’s Name:</w:t>
      </w:r>
      <w:r w:rsidR="00AE0589">
        <w:rPr>
          <w:rFonts w:ascii="Verdana" w:eastAsia="Verdana" w:hAnsi="Verdana" w:cs="Verdana"/>
          <w:sz w:val="20"/>
          <w:szCs w:val="20"/>
        </w:rPr>
        <w:t xml:space="preserve"> Shannon Marion</w:t>
      </w:r>
    </w:p>
    <w:p w14:paraId="40228AD6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083509FD" w14:textId="130DAD3E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Home Address:</w:t>
      </w:r>
      <w:r w:rsidR="00AE0589">
        <w:rPr>
          <w:rFonts w:ascii="Verdana" w:eastAsia="Verdana" w:hAnsi="Verdana" w:cs="Verdana"/>
          <w:sz w:val="20"/>
          <w:szCs w:val="20"/>
        </w:rPr>
        <w:t xml:space="preserve"> 21417 Crown Lake Dr, Cornelius, NC 28031</w:t>
      </w:r>
    </w:p>
    <w:p w14:paraId="75CCE501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507A5D1C" w14:textId="46D3B4F6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Home Phone:</w:t>
      </w:r>
      <w:r w:rsidR="00AE0589">
        <w:rPr>
          <w:rFonts w:ascii="Verdana" w:eastAsia="Verdana" w:hAnsi="Verdana" w:cs="Verdana"/>
          <w:sz w:val="20"/>
          <w:szCs w:val="20"/>
        </w:rPr>
        <w:t xml:space="preserve"> (704) 450-8352</w:t>
      </w:r>
    </w:p>
    <w:p w14:paraId="0152DDDB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6315D680" w14:textId="779B1ABD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Home Email Address:</w:t>
      </w:r>
      <w:r w:rsidR="00AE0589">
        <w:rPr>
          <w:rFonts w:ascii="Verdana" w:eastAsia="Verdana" w:hAnsi="Verdana" w:cs="Verdana"/>
          <w:sz w:val="20"/>
          <w:szCs w:val="20"/>
        </w:rPr>
        <w:t xml:space="preserve"> Douglas_Marion@yahoo.com</w:t>
      </w:r>
    </w:p>
    <w:p w14:paraId="57D2D254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4DDBC00C" w14:textId="28E013CA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Assistant’s Name:</w:t>
      </w:r>
      <w:r w:rsidR="00AE0589">
        <w:rPr>
          <w:rFonts w:ascii="Verdana" w:eastAsia="Verdana" w:hAnsi="Verdana" w:cs="Verdana"/>
          <w:sz w:val="20"/>
          <w:szCs w:val="20"/>
        </w:rPr>
        <w:t xml:space="preserve"> Amelia Black</w:t>
      </w:r>
    </w:p>
    <w:p w14:paraId="02637CE8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DBB7D04" w14:textId="40D18C36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Assistant’s Email Address:</w:t>
      </w:r>
      <w:r w:rsidR="00AE0589">
        <w:rPr>
          <w:rFonts w:ascii="Verdana" w:eastAsia="Verdana" w:hAnsi="Verdana" w:cs="Verdana"/>
          <w:sz w:val="20"/>
          <w:szCs w:val="20"/>
        </w:rPr>
        <w:t xml:space="preserve"> Amelia@PlanWithAWS.com</w:t>
      </w:r>
    </w:p>
    <w:p w14:paraId="5CB7C6CA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1152170A" w14:textId="72AFA054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Assistant’s Phone Number:</w:t>
      </w:r>
      <w:r w:rsidR="00AE0589">
        <w:rPr>
          <w:rFonts w:ascii="Verdana" w:eastAsia="Verdana" w:hAnsi="Verdana" w:cs="Verdana"/>
          <w:sz w:val="20"/>
          <w:szCs w:val="20"/>
        </w:rPr>
        <w:t xml:space="preserve"> (704) 765-3653 x700</w:t>
      </w:r>
    </w:p>
    <w:p w14:paraId="154AA471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6B93334D" w14:textId="3D16DA52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Preferred Contact Phone Number:</w:t>
      </w:r>
      <w:r w:rsidR="00AE0589">
        <w:rPr>
          <w:rFonts w:ascii="Verdana" w:eastAsia="Verdana" w:hAnsi="Verdana" w:cs="Verdana"/>
          <w:sz w:val="20"/>
          <w:szCs w:val="20"/>
        </w:rPr>
        <w:t xml:space="preserve"> (704) 765-3653</w:t>
      </w:r>
    </w:p>
    <w:p w14:paraId="09241048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47913EA5" w14:textId="1E851E0D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Preferred Contact Email Address:</w:t>
      </w:r>
      <w:r w:rsidR="00AE0589">
        <w:rPr>
          <w:rFonts w:ascii="Verdana" w:eastAsia="Verdana" w:hAnsi="Verdana" w:cs="Verdana"/>
          <w:sz w:val="20"/>
          <w:szCs w:val="20"/>
        </w:rPr>
        <w:t xml:space="preserve"> Douglas@planwithaws.com</w:t>
      </w:r>
    </w:p>
    <w:p w14:paraId="2A1D2B64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C1660F0" w14:textId="2DA487B8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Preferred Contact Mailing Address:</w:t>
      </w:r>
      <w:r w:rsidR="00AE0589">
        <w:rPr>
          <w:rFonts w:ascii="Verdana" w:eastAsia="Verdana" w:hAnsi="Verdana" w:cs="Verdana"/>
          <w:sz w:val="20"/>
          <w:szCs w:val="20"/>
        </w:rPr>
        <w:t xml:space="preserve"> 21417 Crown Lake Dr, Cornelius, NC 28031</w:t>
      </w:r>
    </w:p>
    <w:p w14:paraId="4191A736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BC89C29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A1B86B2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D0B1E2C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2E917113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1CABBFBE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03E7ADB3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69FF5F0D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04EE6A51" w14:textId="77777777" w:rsidR="0020154F" w:rsidRDefault="0020154F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49714AD1" w14:textId="77777777" w:rsidR="0020154F" w:rsidRDefault="00AB2DB0">
      <w:pPr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Other Activities and Affiliations</w:t>
      </w:r>
    </w:p>
    <w:p w14:paraId="1A4FFFE8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0A1921CE" w14:textId="77777777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 appropriate, please indicate below your involvement in any of the following:</w:t>
      </w:r>
    </w:p>
    <w:p w14:paraId="013289FF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0AE4AAEC" w14:textId="77777777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Corporate Board Affiliations:</w:t>
      </w:r>
    </w:p>
    <w:p w14:paraId="0A0DD7F1" w14:textId="6DCCAFA7" w:rsidR="00AE0589" w:rsidRDefault="00AE058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Owner – Advanced Wealth Strategies, Inc.</w:t>
      </w:r>
    </w:p>
    <w:p w14:paraId="7E806C23" w14:textId="57704F1A" w:rsidR="00AE0589" w:rsidRDefault="00AE058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Owner – Aspirational Adventures LLC (R/E holding firm)</w:t>
      </w:r>
    </w:p>
    <w:p w14:paraId="7107D52B" w14:textId="38C34D75" w:rsidR="00AE0589" w:rsidRDefault="00AE058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Owner – Fruitful Roots Brewing LLC (future 2024 </w:t>
      </w:r>
      <w:r w:rsidR="00116E7B">
        <w:rPr>
          <w:rFonts w:ascii="Verdana" w:eastAsia="Verdana" w:hAnsi="Verdana" w:cs="Verdana"/>
          <w:sz w:val="20"/>
          <w:szCs w:val="20"/>
        </w:rPr>
        <w:t xml:space="preserve">Cornelius </w:t>
      </w:r>
      <w:r>
        <w:rPr>
          <w:rFonts w:ascii="Verdana" w:eastAsia="Verdana" w:hAnsi="Verdana" w:cs="Verdana"/>
          <w:sz w:val="20"/>
          <w:szCs w:val="20"/>
        </w:rPr>
        <w:t>project)</w:t>
      </w:r>
    </w:p>
    <w:p w14:paraId="50E65544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2F61FFF6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5DA55D6D" w14:textId="77777777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Nonprofit Board Affiliations:</w:t>
      </w:r>
    </w:p>
    <w:p w14:paraId="66D6E0B1" w14:textId="1B6D4EF2" w:rsidR="00AE0589" w:rsidRDefault="00AE058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LKN Chamber Foundation Board</w:t>
      </w:r>
    </w:p>
    <w:p w14:paraId="2F4817DF" w14:textId="1E9CECF2" w:rsidR="00AE0589" w:rsidRDefault="00AE058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Kendra G Harrington Memorial Scholarship Foundation</w:t>
      </w:r>
    </w:p>
    <w:p w14:paraId="4CA04AC9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C61DF5B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11C273D6" w14:textId="77777777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Professional Organizations (ex. Law associations, business associations):</w:t>
      </w:r>
    </w:p>
    <w:p w14:paraId="70492E0F" w14:textId="48C40F92" w:rsidR="0020154F" w:rsidRDefault="00116E7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Several industry-specific advisor organizations</w:t>
      </w:r>
    </w:p>
    <w:p w14:paraId="4278FA72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62CD124" w14:textId="77777777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Social/Membership Organizations (ex. golf/country/dinner clubs):</w:t>
      </w:r>
    </w:p>
    <w:p w14:paraId="706010DE" w14:textId="655180F5" w:rsidR="0020154F" w:rsidRDefault="00AE058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Freedom Boat Club, LKN</w:t>
      </w:r>
    </w:p>
    <w:p w14:paraId="3073F6BB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6BCD34EE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A7475DD" w14:textId="77777777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Community/Civic Organizations (ex. Charlotte Chamber, Neighborhood Associations):</w:t>
      </w:r>
    </w:p>
    <w:p w14:paraId="7BA6B50F" w14:textId="2A4A086A" w:rsidR="00AE0589" w:rsidRDefault="00AE058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LKN Chamber of Commerce 2023 Chairman</w:t>
      </w:r>
    </w:p>
    <w:p w14:paraId="20DA6C3D" w14:textId="1FE26D2D" w:rsidR="0020154F" w:rsidRDefault="00AE058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Lake Norman Small Business Network – Vice Chair</w:t>
      </w:r>
    </w:p>
    <w:p w14:paraId="7677288A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545B21CE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472CB66D" w14:textId="77777777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Alumni Organizations:</w:t>
      </w:r>
    </w:p>
    <w:p w14:paraId="4C4D9EF2" w14:textId="0BE7910F" w:rsidR="00AE0589" w:rsidRDefault="00AE058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Lenoir-Rhyne University Alumni Board of Directors</w:t>
      </w:r>
    </w:p>
    <w:p w14:paraId="282E18D4" w14:textId="412D5AF6" w:rsidR="00AE0589" w:rsidRDefault="00AE058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(Immediate Past President)</w:t>
      </w:r>
    </w:p>
    <w:p w14:paraId="195F3E3B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75E30D9C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228E1202" w14:textId="77777777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Special Interest Groups (ex. choirs, sports teams):</w:t>
      </w:r>
    </w:p>
    <w:p w14:paraId="3F55A5C7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53C58EF8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5D0AAB77" w14:textId="3C5D5DF4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Religious Institutions:</w:t>
      </w:r>
      <w:r w:rsidR="00AE0589">
        <w:rPr>
          <w:rFonts w:ascii="Verdana" w:eastAsia="Verdana" w:hAnsi="Verdana" w:cs="Verdana"/>
          <w:sz w:val="20"/>
          <w:szCs w:val="20"/>
        </w:rPr>
        <w:t xml:space="preserve"> Christ Community Church member</w:t>
      </w:r>
      <w:r w:rsidR="00116E7B">
        <w:rPr>
          <w:rFonts w:ascii="Verdana" w:eastAsia="Verdana" w:hAnsi="Verdana" w:cs="Verdana"/>
          <w:sz w:val="20"/>
          <w:szCs w:val="20"/>
        </w:rPr>
        <w:t>, Huntersville</w:t>
      </w:r>
    </w:p>
    <w:p w14:paraId="7D60D93B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077AA6F2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076344CB" w14:textId="77777777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Other Cultural Groups (ex. subscriptions/membership circles):</w:t>
      </w:r>
    </w:p>
    <w:p w14:paraId="0652E00A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34698D44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505D34EE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22C47663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65FE8B54" w14:textId="77777777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Please describe your passion for Cain Center for the Arts (involvement with other arts companies, etc.):</w:t>
      </w:r>
    </w:p>
    <w:p w14:paraId="5B23483C" w14:textId="0F1B7AED" w:rsidR="00AE0589" w:rsidRDefault="00AE058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Been involved since inception as part of the Finance Committee. Happy to serve as a future board member and volunteer efforts moving forward.</w:t>
      </w:r>
    </w:p>
    <w:p w14:paraId="4EE299EF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663832C6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1500C4AD" w14:textId="77777777" w:rsidR="0020154F" w:rsidRDefault="0020154F">
      <w:pPr>
        <w:rPr>
          <w:rFonts w:ascii="Verdana" w:eastAsia="Verdana" w:hAnsi="Verdana" w:cs="Verdana"/>
          <w:sz w:val="20"/>
          <w:szCs w:val="20"/>
        </w:rPr>
      </w:pPr>
    </w:p>
    <w:p w14:paraId="5985E628" w14:textId="77777777" w:rsidR="0020154F" w:rsidRDefault="00AB2DB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Please describe any </w:t>
      </w:r>
      <w:proofErr w:type="gramStart"/>
      <w:r>
        <w:rPr>
          <w:rFonts w:ascii="Verdana" w:eastAsia="Verdana" w:hAnsi="Verdana" w:cs="Verdana"/>
          <w:sz w:val="20"/>
          <w:szCs w:val="20"/>
        </w:rPr>
        <w:t>particular expertise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and experience that you would be willing to share with the organization to improve its performance and success:</w:t>
      </w:r>
    </w:p>
    <w:p w14:paraId="4F16C257" w14:textId="2EE3A770" w:rsidR="00AE0589" w:rsidRDefault="00AE058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Being a member of the Finance Committee, we have constructed all policy and procedure documents and oversaw the accounting and budget </w:t>
      </w:r>
      <w:proofErr w:type="spellStart"/>
      <w:r>
        <w:rPr>
          <w:rFonts w:ascii="Verdana" w:eastAsia="Verdana" w:hAnsi="Verdana" w:cs="Verdana"/>
          <w:sz w:val="20"/>
          <w:szCs w:val="20"/>
        </w:rPr>
        <w:t>performa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to date. I would lend my expertise in running businesses, real </w:t>
      </w:r>
      <w:proofErr w:type="gramStart"/>
      <w:r>
        <w:rPr>
          <w:rFonts w:ascii="Verdana" w:eastAsia="Verdana" w:hAnsi="Verdana" w:cs="Verdana"/>
          <w:sz w:val="20"/>
          <w:szCs w:val="20"/>
        </w:rPr>
        <w:t>estate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and financial expertise of being in financial services for 18 years. </w:t>
      </w:r>
    </w:p>
    <w:sectPr w:rsidR="00AE058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4F"/>
    <w:rsid w:val="00116E7B"/>
    <w:rsid w:val="0020154F"/>
    <w:rsid w:val="00AB2DB0"/>
    <w:rsid w:val="00AE0589"/>
    <w:rsid w:val="00C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FB04"/>
  <w15:docId w15:val="{CCD23253-0D3B-492D-8079-BC096B80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7" ma:contentTypeDescription="Create a new document." ma:contentTypeScope="" ma:versionID="ebb70c316325407106dfe76edfa1efde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cbc1e5e2a35acdca5c4a7222ce46b931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673CA-3472-4E93-8B0D-3E44205E7DE8}"/>
</file>

<file path=customXml/itemProps2.xml><?xml version="1.0" encoding="utf-8"?>
<ds:datastoreItem xmlns:ds="http://schemas.openxmlformats.org/officeDocument/2006/customXml" ds:itemID="{FD3D5D25-58AD-4760-90D7-512184503F0D}">
  <ds:schemaRefs>
    <ds:schemaRef ds:uri="http://schemas.microsoft.com/office/2006/metadata/properties"/>
    <ds:schemaRef ds:uri="http://schemas.microsoft.com/office/infopath/2007/PartnerControls"/>
    <ds:schemaRef ds:uri="8ce41700-58e3-4a93-b6c2-22ccfd9736cd"/>
    <ds:schemaRef ds:uri="8e500882-e125-4d30-944e-3379ba0801b9"/>
  </ds:schemaRefs>
</ds:datastoreItem>
</file>

<file path=customXml/itemProps3.xml><?xml version="1.0" encoding="utf-8"?>
<ds:datastoreItem xmlns:ds="http://schemas.openxmlformats.org/officeDocument/2006/customXml" ds:itemID="{256F14C1-345C-4EF8-A6A8-E42738C47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Marion</dc:creator>
  <cp:lastModifiedBy>Douglas Marion</cp:lastModifiedBy>
  <cp:revision>2</cp:revision>
  <dcterms:created xsi:type="dcterms:W3CDTF">2023-05-09T14:22:00Z</dcterms:created>
  <dcterms:modified xsi:type="dcterms:W3CDTF">2023-05-09T14:22:00Z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</Properties>
</file>