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9CD8" w14:textId="77777777" w:rsidR="00237294" w:rsidRDefault="00237294" w:rsidP="002372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3FA9CE" wp14:editId="70622AC9">
            <wp:extent cx="1685925" cy="1127372"/>
            <wp:effectExtent l="0" t="0" r="0" b="0"/>
            <wp:docPr id="6744332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3326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22" cy="1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B0774" w14:textId="77777777" w:rsidR="00237294" w:rsidRDefault="00237294" w:rsidP="002372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299FB7" w14:textId="5AABB2AB" w:rsidR="00237294" w:rsidRPr="00CE22D3" w:rsidRDefault="00A818F3" w:rsidP="002372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Committee</w:t>
      </w:r>
      <w:r w:rsidR="00237294" w:rsidRPr="00CE22D3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63E1209F" w14:textId="6BC041B8" w:rsidR="00237294" w:rsidRPr="00CE22D3" w:rsidRDefault="00237294" w:rsidP="002372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</w:t>
      </w:r>
      <w:r w:rsidR="00A818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A818F3"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E22D3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Pr="00CE22D3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4EAD6F51" w14:textId="77777777" w:rsidR="00237294" w:rsidRPr="00CE22D3" w:rsidRDefault="00237294" w:rsidP="00237294">
      <w:pPr>
        <w:rPr>
          <w:rFonts w:ascii="Arial" w:hAnsi="Arial" w:cs="Arial"/>
          <w:sz w:val="24"/>
          <w:szCs w:val="24"/>
        </w:rPr>
      </w:pPr>
    </w:p>
    <w:p w14:paraId="6E94646B" w14:textId="77777777" w:rsidR="00237294" w:rsidRDefault="00237294" w:rsidP="00237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Welcome</w:t>
      </w:r>
    </w:p>
    <w:p w14:paraId="4DDD4F96" w14:textId="77777777" w:rsidR="00237294" w:rsidRPr="00CE22D3" w:rsidRDefault="00237294" w:rsidP="0023729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E430AEE" w14:textId="3D9952A3" w:rsidR="00237294" w:rsidRDefault="00237294" w:rsidP="00237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 xml:space="preserve">Approval of </w:t>
      </w:r>
      <w:r>
        <w:rPr>
          <w:rFonts w:ascii="Arial" w:hAnsi="Arial" w:cs="Arial"/>
          <w:sz w:val="24"/>
          <w:szCs w:val="24"/>
        </w:rPr>
        <w:t xml:space="preserve">August </w:t>
      </w:r>
      <w:r w:rsidR="00A818F3">
        <w:rPr>
          <w:rFonts w:ascii="Arial" w:hAnsi="Arial" w:cs="Arial"/>
          <w:sz w:val="24"/>
          <w:szCs w:val="24"/>
        </w:rPr>
        <w:t>17</w:t>
      </w:r>
      <w:r w:rsidRPr="00CE22D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E22D3">
        <w:rPr>
          <w:rFonts w:ascii="Arial" w:hAnsi="Arial" w:cs="Arial"/>
          <w:sz w:val="24"/>
          <w:szCs w:val="24"/>
        </w:rPr>
        <w:t>2023</w:t>
      </w:r>
      <w:proofErr w:type="gramEnd"/>
      <w:r w:rsidRPr="00CE22D3">
        <w:rPr>
          <w:rFonts w:ascii="Arial" w:hAnsi="Arial" w:cs="Arial"/>
          <w:sz w:val="24"/>
          <w:szCs w:val="24"/>
        </w:rPr>
        <w:t xml:space="preserve"> </w:t>
      </w:r>
      <w:r w:rsidR="00A818F3">
        <w:rPr>
          <w:rFonts w:ascii="Arial" w:hAnsi="Arial" w:cs="Arial"/>
          <w:sz w:val="24"/>
          <w:szCs w:val="24"/>
        </w:rPr>
        <w:t>Executive Committee</w:t>
      </w:r>
      <w:r w:rsidRPr="00CE22D3">
        <w:rPr>
          <w:rFonts w:ascii="Arial" w:hAnsi="Arial" w:cs="Arial"/>
          <w:sz w:val="24"/>
          <w:szCs w:val="24"/>
        </w:rPr>
        <w:t xml:space="preserve"> Meeting Minutes</w:t>
      </w:r>
    </w:p>
    <w:p w14:paraId="2D071358" w14:textId="77777777" w:rsidR="00237294" w:rsidRPr="00CE22D3" w:rsidRDefault="00237294" w:rsidP="00237294">
      <w:pPr>
        <w:pStyle w:val="ListParagraph"/>
        <w:rPr>
          <w:rFonts w:ascii="Arial" w:hAnsi="Arial" w:cs="Arial"/>
          <w:sz w:val="24"/>
          <w:szCs w:val="24"/>
        </w:rPr>
      </w:pPr>
    </w:p>
    <w:p w14:paraId="037DEA5E" w14:textId="77777777" w:rsidR="00237294" w:rsidRDefault="00237294" w:rsidP="00237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Development Report</w:t>
      </w:r>
    </w:p>
    <w:p w14:paraId="1094D1FF" w14:textId="77777777" w:rsidR="00237294" w:rsidRPr="00CE22D3" w:rsidRDefault="00237294" w:rsidP="00237294">
      <w:pPr>
        <w:pStyle w:val="ListParagraph"/>
        <w:rPr>
          <w:rFonts w:ascii="Arial" w:hAnsi="Arial" w:cs="Arial"/>
          <w:sz w:val="24"/>
          <w:szCs w:val="24"/>
        </w:rPr>
      </w:pPr>
    </w:p>
    <w:p w14:paraId="3848DFCE" w14:textId="77777777" w:rsidR="00237294" w:rsidRDefault="00237294" w:rsidP="00237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Programs Report</w:t>
      </w:r>
    </w:p>
    <w:p w14:paraId="5EBEB634" w14:textId="77777777" w:rsidR="00237294" w:rsidRPr="00CE22D3" w:rsidRDefault="00237294" w:rsidP="00237294">
      <w:pPr>
        <w:pStyle w:val="ListParagraph"/>
        <w:rPr>
          <w:rFonts w:ascii="Arial" w:hAnsi="Arial" w:cs="Arial"/>
          <w:sz w:val="24"/>
          <w:szCs w:val="24"/>
        </w:rPr>
      </w:pPr>
    </w:p>
    <w:p w14:paraId="5560D6F6" w14:textId="77777777" w:rsidR="00237294" w:rsidRDefault="00237294" w:rsidP="00237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Operations Report</w:t>
      </w:r>
    </w:p>
    <w:p w14:paraId="7F236EAF" w14:textId="77777777" w:rsidR="00237294" w:rsidRPr="00CE22D3" w:rsidRDefault="00237294" w:rsidP="00237294">
      <w:pPr>
        <w:pStyle w:val="ListParagraph"/>
        <w:rPr>
          <w:rFonts w:ascii="Arial" w:hAnsi="Arial" w:cs="Arial"/>
          <w:sz w:val="24"/>
          <w:szCs w:val="24"/>
        </w:rPr>
      </w:pPr>
    </w:p>
    <w:p w14:paraId="0D5A2F2E" w14:textId="77777777" w:rsidR="00237294" w:rsidRDefault="00237294" w:rsidP="00237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Financial Report</w:t>
      </w:r>
    </w:p>
    <w:p w14:paraId="5558E06B" w14:textId="77777777" w:rsidR="00237294" w:rsidRPr="00237294" w:rsidRDefault="00237294" w:rsidP="00237294">
      <w:pPr>
        <w:pStyle w:val="ListParagraph"/>
        <w:rPr>
          <w:rFonts w:ascii="Arial" w:hAnsi="Arial" w:cs="Arial"/>
          <w:sz w:val="24"/>
          <w:szCs w:val="24"/>
        </w:rPr>
      </w:pPr>
    </w:p>
    <w:p w14:paraId="57D0B813" w14:textId="35867807" w:rsidR="00237294" w:rsidRDefault="00237294" w:rsidP="00A818F3">
      <w:pPr>
        <w:pStyle w:val="ListParagraph"/>
        <w:numPr>
          <w:ilvl w:val="1"/>
          <w:numId w:val="1"/>
        </w:numPr>
        <w:rPr>
          <w:rStyle w:val="ui-provider"/>
          <w:rFonts w:ascii="Arial" w:hAnsi="Arial" w:cs="Arial"/>
          <w:sz w:val="24"/>
          <w:szCs w:val="24"/>
        </w:rPr>
      </w:pPr>
      <w:r>
        <w:rPr>
          <w:rStyle w:val="ui-provider"/>
          <w:rFonts w:ascii="Arial" w:hAnsi="Arial" w:cs="Arial"/>
          <w:sz w:val="24"/>
          <w:szCs w:val="24"/>
        </w:rPr>
        <w:t>Renewal of lines of credit with UCB</w:t>
      </w:r>
    </w:p>
    <w:p w14:paraId="52C35AEE" w14:textId="77777777" w:rsidR="00A818F3" w:rsidRPr="00A818F3" w:rsidRDefault="00A818F3" w:rsidP="00A818F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D328BDD" w14:textId="77777777" w:rsidR="00237294" w:rsidRDefault="00237294" w:rsidP="00237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2D3">
        <w:rPr>
          <w:rFonts w:ascii="Arial" w:hAnsi="Arial" w:cs="Arial"/>
          <w:sz w:val="24"/>
          <w:szCs w:val="24"/>
        </w:rPr>
        <w:t>Executive Report</w:t>
      </w:r>
    </w:p>
    <w:p w14:paraId="172C8AC2" w14:textId="77777777" w:rsidR="00237294" w:rsidRPr="00CB3E78" w:rsidRDefault="00237294" w:rsidP="00237294">
      <w:pPr>
        <w:pStyle w:val="ListParagraph"/>
        <w:rPr>
          <w:rFonts w:ascii="Arial" w:hAnsi="Arial" w:cs="Arial"/>
          <w:sz w:val="24"/>
          <w:szCs w:val="24"/>
        </w:rPr>
      </w:pPr>
    </w:p>
    <w:p w14:paraId="300B0E7D" w14:textId="2C613063" w:rsidR="00237294" w:rsidRDefault="00237294" w:rsidP="00237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B3E78">
        <w:rPr>
          <w:rFonts w:ascii="Arial" w:hAnsi="Arial" w:cs="Arial"/>
          <w:sz w:val="24"/>
          <w:szCs w:val="24"/>
        </w:rPr>
        <w:t xml:space="preserve">Other Business </w:t>
      </w:r>
    </w:p>
    <w:p w14:paraId="2A36D09C" w14:textId="77777777" w:rsidR="00237294" w:rsidRPr="00237294" w:rsidRDefault="00237294" w:rsidP="00237294">
      <w:pPr>
        <w:pStyle w:val="ListParagraph"/>
        <w:rPr>
          <w:rFonts w:ascii="Arial" w:hAnsi="Arial" w:cs="Arial"/>
          <w:sz w:val="24"/>
          <w:szCs w:val="24"/>
        </w:rPr>
      </w:pPr>
    </w:p>
    <w:p w14:paraId="3082EFD0" w14:textId="77777777" w:rsidR="00237294" w:rsidRPr="00237294" w:rsidRDefault="00237294" w:rsidP="0023729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33795BF" w14:textId="77777777" w:rsidR="00237294" w:rsidRDefault="00237294" w:rsidP="002372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76788D09" w14:textId="77777777" w:rsidR="00237294" w:rsidRPr="00CB3E78" w:rsidRDefault="00237294" w:rsidP="00237294">
      <w:pPr>
        <w:rPr>
          <w:rFonts w:ascii="Arial" w:hAnsi="Arial" w:cs="Arial"/>
          <w:sz w:val="24"/>
          <w:szCs w:val="24"/>
        </w:rPr>
      </w:pPr>
    </w:p>
    <w:p w14:paraId="09C78B82" w14:textId="77777777" w:rsidR="00237294" w:rsidRDefault="00237294" w:rsidP="00237294"/>
    <w:p w14:paraId="23892BAD" w14:textId="5978CDCA" w:rsidR="00AD7BAA" w:rsidRPr="00237294" w:rsidRDefault="00237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</w:t>
      </w:r>
      <w:r w:rsidR="00634B85">
        <w:rPr>
          <w:rFonts w:ascii="Arial" w:hAnsi="Arial" w:cs="Arial"/>
          <w:sz w:val="24"/>
          <w:szCs w:val="24"/>
        </w:rPr>
        <w:t>Executive Committee</w:t>
      </w:r>
      <w:r>
        <w:rPr>
          <w:rFonts w:ascii="Arial" w:hAnsi="Arial" w:cs="Arial"/>
          <w:sz w:val="24"/>
          <w:szCs w:val="24"/>
        </w:rPr>
        <w:t xml:space="preserve"> Meeting is October </w:t>
      </w:r>
      <w:r w:rsidR="00E2736E">
        <w:rPr>
          <w:rFonts w:ascii="Arial" w:hAnsi="Arial" w:cs="Arial"/>
          <w:sz w:val="24"/>
          <w:szCs w:val="24"/>
        </w:rPr>
        <w:t>19.</w:t>
      </w:r>
    </w:p>
    <w:sectPr w:rsidR="00AD7BAA" w:rsidRPr="0023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6FC4"/>
    <w:multiLevelType w:val="hybridMultilevel"/>
    <w:tmpl w:val="CB32D0BA"/>
    <w:lvl w:ilvl="0" w:tplc="5C8C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94"/>
    <w:rsid w:val="00004124"/>
    <w:rsid w:val="00213D88"/>
    <w:rsid w:val="00237294"/>
    <w:rsid w:val="00634B85"/>
    <w:rsid w:val="00A818F3"/>
    <w:rsid w:val="00AD7BAA"/>
    <w:rsid w:val="00E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6A4F"/>
  <w15:chartTrackingRefBased/>
  <w15:docId w15:val="{A7C7C877-AE74-48D8-A324-83A9A09C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294"/>
    <w:pPr>
      <w:ind w:left="720"/>
      <w:contextualSpacing/>
    </w:pPr>
  </w:style>
  <w:style w:type="character" w:customStyle="1" w:styleId="ui-provider">
    <w:name w:val="ui-provider"/>
    <w:basedOn w:val="DefaultParagraphFont"/>
    <w:rsid w:val="0023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6DC67-D081-4352-8786-1F1078587A28}"/>
</file>

<file path=customXml/itemProps2.xml><?xml version="1.0" encoding="utf-8"?>
<ds:datastoreItem xmlns:ds="http://schemas.openxmlformats.org/officeDocument/2006/customXml" ds:itemID="{7D70846E-6B01-4B5D-9C65-912038AC3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5</cp:revision>
  <dcterms:created xsi:type="dcterms:W3CDTF">2023-09-12T17:35:00Z</dcterms:created>
  <dcterms:modified xsi:type="dcterms:W3CDTF">2023-09-12T19:18:00Z</dcterms:modified>
</cp:coreProperties>
</file>