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310B" w14:textId="77777777" w:rsidR="00D16497" w:rsidRDefault="00D16497" w:rsidP="00D16497">
      <w:pPr>
        <w:jc w:val="center"/>
        <w:rPr>
          <w:b/>
          <w:bCs/>
        </w:rPr>
      </w:pPr>
      <w:r>
        <w:rPr>
          <w:b/>
          <w:bCs/>
        </w:rPr>
        <w:t>Cain Center for the Arts</w:t>
      </w:r>
    </w:p>
    <w:p w14:paraId="5742269F" w14:textId="0D82C92A" w:rsidR="00D16497" w:rsidRPr="00973148" w:rsidRDefault="00D16497" w:rsidP="00D16497">
      <w:pPr>
        <w:jc w:val="center"/>
        <w:rPr>
          <w:b/>
          <w:bCs/>
        </w:rPr>
      </w:pPr>
      <w:r>
        <w:rPr>
          <w:b/>
          <w:bCs/>
        </w:rPr>
        <w:t>Board Meeting</w:t>
      </w:r>
      <w:r w:rsidRPr="00973148">
        <w:rPr>
          <w:b/>
          <w:bCs/>
        </w:rPr>
        <w:t xml:space="preserve"> Minutes</w:t>
      </w:r>
    </w:p>
    <w:p w14:paraId="1FD08160" w14:textId="448E88D1" w:rsidR="00D16497" w:rsidRDefault="00D16497" w:rsidP="00D16497">
      <w:pPr>
        <w:jc w:val="center"/>
        <w:rPr>
          <w:b/>
          <w:bCs/>
        </w:rPr>
      </w:pPr>
      <w:r w:rsidRPr="00973148">
        <w:rPr>
          <w:b/>
          <w:bCs/>
        </w:rPr>
        <w:t xml:space="preserve">August </w:t>
      </w:r>
      <w:r>
        <w:rPr>
          <w:b/>
          <w:bCs/>
        </w:rPr>
        <w:t>22</w:t>
      </w:r>
      <w:r w:rsidRPr="00973148">
        <w:rPr>
          <w:b/>
          <w:bCs/>
        </w:rPr>
        <w:t>, 2023</w:t>
      </w:r>
    </w:p>
    <w:p w14:paraId="31482FD7" w14:textId="77777777" w:rsidR="00D16497" w:rsidRDefault="00D16497" w:rsidP="00D16497">
      <w:pPr>
        <w:jc w:val="center"/>
        <w:rPr>
          <w:b/>
          <w:bCs/>
        </w:rPr>
      </w:pPr>
    </w:p>
    <w:p w14:paraId="129B481A" w14:textId="29B09644" w:rsidR="00D16497" w:rsidRPr="00B41A9C" w:rsidRDefault="00D16497" w:rsidP="00D16497">
      <w:r w:rsidRPr="008B7E89">
        <w:rPr>
          <w:b/>
          <w:bCs/>
        </w:rPr>
        <w:t xml:space="preserve">In Attendance: </w:t>
      </w:r>
      <w:r>
        <w:t xml:space="preserve">Paul Newton (Zoom), </w:t>
      </w:r>
      <w:r w:rsidRPr="008B7E89">
        <w:t>Jean Bock, Greg We</w:t>
      </w:r>
      <w:r>
        <w:t xml:space="preserve">ssling, Douglas Marion, Zachary Toof, Cynthia Bush, Caroline Mullan, A.K. Matheson, Tara </w:t>
      </w:r>
      <w:r w:rsidR="0025449B">
        <w:t>Jaketic, Dale Gillmore, Susan Irvin, Bill Morgan, Tracey Stehle</w:t>
      </w:r>
      <w:r w:rsidR="002967CF">
        <w:t xml:space="preserve"> </w:t>
      </w:r>
      <w:r w:rsidR="002967CF" w:rsidRPr="00B41A9C">
        <w:t>Kate Gaither (Zoom)</w:t>
      </w:r>
    </w:p>
    <w:p w14:paraId="6A29D6F3" w14:textId="3C701312" w:rsidR="00D16497" w:rsidRPr="00B41A9C" w:rsidRDefault="00D16497" w:rsidP="00D16497">
      <w:r w:rsidRPr="00B41A9C">
        <w:rPr>
          <w:b/>
          <w:bCs/>
        </w:rPr>
        <w:t xml:space="preserve">Not In Attendance: </w:t>
      </w:r>
      <w:r w:rsidRPr="00B41A9C">
        <w:t xml:space="preserve">Josh Dobi, Laura Engel, </w:t>
      </w:r>
      <w:r w:rsidR="002967CF" w:rsidRPr="00B41A9C">
        <w:t>Pat Bechdol</w:t>
      </w:r>
    </w:p>
    <w:p w14:paraId="62280962" w14:textId="77777777" w:rsidR="00D16497" w:rsidRDefault="00D16497" w:rsidP="00D16497">
      <w:r>
        <w:t>There was a quorum for this meeting.</w:t>
      </w:r>
    </w:p>
    <w:p w14:paraId="34B334E9" w14:textId="32986392" w:rsidR="00D16497" w:rsidRPr="002967CF" w:rsidRDefault="00D16497" w:rsidP="00D16497">
      <w:r>
        <w:t>The board meeting minutes from July 2</w:t>
      </w:r>
      <w:r w:rsidR="0025449B">
        <w:t>5</w:t>
      </w:r>
      <w:r>
        <w:t>, 2023 were approved unanimously.</w:t>
      </w:r>
    </w:p>
    <w:p w14:paraId="4F8AC439" w14:textId="4D560D70" w:rsidR="00D16497" w:rsidRDefault="00D16497" w:rsidP="00D16497">
      <w:pPr>
        <w:rPr>
          <w:b/>
          <w:bCs/>
        </w:rPr>
      </w:pPr>
      <w:r>
        <w:rPr>
          <w:b/>
          <w:bCs/>
        </w:rPr>
        <w:t>Development Report—</w:t>
      </w:r>
      <w:r w:rsidR="0025449B">
        <w:rPr>
          <w:b/>
          <w:bCs/>
        </w:rPr>
        <w:t>Anita Overcash</w:t>
      </w:r>
    </w:p>
    <w:p w14:paraId="19969434" w14:textId="40335D6C" w:rsidR="00D16497" w:rsidRPr="00E4489C" w:rsidRDefault="00D16497" w:rsidP="00D1649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FY 24 Friends—</w:t>
      </w:r>
      <w:r w:rsidRPr="001303CB">
        <w:t>Goal</w:t>
      </w:r>
      <w:r>
        <w:rPr>
          <w:b/>
          <w:bCs/>
        </w:rPr>
        <w:t xml:space="preserve"> </w:t>
      </w:r>
      <w:r>
        <w:t>is $225,000 as of 8/</w:t>
      </w:r>
      <w:r w:rsidR="0025449B">
        <w:t>22</w:t>
      </w:r>
      <w:r>
        <w:t xml:space="preserve">/23 $166,217.16. </w:t>
      </w:r>
    </w:p>
    <w:p w14:paraId="40C04C08" w14:textId="77777777" w:rsidR="00D16497" w:rsidRPr="00E4489C" w:rsidRDefault="00D16497" w:rsidP="00D16497">
      <w:pPr>
        <w:pStyle w:val="ListParagraph"/>
        <w:numPr>
          <w:ilvl w:val="2"/>
          <w:numId w:val="1"/>
        </w:numPr>
        <w:rPr>
          <w:b/>
          <w:bCs/>
        </w:rPr>
      </w:pPr>
      <w:r>
        <w:t>Remainder to goal $58,782.84 deadline 9/30/23</w:t>
      </w:r>
    </w:p>
    <w:p w14:paraId="2C31B124" w14:textId="58B4F210" w:rsidR="00D16497" w:rsidRPr="001B3445" w:rsidRDefault="00D16497" w:rsidP="00D16497">
      <w:pPr>
        <w:pStyle w:val="ListParagraph"/>
        <w:numPr>
          <w:ilvl w:val="0"/>
          <w:numId w:val="1"/>
        </w:numPr>
        <w:rPr>
          <w:b/>
          <w:bCs/>
        </w:rPr>
      </w:pPr>
      <w:r w:rsidRPr="00F554F9">
        <w:rPr>
          <w:b/>
          <w:bCs/>
        </w:rPr>
        <w:t>FY 24 Sponsors</w:t>
      </w:r>
      <w:r>
        <w:rPr>
          <w:b/>
          <w:bCs/>
        </w:rPr>
        <w:t>—</w:t>
      </w:r>
      <w:r>
        <w:t>Goal is $250,000 as of 8/</w:t>
      </w:r>
      <w:r w:rsidR="0025449B">
        <w:t>22</w:t>
      </w:r>
      <w:r>
        <w:t>/23 $204,000.</w:t>
      </w:r>
    </w:p>
    <w:p w14:paraId="09656A94" w14:textId="77777777" w:rsidR="00D16497" w:rsidRDefault="00D16497" w:rsidP="00D16497">
      <w:pPr>
        <w:pStyle w:val="ListParagraph"/>
        <w:numPr>
          <w:ilvl w:val="2"/>
          <w:numId w:val="1"/>
        </w:numPr>
      </w:pPr>
      <w:r w:rsidRPr="001B3445">
        <w:t>Rem</w:t>
      </w:r>
      <w:r>
        <w:t>ainder $46,000 deadline 9/30/23</w:t>
      </w:r>
    </w:p>
    <w:p w14:paraId="12B66199" w14:textId="3A986D37" w:rsidR="00D16497" w:rsidRPr="00080070" w:rsidRDefault="00D16497" w:rsidP="00D16497">
      <w:pPr>
        <w:pStyle w:val="ListParagraph"/>
        <w:numPr>
          <w:ilvl w:val="0"/>
          <w:numId w:val="1"/>
        </w:numPr>
        <w:rPr>
          <w:b/>
          <w:bCs/>
        </w:rPr>
      </w:pPr>
      <w:r w:rsidRPr="00615494">
        <w:rPr>
          <w:b/>
          <w:bCs/>
        </w:rPr>
        <w:t>FY 24 Events</w:t>
      </w:r>
      <w:r>
        <w:t>—Goal is $120,000 as of 8/17/23 $17,433.93</w:t>
      </w:r>
      <w:r w:rsidR="009815FB">
        <w:t xml:space="preserve"> (from Total Wine)</w:t>
      </w:r>
    </w:p>
    <w:p w14:paraId="79CAD60A" w14:textId="77777777" w:rsidR="00D16497" w:rsidRDefault="00D16497" w:rsidP="00D16497">
      <w:pPr>
        <w:pStyle w:val="ListParagraph"/>
        <w:numPr>
          <w:ilvl w:val="2"/>
          <w:numId w:val="1"/>
        </w:numPr>
      </w:pPr>
      <w:r w:rsidRPr="00080070">
        <w:t>Rem</w:t>
      </w:r>
      <w:r>
        <w:t>ainder $102,566.07 deadline 6/30/24</w:t>
      </w:r>
    </w:p>
    <w:p w14:paraId="758224F5" w14:textId="77777777" w:rsidR="00D16497" w:rsidRDefault="00D16497" w:rsidP="00D16497">
      <w:pPr>
        <w:pStyle w:val="ListParagraph"/>
        <w:numPr>
          <w:ilvl w:val="0"/>
          <w:numId w:val="1"/>
        </w:numPr>
      </w:pPr>
      <w:r>
        <w:t>The Friends FY23/FY24 Comparison chart was discussed which included the breakdown of Giving Levels.</w:t>
      </w:r>
    </w:p>
    <w:p w14:paraId="008BBD67" w14:textId="52EF065F" w:rsidR="0025449B" w:rsidRDefault="0025449B" w:rsidP="00D16497">
      <w:pPr>
        <w:pStyle w:val="ListParagraph"/>
        <w:numPr>
          <w:ilvl w:val="0"/>
          <w:numId w:val="1"/>
        </w:numPr>
      </w:pPr>
      <w:r>
        <w:t>Justin urged the Board members to bring potential Friends to the shows and use their resources.</w:t>
      </w:r>
    </w:p>
    <w:p w14:paraId="07382EEA" w14:textId="48817592" w:rsidR="0025449B" w:rsidRDefault="0025449B" w:rsidP="00D16497">
      <w:pPr>
        <w:pStyle w:val="ListParagraph"/>
        <w:numPr>
          <w:ilvl w:val="0"/>
          <w:numId w:val="1"/>
        </w:numPr>
      </w:pPr>
      <w:r>
        <w:t xml:space="preserve">Anita </w:t>
      </w:r>
      <w:r w:rsidR="001A7061">
        <w:t>mentioned the development committee is reaching out to follow up with potential FY24 Friends.</w:t>
      </w:r>
    </w:p>
    <w:p w14:paraId="6CACDE8B" w14:textId="52723B0C" w:rsidR="001A7061" w:rsidRPr="00B41A9C" w:rsidRDefault="001A7061" w:rsidP="00D16497">
      <w:pPr>
        <w:pStyle w:val="ListParagraph"/>
        <w:numPr>
          <w:ilvl w:val="0"/>
          <w:numId w:val="1"/>
        </w:numPr>
      </w:pPr>
      <w:r>
        <w:t xml:space="preserve">Jean </w:t>
      </w:r>
      <w:r w:rsidR="002967CF" w:rsidRPr="00B41A9C">
        <w:t xml:space="preserve">mentioned calls to </w:t>
      </w:r>
      <w:r w:rsidRPr="00B41A9C">
        <w:t xml:space="preserve">FY23 </w:t>
      </w:r>
      <w:r w:rsidR="002967CF" w:rsidRPr="00B41A9C">
        <w:t>Friends who haven’t joined FY24 are being made.</w:t>
      </w:r>
    </w:p>
    <w:p w14:paraId="7FCD1475" w14:textId="5233972C" w:rsidR="001A7061" w:rsidRPr="00B41A9C" w:rsidRDefault="001A7061" w:rsidP="00D16497">
      <w:pPr>
        <w:pStyle w:val="ListParagraph"/>
        <w:numPr>
          <w:ilvl w:val="0"/>
          <w:numId w:val="1"/>
        </w:numPr>
      </w:pPr>
      <w:r w:rsidRPr="00B41A9C">
        <w:t xml:space="preserve">Anita said </w:t>
      </w:r>
      <w:r w:rsidR="00931665" w:rsidRPr="00B41A9C">
        <w:t>there</w:t>
      </w:r>
      <w:r w:rsidRPr="00B41A9C">
        <w:t xml:space="preserve"> has been an increase in pledges with the calls that are being made</w:t>
      </w:r>
      <w:r w:rsidR="002967CF" w:rsidRPr="00B41A9C">
        <w:t xml:space="preserve"> by the development committee</w:t>
      </w:r>
      <w:r w:rsidRPr="00B41A9C">
        <w:t>.</w:t>
      </w:r>
    </w:p>
    <w:p w14:paraId="04F51E43" w14:textId="216AE7E2" w:rsidR="001A7061" w:rsidRDefault="001A7061" w:rsidP="00D16497">
      <w:pPr>
        <w:pStyle w:val="ListParagraph"/>
        <w:numPr>
          <w:ilvl w:val="0"/>
          <w:numId w:val="1"/>
        </w:numPr>
      </w:pPr>
      <w:r>
        <w:t>The list of FY 24 Sponsors was shown with the total commitment of $204,000.</w:t>
      </w:r>
    </w:p>
    <w:p w14:paraId="25AC4800" w14:textId="5018D615" w:rsidR="001730A9" w:rsidRDefault="001730A9" w:rsidP="00D16497">
      <w:pPr>
        <w:pStyle w:val="ListParagraph"/>
        <w:numPr>
          <w:ilvl w:val="0"/>
          <w:numId w:val="1"/>
        </w:numPr>
      </w:pPr>
      <w:r>
        <w:t>New sponsor Baird Private Wealth Management ($2,500).</w:t>
      </w:r>
    </w:p>
    <w:p w14:paraId="7A4148CF" w14:textId="77777777" w:rsidR="002967CF" w:rsidRDefault="001A7061" w:rsidP="001A7061">
      <w:pPr>
        <w:pStyle w:val="ListParagraph"/>
        <w:numPr>
          <w:ilvl w:val="0"/>
          <w:numId w:val="1"/>
        </w:numPr>
      </w:pPr>
      <w:r>
        <w:t xml:space="preserve">Total Wine &amp; Grants update: </w:t>
      </w:r>
    </w:p>
    <w:p w14:paraId="6C9A10CE" w14:textId="28468C0E" w:rsidR="001A7061" w:rsidRDefault="002967CF" w:rsidP="002967CF">
      <w:pPr>
        <w:pStyle w:val="ListParagraph"/>
        <w:numPr>
          <w:ilvl w:val="1"/>
          <w:numId w:val="1"/>
        </w:numPr>
      </w:pPr>
      <w:r>
        <w:t>R</w:t>
      </w:r>
      <w:r w:rsidR="001A7061">
        <w:t>eceived $17,433.85 from 10% wine sales July 13-16 which will go to FY24 Events.</w:t>
      </w:r>
    </w:p>
    <w:p w14:paraId="6D838F1E" w14:textId="4E504288" w:rsidR="001A7061" w:rsidRDefault="001A7061" w:rsidP="002967CF">
      <w:pPr>
        <w:pStyle w:val="ListParagraph"/>
        <w:numPr>
          <w:ilvl w:val="1"/>
          <w:numId w:val="1"/>
        </w:numPr>
      </w:pPr>
      <w:r>
        <w:t xml:space="preserve">$10,000 received from Peninsula Community Foundation grant. </w:t>
      </w:r>
    </w:p>
    <w:p w14:paraId="4E3C4FE9" w14:textId="77777777" w:rsidR="001A7061" w:rsidRDefault="001A7061" w:rsidP="001A7061">
      <w:pPr>
        <w:pStyle w:val="ListParagraph"/>
        <w:numPr>
          <w:ilvl w:val="1"/>
          <w:numId w:val="1"/>
        </w:numPr>
      </w:pPr>
      <w:r>
        <w:t>Check will be presented onstage before the Canaan Cox show on August 25.</w:t>
      </w:r>
    </w:p>
    <w:p w14:paraId="418BC5C6" w14:textId="77777777" w:rsidR="001A7061" w:rsidRDefault="001A7061" w:rsidP="001A7061">
      <w:pPr>
        <w:pStyle w:val="ListParagraph"/>
        <w:numPr>
          <w:ilvl w:val="0"/>
          <w:numId w:val="1"/>
        </w:numPr>
      </w:pPr>
      <w:r>
        <w:t>FY24 Events Planning</w:t>
      </w:r>
    </w:p>
    <w:p w14:paraId="2A2F1007" w14:textId="77777777" w:rsidR="001A7061" w:rsidRDefault="001A7061" w:rsidP="001A7061">
      <w:pPr>
        <w:pStyle w:val="ListParagraph"/>
        <w:numPr>
          <w:ilvl w:val="1"/>
          <w:numId w:val="1"/>
        </w:numPr>
      </w:pPr>
      <w:r>
        <w:t>Anniversary Event hold for January 6, 2024</w:t>
      </w:r>
    </w:p>
    <w:p w14:paraId="6A86A0E0" w14:textId="77777777" w:rsidR="001A7061" w:rsidRDefault="001A7061" w:rsidP="001A7061">
      <w:pPr>
        <w:pStyle w:val="ListParagraph"/>
        <w:numPr>
          <w:ilvl w:val="1"/>
          <w:numId w:val="1"/>
        </w:numPr>
      </w:pPr>
      <w:r>
        <w:t>Porch party potential at Bailey’s Glen</w:t>
      </w:r>
    </w:p>
    <w:p w14:paraId="49D6A464" w14:textId="77777777" w:rsidR="001A7061" w:rsidRDefault="001A7061" w:rsidP="001A7061">
      <w:pPr>
        <w:pStyle w:val="ListParagraph"/>
        <w:numPr>
          <w:ilvl w:val="1"/>
          <w:numId w:val="1"/>
        </w:numPr>
      </w:pPr>
      <w:r>
        <w:t>Spring Art Fundraiser (exhibit Feb. 12-March 29, 2024)</w:t>
      </w:r>
    </w:p>
    <w:p w14:paraId="4A6D6333" w14:textId="77777777" w:rsidR="001A7061" w:rsidRDefault="001A7061" w:rsidP="001A7061">
      <w:pPr>
        <w:pStyle w:val="ListParagraph"/>
        <w:numPr>
          <w:ilvl w:val="1"/>
          <w:numId w:val="1"/>
        </w:numPr>
      </w:pPr>
      <w:r>
        <w:t>Planning Fundraiser for a date in March</w:t>
      </w:r>
    </w:p>
    <w:p w14:paraId="1C4D718B" w14:textId="77777777" w:rsidR="001A7061" w:rsidRDefault="001A7061" w:rsidP="001A7061">
      <w:pPr>
        <w:rPr>
          <w:b/>
          <w:bCs/>
        </w:rPr>
      </w:pPr>
      <w:r w:rsidRPr="004123D8">
        <w:rPr>
          <w:b/>
          <w:bCs/>
        </w:rPr>
        <w:t>Visual Arts &amp; Education</w:t>
      </w:r>
      <w:r>
        <w:rPr>
          <w:b/>
          <w:bCs/>
        </w:rPr>
        <w:t>—Justin Dionne</w:t>
      </w:r>
    </w:p>
    <w:p w14:paraId="62099605" w14:textId="77777777" w:rsidR="001A7061" w:rsidRPr="005B3FC6" w:rsidRDefault="001A7061" w:rsidP="001A7061">
      <w:pPr>
        <w:pStyle w:val="ListParagraph"/>
        <w:numPr>
          <w:ilvl w:val="0"/>
          <w:numId w:val="2"/>
        </w:numPr>
        <w:rPr>
          <w:b/>
          <w:bCs/>
        </w:rPr>
      </w:pPr>
      <w:r>
        <w:t>Anna Grant Dean: Art of the Mechanics (CCA)</w:t>
      </w:r>
    </w:p>
    <w:p w14:paraId="24CD2452" w14:textId="77777777" w:rsidR="001A7061" w:rsidRPr="00BC74EB" w:rsidRDefault="001A7061" w:rsidP="001A7061">
      <w:pPr>
        <w:pStyle w:val="ListParagraph"/>
        <w:numPr>
          <w:ilvl w:val="1"/>
          <w:numId w:val="2"/>
        </w:numPr>
        <w:rPr>
          <w:b/>
          <w:bCs/>
        </w:rPr>
      </w:pPr>
      <w:r>
        <w:lastRenderedPageBreak/>
        <w:t>September 11-November 11</w:t>
      </w:r>
    </w:p>
    <w:p w14:paraId="6CF723D8" w14:textId="77777777" w:rsidR="001A7061" w:rsidRPr="005743C9" w:rsidRDefault="001A7061" w:rsidP="001A7061">
      <w:pPr>
        <w:pStyle w:val="ListParagraph"/>
        <w:numPr>
          <w:ilvl w:val="1"/>
          <w:numId w:val="2"/>
        </w:numPr>
        <w:rPr>
          <w:b/>
          <w:bCs/>
        </w:rPr>
      </w:pPr>
      <w:r>
        <w:t>Reception: September 22 6:30-8:30 pm</w:t>
      </w:r>
    </w:p>
    <w:p w14:paraId="60270F4D" w14:textId="77777777" w:rsidR="001A7061" w:rsidRPr="005743C9" w:rsidRDefault="001A7061" w:rsidP="001A7061">
      <w:pPr>
        <w:pStyle w:val="ListParagraph"/>
        <w:numPr>
          <w:ilvl w:val="0"/>
          <w:numId w:val="2"/>
        </w:numPr>
        <w:rPr>
          <w:b/>
          <w:bCs/>
        </w:rPr>
      </w:pPr>
      <w:r>
        <w:t>Mud at the Mill (CAC)</w:t>
      </w:r>
    </w:p>
    <w:p w14:paraId="5582E44C" w14:textId="77777777" w:rsidR="001A7061" w:rsidRPr="00E95177" w:rsidRDefault="001A7061" w:rsidP="001A7061">
      <w:pPr>
        <w:pStyle w:val="ListParagraph"/>
        <w:numPr>
          <w:ilvl w:val="1"/>
          <w:numId w:val="2"/>
        </w:numPr>
        <w:rPr>
          <w:b/>
          <w:bCs/>
        </w:rPr>
      </w:pPr>
      <w:r>
        <w:t>September 11-November 11</w:t>
      </w:r>
    </w:p>
    <w:p w14:paraId="197D23F5" w14:textId="77777777" w:rsidR="001A7061" w:rsidRPr="002B0408" w:rsidRDefault="001A7061" w:rsidP="001A7061">
      <w:pPr>
        <w:pStyle w:val="ListParagraph"/>
        <w:numPr>
          <w:ilvl w:val="1"/>
          <w:numId w:val="2"/>
        </w:numPr>
        <w:rPr>
          <w:b/>
          <w:bCs/>
        </w:rPr>
      </w:pPr>
      <w:r>
        <w:t>Reception: September 15 (6:30-8:30 pm)</w:t>
      </w:r>
    </w:p>
    <w:p w14:paraId="70D93A81" w14:textId="77777777" w:rsidR="001A7061" w:rsidRPr="00DA3F5F" w:rsidRDefault="001A7061" w:rsidP="001A7061">
      <w:pPr>
        <w:pStyle w:val="ListParagraph"/>
        <w:numPr>
          <w:ilvl w:val="0"/>
          <w:numId w:val="2"/>
        </w:numPr>
        <w:rPr>
          <w:b/>
          <w:bCs/>
        </w:rPr>
      </w:pPr>
      <w:r>
        <w:t>Classes: Fall A on sale now</w:t>
      </w:r>
    </w:p>
    <w:p w14:paraId="58A65229" w14:textId="77777777" w:rsidR="001A7061" w:rsidRPr="00E377D8" w:rsidRDefault="001A7061" w:rsidP="001A7061">
      <w:pPr>
        <w:pStyle w:val="ListParagraph"/>
        <w:numPr>
          <w:ilvl w:val="1"/>
          <w:numId w:val="2"/>
        </w:numPr>
        <w:rPr>
          <w:b/>
          <w:bCs/>
        </w:rPr>
      </w:pPr>
      <w:r>
        <w:t>Classes begin on September 11</w:t>
      </w:r>
    </w:p>
    <w:p w14:paraId="7FAACCED" w14:textId="77777777" w:rsidR="001A7061" w:rsidRPr="00E377D8" w:rsidRDefault="001A7061" w:rsidP="001A7061">
      <w:pPr>
        <w:pStyle w:val="ListParagraph"/>
        <w:numPr>
          <w:ilvl w:val="0"/>
          <w:numId w:val="2"/>
        </w:numPr>
        <w:rPr>
          <w:b/>
          <w:bCs/>
        </w:rPr>
      </w:pPr>
      <w:r>
        <w:t>Summer Camp Recap:</w:t>
      </w:r>
    </w:p>
    <w:p w14:paraId="56849EBA" w14:textId="77777777" w:rsidR="001A7061" w:rsidRPr="005D6F75" w:rsidRDefault="001A7061" w:rsidP="001A7061">
      <w:pPr>
        <w:pStyle w:val="ListParagraph"/>
        <w:numPr>
          <w:ilvl w:val="1"/>
          <w:numId w:val="2"/>
        </w:numPr>
        <w:rPr>
          <w:b/>
          <w:bCs/>
        </w:rPr>
      </w:pPr>
      <w:r>
        <w:t>Seats: 545/643</w:t>
      </w:r>
    </w:p>
    <w:p w14:paraId="38CA1E83" w14:textId="77777777" w:rsidR="001A7061" w:rsidRPr="005D6F75" w:rsidRDefault="001A7061" w:rsidP="001A7061">
      <w:pPr>
        <w:pStyle w:val="ListParagraph"/>
        <w:numPr>
          <w:ilvl w:val="1"/>
          <w:numId w:val="2"/>
        </w:numPr>
        <w:rPr>
          <w:b/>
          <w:bCs/>
        </w:rPr>
      </w:pPr>
      <w:r>
        <w:t>June FY23: $40,131.00</w:t>
      </w:r>
    </w:p>
    <w:p w14:paraId="3D01525E" w14:textId="77777777" w:rsidR="001A7061" w:rsidRPr="00277242" w:rsidRDefault="001A7061" w:rsidP="001A7061">
      <w:pPr>
        <w:pStyle w:val="ListParagraph"/>
        <w:numPr>
          <w:ilvl w:val="1"/>
          <w:numId w:val="2"/>
        </w:numPr>
        <w:rPr>
          <w:b/>
          <w:bCs/>
        </w:rPr>
      </w:pPr>
      <w:r>
        <w:t>July FY24: $37,368.75</w:t>
      </w:r>
    </w:p>
    <w:p w14:paraId="2A8A5AC8" w14:textId="3AC26F39" w:rsidR="00277242" w:rsidRPr="008B5128" w:rsidRDefault="00277242" w:rsidP="001A7061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High school students were hired to assist with the sign-in/sign-out of </w:t>
      </w:r>
      <w:r w:rsidR="005C318D">
        <w:t>campers.</w:t>
      </w:r>
    </w:p>
    <w:p w14:paraId="76C1C4A0" w14:textId="77777777" w:rsidR="001A7061" w:rsidRPr="008B5128" w:rsidRDefault="001A7061" w:rsidP="001A7061">
      <w:pPr>
        <w:pStyle w:val="ListParagraph"/>
        <w:numPr>
          <w:ilvl w:val="0"/>
          <w:numId w:val="2"/>
        </w:numPr>
        <w:rPr>
          <w:b/>
          <w:bCs/>
        </w:rPr>
      </w:pPr>
      <w:r>
        <w:t>Community Impact</w:t>
      </w:r>
    </w:p>
    <w:p w14:paraId="02A11E39" w14:textId="77777777" w:rsidR="001A7061" w:rsidRPr="00897899" w:rsidRDefault="001A7061" w:rsidP="001A7061">
      <w:pPr>
        <w:pStyle w:val="ListParagraph"/>
        <w:numPr>
          <w:ilvl w:val="1"/>
          <w:numId w:val="2"/>
        </w:numPr>
        <w:rPr>
          <w:b/>
          <w:bCs/>
        </w:rPr>
      </w:pPr>
      <w:r>
        <w:t>Neighborhood C.A.R.E Back to School Bash (400 book bags, school clothes and shoes, 17 neighboring organizations</w:t>
      </w:r>
    </w:p>
    <w:p w14:paraId="7A1119FD" w14:textId="0421CFA6" w:rsidR="001A7061" w:rsidRPr="001E521F" w:rsidRDefault="001A7061" w:rsidP="001A7061">
      <w:pPr>
        <w:pStyle w:val="ListParagraph"/>
        <w:numPr>
          <w:ilvl w:val="1"/>
          <w:numId w:val="2"/>
        </w:numPr>
        <w:rPr>
          <w:b/>
          <w:bCs/>
        </w:rPr>
      </w:pPr>
      <w:r>
        <w:t>Community Music Lesson Program (program begins September 1, 40 applications received, new application process, household income threshold</w:t>
      </w:r>
      <w:r w:rsidR="005623E1">
        <w:t xml:space="preserve"> bases on CMS school lunch program).</w:t>
      </w:r>
    </w:p>
    <w:p w14:paraId="5B4F3948" w14:textId="6B88028B" w:rsidR="001E521F" w:rsidRPr="00E9039E" w:rsidRDefault="00646A7F" w:rsidP="00646A7F">
      <w:pPr>
        <w:pStyle w:val="ListParagraph"/>
        <w:numPr>
          <w:ilvl w:val="1"/>
          <w:numId w:val="2"/>
        </w:numPr>
        <w:rPr>
          <w:b/>
          <w:bCs/>
        </w:rPr>
      </w:pPr>
      <w:r>
        <w:t>21 students were enrolled in the program.</w:t>
      </w:r>
    </w:p>
    <w:p w14:paraId="5D49131F" w14:textId="08B08FE8" w:rsidR="00E9039E" w:rsidRPr="001A7061" w:rsidRDefault="006C6F90" w:rsidP="00646A7F">
      <w:pPr>
        <w:pStyle w:val="ListParagraph"/>
        <w:numPr>
          <w:ilvl w:val="1"/>
          <w:numId w:val="2"/>
        </w:numPr>
        <w:rPr>
          <w:b/>
          <w:bCs/>
        </w:rPr>
      </w:pPr>
      <w:r>
        <w:t>The North</w:t>
      </w:r>
      <w:r w:rsidR="00DB04F5">
        <w:t xml:space="preserve"> Carolina Arts Council is planning on approving our request for grant money once the </w:t>
      </w:r>
      <w:r w:rsidR="005623E1">
        <w:t xml:space="preserve">State Budget is approved. </w:t>
      </w:r>
    </w:p>
    <w:p w14:paraId="3E10E4D9" w14:textId="5BDF1400" w:rsidR="001A7061" w:rsidRPr="00B41A9C" w:rsidRDefault="001A7061" w:rsidP="001A7061">
      <w:pPr>
        <w:pStyle w:val="ListParagraph"/>
        <w:numPr>
          <w:ilvl w:val="0"/>
          <w:numId w:val="2"/>
        </w:numPr>
        <w:rPr>
          <w:b/>
          <w:bCs/>
        </w:rPr>
      </w:pPr>
      <w:r>
        <w:t>Tara asked how many applicants do we accept?</w:t>
      </w:r>
      <w:r w:rsidR="009B3AEB">
        <w:t xml:space="preserve"> Justin replied </w:t>
      </w:r>
      <w:r w:rsidR="006C6F90">
        <w:t xml:space="preserve">that there </w:t>
      </w:r>
      <w:r w:rsidR="002967CF" w:rsidRPr="00B41A9C">
        <w:t xml:space="preserve">are spots for </w:t>
      </w:r>
      <w:r w:rsidR="009B3AEB" w:rsidRPr="00B41A9C">
        <w:t>21 applicants.</w:t>
      </w:r>
    </w:p>
    <w:p w14:paraId="0C71E949" w14:textId="7C0F3494" w:rsidR="001A7061" w:rsidRPr="00B41A9C" w:rsidRDefault="001A7061" w:rsidP="001A7061">
      <w:pPr>
        <w:pStyle w:val="ListParagraph"/>
        <w:numPr>
          <w:ilvl w:val="0"/>
          <w:numId w:val="2"/>
        </w:numPr>
        <w:rPr>
          <w:b/>
          <w:bCs/>
        </w:rPr>
      </w:pPr>
      <w:r w:rsidRPr="00B41A9C">
        <w:t xml:space="preserve">Bill </w:t>
      </w:r>
      <w:r w:rsidR="002967CF" w:rsidRPr="00B41A9C">
        <w:t xml:space="preserve">mentioned a </w:t>
      </w:r>
      <w:r w:rsidRPr="00B41A9C">
        <w:t xml:space="preserve">donor </w:t>
      </w:r>
      <w:r w:rsidR="002967CF" w:rsidRPr="00B41A9C">
        <w:t xml:space="preserve">asked to donate to a specific area of </w:t>
      </w:r>
      <w:r w:rsidRPr="00B41A9C">
        <w:t>the music program.</w:t>
      </w:r>
    </w:p>
    <w:p w14:paraId="21EFCB1B" w14:textId="048908AE" w:rsidR="001A7061" w:rsidRPr="00B41A9C" w:rsidRDefault="001A7061" w:rsidP="006C6F90">
      <w:pPr>
        <w:pStyle w:val="ListParagraph"/>
        <w:numPr>
          <w:ilvl w:val="1"/>
          <w:numId w:val="2"/>
        </w:numPr>
        <w:rPr>
          <w:b/>
          <w:bCs/>
        </w:rPr>
      </w:pPr>
      <w:r w:rsidRPr="00B41A9C">
        <w:t>Justin said</w:t>
      </w:r>
      <w:r w:rsidR="00731321" w:rsidRPr="00B41A9C">
        <w:t xml:space="preserve"> he would</w:t>
      </w:r>
      <w:r w:rsidR="003F18B5" w:rsidRPr="00B41A9C">
        <w:t xml:space="preserve"> encourage un</w:t>
      </w:r>
      <w:r w:rsidR="00731321" w:rsidRPr="00B41A9C">
        <w:t>restrict</w:t>
      </w:r>
      <w:r w:rsidR="003F18B5" w:rsidRPr="00B41A9C">
        <w:t>ed</w:t>
      </w:r>
      <w:r w:rsidR="00731321" w:rsidRPr="00B41A9C">
        <w:t xml:space="preserve"> gift</w:t>
      </w:r>
      <w:r w:rsidR="003F18B5" w:rsidRPr="00B41A9C">
        <w:t>s</w:t>
      </w:r>
      <w:r w:rsidR="00731321" w:rsidRPr="00B41A9C">
        <w:t xml:space="preserve"> as much as possible</w:t>
      </w:r>
      <w:r w:rsidR="003F18B5" w:rsidRPr="00B41A9C">
        <w:t xml:space="preserve"> and would be happy to help discuss this with the donor.</w:t>
      </w:r>
    </w:p>
    <w:p w14:paraId="569CD5E5" w14:textId="0E355E14" w:rsidR="00B163A6" w:rsidRPr="0074136A" w:rsidRDefault="00B163A6" w:rsidP="00B163A6">
      <w:pPr>
        <w:pStyle w:val="ListParagraph"/>
        <w:numPr>
          <w:ilvl w:val="0"/>
          <w:numId w:val="2"/>
        </w:numPr>
        <w:rPr>
          <w:b/>
          <w:bCs/>
        </w:rPr>
      </w:pPr>
      <w:r>
        <w:t>Community School of Davidson Internship Program</w:t>
      </w:r>
      <w:r w:rsidR="0015168C">
        <w:t>- 5 days of clean up and workshops.</w:t>
      </w:r>
    </w:p>
    <w:p w14:paraId="29A97EBA" w14:textId="2A976D79" w:rsidR="001A7061" w:rsidRPr="00027E90" w:rsidRDefault="001A7061" w:rsidP="001A7061">
      <w:pPr>
        <w:pStyle w:val="ListParagraph"/>
        <w:numPr>
          <w:ilvl w:val="0"/>
          <w:numId w:val="2"/>
        </w:numPr>
        <w:rPr>
          <w:b/>
          <w:bCs/>
        </w:rPr>
      </w:pPr>
      <w:r>
        <w:t>Visual Art Exhibits: F</w:t>
      </w:r>
      <w:r w:rsidRPr="00B41A9C">
        <w:t>Y2</w:t>
      </w:r>
      <w:r w:rsidR="003F18B5" w:rsidRPr="00B41A9C">
        <w:t>4</w:t>
      </w:r>
    </w:p>
    <w:p w14:paraId="691EF3A4" w14:textId="720171EF" w:rsidR="001A7061" w:rsidRPr="001A7061" w:rsidRDefault="001A7061" w:rsidP="001A7061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The Art of Mechanics (9/11-11/11), Mud at the Mill (9/11-11/11), Justifying Our Lens (11/20-1/5/24), Home Grown and </w:t>
      </w:r>
      <w:proofErr w:type="gramStart"/>
      <w:r>
        <w:t>Home Grown</w:t>
      </w:r>
      <w:proofErr w:type="gramEnd"/>
      <w:r>
        <w:t xml:space="preserve"> Junior (1/22/24-03/29/24), Spring Fundraiser (2/12/24-3/29/24), Ladies of </w:t>
      </w:r>
      <w:proofErr w:type="spellStart"/>
      <w:r>
        <w:t>Artfields</w:t>
      </w:r>
      <w:proofErr w:type="spellEnd"/>
      <w:r>
        <w:t xml:space="preserve">—Ellie Rose &amp; Eva Crawford (4/15/24-6/7/24), </w:t>
      </w:r>
      <w:proofErr w:type="spellStart"/>
      <w:r>
        <w:t>ArtPop</w:t>
      </w:r>
      <w:proofErr w:type="spellEnd"/>
      <w:r>
        <w:t xml:space="preserve"> (6/17/24-8</w:t>
      </w:r>
      <w:r w:rsidR="00B41A9C" w:rsidRPr="00B41A9C">
        <w:t>/</w:t>
      </w:r>
      <w:r>
        <w:t>9/24)</w:t>
      </w:r>
      <w:r w:rsidR="003F18B5">
        <w:t xml:space="preserve"> </w:t>
      </w:r>
    </w:p>
    <w:p w14:paraId="19E972D0" w14:textId="22E2CD2C" w:rsidR="001A7061" w:rsidRPr="0074136A" w:rsidRDefault="0074136A" w:rsidP="001A706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A.K. asked if Hands Feet Farm exhibit pieces will be for sale. </w:t>
      </w:r>
    </w:p>
    <w:p w14:paraId="1BDEB8CB" w14:textId="77777777" w:rsidR="0074136A" w:rsidRDefault="0074136A" w:rsidP="0074136A">
      <w:pPr>
        <w:rPr>
          <w:b/>
          <w:bCs/>
        </w:rPr>
      </w:pPr>
    </w:p>
    <w:p w14:paraId="7F47E96E" w14:textId="7996DB63" w:rsidR="0074136A" w:rsidRDefault="0074136A" w:rsidP="0074136A">
      <w:pPr>
        <w:rPr>
          <w:b/>
          <w:bCs/>
        </w:rPr>
      </w:pPr>
      <w:r>
        <w:rPr>
          <w:b/>
          <w:bCs/>
        </w:rPr>
        <w:t>Operations—Sara Gibson</w:t>
      </w:r>
    </w:p>
    <w:p w14:paraId="1ACEE609" w14:textId="61B9C608" w:rsidR="0074136A" w:rsidRPr="0074136A" w:rsidRDefault="0074136A" w:rsidP="0074136A">
      <w:pPr>
        <w:pStyle w:val="ListParagraph"/>
        <w:numPr>
          <w:ilvl w:val="0"/>
          <w:numId w:val="3"/>
        </w:numPr>
        <w:rPr>
          <w:b/>
          <w:bCs/>
        </w:rPr>
      </w:pPr>
      <w:r>
        <w:t>Staff members are making updates on Deloitte SOP’s.</w:t>
      </w:r>
    </w:p>
    <w:p w14:paraId="65D2BDD4" w14:textId="77777777" w:rsidR="0074136A" w:rsidRPr="00A111AA" w:rsidRDefault="0074136A" w:rsidP="0074136A">
      <w:pPr>
        <w:pStyle w:val="ListParagraph"/>
        <w:numPr>
          <w:ilvl w:val="0"/>
          <w:numId w:val="3"/>
        </w:numPr>
        <w:rPr>
          <w:b/>
          <w:bCs/>
        </w:rPr>
      </w:pPr>
      <w:r>
        <w:t>SOP Status Report: Week of 8/14 was discussed with project phase, due date, achievements, and next steps.</w:t>
      </w:r>
    </w:p>
    <w:p w14:paraId="30D728A9" w14:textId="77777777" w:rsidR="0074136A" w:rsidRPr="00E4408C" w:rsidRDefault="0074136A" w:rsidP="0074136A">
      <w:pPr>
        <w:pStyle w:val="ListParagraph"/>
        <w:numPr>
          <w:ilvl w:val="0"/>
          <w:numId w:val="3"/>
        </w:numPr>
        <w:rPr>
          <w:b/>
          <w:bCs/>
        </w:rPr>
      </w:pPr>
      <w:r>
        <w:t>Final steps of season planning, sharing final schedules with vendors and event staff.</w:t>
      </w:r>
    </w:p>
    <w:p w14:paraId="493F9B02" w14:textId="77777777" w:rsidR="0074136A" w:rsidRPr="0034273F" w:rsidRDefault="0074136A" w:rsidP="0074136A">
      <w:pPr>
        <w:pStyle w:val="ListParagraph"/>
        <w:numPr>
          <w:ilvl w:val="0"/>
          <w:numId w:val="3"/>
        </w:numPr>
        <w:rPr>
          <w:b/>
          <w:bCs/>
        </w:rPr>
      </w:pPr>
      <w:r>
        <w:t>The season begins next Friday with Canaan Cox.</w:t>
      </w:r>
    </w:p>
    <w:p w14:paraId="282A7DBC" w14:textId="77777777" w:rsidR="0074136A" w:rsidRPr="00ED2A2A" w:rsidRDefault="0074136A" w:rsidP="0074136A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Part Time Receptionist position is posted online. </w:t>
      </w:r>
    </w:p>
    <w:p w14:paraId="72928588" w14:textId="77777777" w:rsidR="0074136A" w:rsidRPr="0074136A" w:rsidRDefault="0074136A" w:rsidP="0074136A">
      <w:pPr>
        <w:pStyle w:val="ListParagraph"/>
        <w:rPr>
          <w:b/>
          <w:bCs/>
        </w:rPr>
      </w:pPr>
    </w:p>
    <w:p w14:paraId="420FE813" w14:textId="77777777" w:rsidR="00664EB1" w:rsidRDefault="00664EB1" w:rsidP="0074136A">
      <w:pPr>
        <w:rPr>
          <w:b/>
          <w:bCs/>
        </w:rPr>
      </w:pPr>
    </w:p>
    <w:p w14:paraId="147D6D43" w14:textId="3378F305" w:rsidR="0074136A" w:rsidRDefault="0074136A" w:rsidP="0074136A">
      <w:pPr>
        <w:rPr>
          <w:b/>
          <w:bCs/>
        </w:rPr>
      </w:pPr>
      <w:r w:rsidRPr="0074136A">
        <w:rPr>
          <w:b/>
          <w:bCs/>
        </w:rPr>
        <w:t>Tech &amp; Facility Report—Justin Dionne</w:t>
      </w:r>
    </w:p>
    <w:p w14:paraId="45A51070" w14:textId="77777777" w:rsidR="0074136A" w:rsidRPr="00072C33" w:rsidRDefault="0074136A" w:rsidP="0074136A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Dance Studio Marley—because of swelling and contracting of the floor with the seasons and temperatures cannot tape/glue the Marley to the wood floor along the seams. The original plan was to weld the seams together. </w:t>
      </w:r>
    </w:p>
    <w:p w14:paraId="68747380" w14:textId="77777777" w:rsidR="0074136A" w:rsidRPr="00072C33" w:rsidRDefault="0074136A" w:rsidP="0074136A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Brandon is working directly with Harlequin Dance Floors to resolve the problem. </w:t>
      </w:r>
    </w:p>
    <w:p w14:paraId="6D954F19" w14:textId="77777777" w:rsidR="0074136A" w:rsidRPr="00EB397C" w:rsidRDefault="0074136A" w:rsidP="0074136A">
      <w:pPr>
        <w:pStyle w:val="ListParagraph"/>
        <w:numPr>
          <w:ilvl w:val="0"/>
          <w:numId w:val="5"/>
        </w:numPr>
        <w:rPr>
          <w:b/>
          <w:bCs/>
        </w:rPr>
      </w:pPr>
      <w:r>
        <w:t>AV issues: performance hall projector and amplifier issues continue (five Martin amplifiers have blown since they were received May 2023. Martin Rep was onsite for the fifth blown amp).</w:t>
      </w:r>
    </w:p>
    <w:p w14:paraId="14086C71" w14:textId="77777777" w:rsidR="0074136A" w:rsidRPr="00FB2F76" w:rsidRDefault="0074136A" w:rsidP="0074136A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Facility Report: weekly report will be done to identify and address maintenance, facility, &amp; A/V issues. </w:t>
      </w:r>
    </w:p>
    <w:p w14:paraId="2234F65B" w14:textId="77777777" w:rsidR="0074136A" w:rsidRPr="0074136A" w:rsidRDefault="0074136A" w:rsidP="0074136A">
      <w:pPr>
        <w:pStyle w:val="ListParagraph"/>
        <w:numPr>
          <w:ilvl w:val="0"/>
          <w:numId w:val="5"/>
        </w:numPr>
        <w:rPr>
          <w:b/>
          <w:bCs/>
        </w:rPr>
      </w:pPr>
      <w:r>
        <w:t>Post-Show Event Form (for Rental clients): provided to all rental clients to survey A/V, Facility &amp; Janitorial areas. This will help Love LKN to report any issues.</w:t>
      </w:r>
    </w:p>
    <w:p w14:paraId="05EEAC0A" w14:textId="77777777" w:rsidR="0074136A" w:rsidRPr="00571740" w:rsidRDefault="0074136A" w:rsidP="00D12826">
      <w:pPr>
        <w:pStyle w:val="ListParagraph"/>
        <w:rPr>
          <w:b/>
          <w:bCs/>
        </w:rPr>
      </w:pPr>
    </w:p>
    <w:p w14:paraId="35FFB4AF" w14:textId="77777777" w:rsidR="0074136A" w:rsidRDefault="0074136A" w:rsidP="0074136A">
      <w:pPr>
        <w:rPr>
          <w:b/>
          <w:bCs/>
        </w:rPr>
      </w:pPr>
      <w:r>
        <w:rPr>
          <w:b/>
          <w:bCs/>
        </w:rPr>
        <w:t>Ticket Office Sales Report—Justin Dionne</w:t>
      </w:r>
    </w:p>
    <w:p w14:paraId="2DC3644F" w14:textId="77777777" w:rsidR="0074136A" w:rsidRPr="00AC1E34" w:rsidRDefault="0074136A" w:rsidP="003F18B5">
      <w:pPr>
        <w:pStyle w:val="ListParagraph"/>
        <w:numPr>
          <w:ilvl w:val="0"/>
          <w:numId w:val="10"/>
        </w:numPr>
        <w:rPr>
          <w:b/>
          <w:bCs/>
        </w:rPr>
      </w:pPr>
      <w:r>
        <w:t>Performance Sales</w:t>
      </w:r>
    </w:p>
    <w:p w14:paraId="3BEBF029" w14:textId="77777777" w:rsidR="0074136A" w:rsidRPr="005E50AF" w:rsidRDefault="0074136A" w:rsidP="003F18B5">
      <w:pPr>
        <w:pStyle w:val="ListParagraph"/>
        <w:numPr>
          <w:ilvl w:val="1"/>
          <w:numId w:val="10"/>
        </w:numPr>
        <w:rPr>
          <w:b/>
          <w:bCs/>
        </w:rPr>
      </w:pPr>
      <w:r>
        <w:t>100% to Goal: Canaan Cox, Mike Goodwin, Jeff Allen</w:t>
      </w:r>
    </w:p>
    <w:p w14:paraId="656916FB" w14:textId="77777777" w:rsidR="0074136A" w:rsidRPr="005E50AF" w:rsidRDefault="0074136A" w:rsidP="003F18B5">
      <w:pPr>
        <w:pStyle w:val="ListParagraph"/>
        <w:numPr>
          <w:ilvl w:val="1"/>
          <w:numId w:val="10"/>
        </w:numPr>
        <w:rPr>
          <w:b/>
          <w:bCs/>
        </w:rPr>
      </w:pPr>
      <w:r>
        <w:t>75% to Goal: LKN Songwriters Showcase</w:t>
      </w:r>
    </w:p>
    <w:p w14:paraId="0BA37CF8" w14:textId="77777777" w:rsidR="0074136A" w:rsidRPr="00627FB0" w:rsidRDefault="0074136A" w:rsidP="003F18B5">
      <w:pPr>
        <w:pStyle w:val="ListParagraph"/>
        <w:numPr>
          <w:ilvl w:val="1"/>
          <w:numId w:val="10"/>
        </w:numPr>
        <w:rPr>
          <w:b/>
          <w:bCs/>
        </w:rPr>
      </w:pPr>
      <w:r>
        <w:t>50% to Goal: Kathy Mattea, Eric Jones, Mitch Rossell, The Docksiders</w:t>
      </w:r>
    </w:p>
    <w:p w14:paraId="19FDEB25" w14:textId="77777777" w:rsidR="0074136A" w:rsidRPr="00D2533A" w:rsidRDefault="0074136A" w:rsidP="003F18B5">
      <w:pPr>
        <w:pStyle w:val="ListParagraph"/>
        <w:numPr>
          <w:ilvl w:val="1"/>
          <w:numId w:val="10"/>
        </w:numPr>
        <w:rPr>
          <w:b/>
          <w:bCs/>
        </w:rPr>
      </w:pPr>
      <w:r>
        <w:t xml:space="preserve">25% to Goal: Fabulous Equinox Orchestra, The Steel Wheels, Charlotte Symphony, Chatham Country Line, Mike Farris, Mark O’Connor, </w:t>
      </w:r>
    </w:p>
    <w:p w14:paraId="3D32B4FF" w14:textId="77777777" w:rsidR="0074136A" w:rsidRPr="002C6AEC" w:rsidRDefault="0074136A" w:rsidP="003F18B5">
      <w:pPr>
        <w:pStyle w:val="ListParagraph"/>
        <w:numPr>
          <w:ilvl w:val="0"/>
          <w:numId w:val="10"/>
        </w:numPr>
        <w:rPr>
          <w:b/>
          <w:bCs/>
        </w:rPr>
      </w:pPr>
      <w:r>
        <w:t>Class Sales</w:t>
      </w:r>
    </w:p>
    <w:p w14:paraId="5D566A36" w14:textId="77777777" w:rsidR="0074136A" w:rsidRPr="00D2533A" w:rsidRDefault="0074136A" w:rsidP="003F18B5">
      <w:pPr>
        <w:pStyle w:val="ListParagraph"/>
        <w:numPr>
          <w:ilvl w:val="1"/>
          <w:numId w:val="10"/>
        </w:numPr>
        <w:rPr>
          <w:b/>
          <w:bCs/>
        </w:rPr>
      </w:pPr>
      <w:r>
        <w:t>Went on Sale August 14.</w:t>
      </w:r>
    </w:p>
    <w:p w14:paraId="57356FB5" w14:textId="4A8FF0B9" w:rsidR="0074136A" w:rsidRPr="002C6AEC" w:rsidRDefault="0074136A" w:rsidP="003F18B5">
      <w:pPr>
        <w:pStyle w:val="ListParagraph"/>
        <w:numPr>
          <w:ilvl w:val="1"/>
          <w:numId w:val="10"/>
        </w:numPr>
        <w:rPr>
          <w:b/>
          <w:bCs/>
        </w:rPr>
      </w:pPr>
      <w:r>
        <w:t xml:space="preserve">8 </w:t>
      </w:r>
      <w:r w:rsidR="003F18B5">
        <w:t>o</w:t>
      </w:r>
      <w:r>
        <w:t>f 14 Fall A classes are 100% to Goal and 6 of 14 are Sold Out.</w:t>
      </w:r>
    </w:p>
    <w:p w14:paraId="56410227" w14:textId="278AA3D9" w:rsidR="00E37DC4" w:rsidRPr="003F18B5" w:rsidRDefault="0074136A" w:rsidP="003F18B5">
      <w:pPr>
        <w:pStyle w:val="ListParagraph"/>
        <w:numPr>
          <w:ilvl w:val="0"/>
          <w:numId w:val="11"/>
        </w:numPr>
        <w:rPr>
          <w:b/>
          <w:bCs/>
        </w:rPr>
      </w:pPr>
      <w:r>
        <w:t>Gift Cards by the end of August (testing now).</w:t>
      </w:r>
    </w:p>
    <w:p w14:paraId="372BD729" w14:textId="700D19E7" w:rsidR="00E37DC4" w:rsidRPr="00E37DC4" w:rsidRDefault="00E37DC4" w:rsidP="003F18B5">
      <w:pPr>
        <w:pStyle w:val="ListParagraph"/>
        <w:numPr>
          <w:ilvl w:val="1"/>
          <w:numId w:val="12"/>
        </w:numPr>
        <w:rPr>
          <w:b/>
          <w:bCs/>
        </w:rPr>
      </w:pPr>
      <w:r>
        <w:t>Greg said we own the money no matter if they use it or not.</w:t>
      </w:r>
    </w:p>
    <w:p w14:paraId="56004714" w14:textId="7CF7F4E7" w:rsidR="00E37DC4" w:rsidRPr="00E37DC4" w:rsidRDefault="00E37DC4" w:rsidP="003F18B5">
      <w:pPr>
        <w:pStyle w:val="ListParagraph"/>
        <w:numPr>
          <w:ilvl w:val="1"/>
          <w:numId w:val="12"/>
        </w:numPr>
        <w:rPr>
          <w:b/>
          <w:bCs/>
        </w:rPr>
      </w:pPr>
      <w:r>
        <w:t xml:space="preserve">Tracey suggested an expiration date should be put on gift card. </w:t>
      </w:r>
    </w:p>
    <w:p w14:paraId="475988F0" w14:textId="04127B2A" w:rsidR="00E37DC4" w:rsidRPr="00E37DC4" w:rsidRDefault="00E37DC4" w:rsidP="003F18B5">
      <w:pPr>
        <w:pStyle w:val="ListParagraph"/>
        <w:numPr>
          <w:ilvl w:val="1"/>
          <w:numId w:val="12"/>
        </w:numPr>
        <w:rPr>
          <w:b/>
          <w:bCs/>
        </w:rPr>
      </w:pPr>
      <w:r>
        <w:t xml:space="preserve">Justin said he will talk to Adam about expiration dates on gift cards and ask questions on the accounting of gift cards. </w:t>
      </w:r>
    </w:p>
    <w:p w14:paraId="2893E635" w14:textId="3F8F4BF6" w:rsidR="0074136A" w:rsidRPr="003F18B5" w:rsidRDefault="0074136A" w:rsidP="003F18B5">
      <w:pPr>
        <w:pStyle w:val="ListParagraph"/>
        <w:numPr>
          <w:ilvl w:val="0"/>
          <w:numId w:val="10"/>
        </w:numPr>
        <w:rPr>
          <w:b/>
          <w:bCs/>
        </w:rPr>
      </w:pPr>
      <w:r>
        <w:t>Ticket Kiosk in the downstairs lobby is operational for patrons to purchase Performances and Special Engagement tickets.</w:t>
      </w:r>
      <w:r w:rsidR="00E37DC4">
        <w:t xml:space="preserve"> Tickets are best available in a section unlike online where you can choose the seat location. Tickets are printed out. All processing fees are the same on the kiosk as the website and E-Tix. </w:t>
      </w:r>
    </w:p>
    <w:p w14:paraId="6CDD35C7" w14:textId="77777777" w:rsidR="00E37DC4" w:rsidRPr="003F18B5" w:rsidRDefault="00E37DC4" w:rsidP="003F18B5">
      <w:pPr>
        <w:pStyle w:val="ListParagraph"/>
        <w:numPr>
          <w:ilvl w:val="0"/>
          <w:numId w:val="10"/>
        </w:numPr>
        <w:rPr>
          <w:b/>
          <w:bCs/>
        </w:rPr>
      </w:pPr>
      <w:r>
        <w:t>Special Engagement added: Charlotte Master Chorale, Thursday, September 28 (tickets on sale now).</w:t>
      </w:r>
    </w:p>
    <w:p w14:paraId="48151BED" w14:textId="77777777" w:rsidR="00E37DC4" w:rsidRPr="00E37DC4" w:rsidRDefault="00E37DC4" w:rsidP="003F18B5">
      <w:pPr>
        <w:pStyle w:val="ListParagraph"/>
        <w:rPr>
          <w:b/>
          <w:bCs/>
        </w:rPr>
      </w:pPr>
    </w:p>
    <w:p w14:paraId="28DF743C" w14:textId="77777777" w:rsidR="00E37DC4" w:rsidRDefault="00E37DC4" w:rsidP="00E37DC4">
      <w:pPr>
        <w:pStyle w:val="ListParagraph"/>
        <w:ind w:left="1440"/>
        <w:rPr>
          <w:b/>
          <w:bCs/>
        </w:rPr>
      </w:pPr>
    </w:p>
    <w:p w14:paraId="0E6EDCBF" w14:textId="77777777" w:rsidR="00E37DC4" w:rsidRPr="001273A0" w:rsidRDefault="00E37DC4" w:rsidP="00E37DC4">
      <w:pPr>
        <w:rPr>
          <w:b/>
          <w:bCs/>
        </w:rPr>
      </w:pPr>
      <w:r>
        <w:rPr>
          <w:b/>
          <w:bCs/>
        </w:rPr>
        <w:t>Financials—Justin Dionne</w:t>
      </w:r>
    </w:p>
    <w:p w14:paraId="4E173FD6" w14:textId="77777777" w:rsidR="00E37DC4" w:rsidRPr="00737532" w:rsidRDefault="00E37DC4" w:rsidP="001E2732">
      <w:pPr>
        <w:pStyle w:val="ListParagraph"/>
        <w:numPr>
          <w:ilvl w:val="0"/>
          <w:numId w:val="13"/>
        </w:numPr>
        <w:rPr>
          <w:b/>
          <w:bCs/>
        </w:rPr>
      </w:pPr>
      <w:r>
        <w:t>July Balance Sheet and Statement of Activities was discussed.</w:t>
      </w:r>
    </w:p>
    <w:p w14:paraId="26AB96F5" w14:textId="77777777" w:rsidR="00E37DC4" w:rsidRPr="00B22F34" w:rsidRDefault="00E37DC4" w:rsidP="001E2732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FY23 was a big learning year with half of the fiscal year with just the CAC and the other half with both buildings. </w:t>
      </w:r>
    </w:p>
    <w:p w14:paraId="1FCB09C0" w14:textId="77777777" w:rsidR="00E37DC4" w:rsidRPr="00B22F34" w:rsidRDefault="00E37DC4" w:rsidP="001E2732">
      <w:pPr>
        <w:pStyle w:val="ListParagraph"/>
        <w:numPr>
          <w:ilvl w:val="0"/>
          <w:numId w:val="13"/>
        </w:numPr>
        <w:rPr>
          <w:b/>
          <w:bCs/>
        </w:rPr>
      </w:pPr>
      <w:r>
        <w:lastRenderedPageBreak/>
        <w:t>Achieved some goals and underachieved others.</w:t>
      </w:r>
    </w:p>
    <w:p w14:paraId="4B41CEEF" w14:textId="77777777" w:rsidR="00E37DC4" w:rsidRPr="0033021F" w:rsidRDefault="00E37DC4" w:rsidP="001E2732">
      <w:pPr>
        <w:pStyle w:val="ListParagraph"/>
        <w:numPr>
          <w:ilvl w:val="0"/>
          <w:numId w:val="13"/>
        </w:numPr>
        <w:rPr>
          <w:b/>
          <w:bCs/>
        </w:rPr>
      </w:pPr>
      <w:r>
        <w:t>Smart planning in reserves allowed us to be successful to help cushion the learning process.</w:t>
      </w:r>
    </w:p>
    <w:p w14:paraId="36AC8BE7" w14:textId="77777777" w:rsidR="00E37DC4" w:rsidRPr="004830DF" w:rsidRDefault="00E37DC4" w:rsidP="001E2732">
      <w:pPr>
        <w:pStyle w:val="ListParagraph"/>
        <w:numPr>
          <w:ilvl w:val="0"/>
          <w:numId w:val="13"/>
        </w:numPr>
        <w:rPr>
          <w:b/>
          <w:bCs/>
        </w:rPr>
      </w:pPr>
      <w:r>
        <w:t>Planned Usage from Reserves: $255,610</w:t>
      </w:r>
    </w:p>
    <w:p w14:paraId="147FF809" w14:textId="77777777" w:rsidR="00E37DC4" w:rsidRPr="004830DF" w:rsidRDefault="00E37DC4" w:rsidP="001E2732">
      <w:pPr>
        <w:pStyle w:val="ListParagraph"/>
        <w:numPr>
          <w:ilvl w:val="1"/>
          <w:numId w:val="13"/>
        </w:numPr>
        <w:rPr>
          <w:b/>
          <w:bCs/>
        </w:rPr>
      </w:pPr>
      <w:r>
        <w:t>Campaign Admin Funds: $114,711 (set aside for grand opening week unbudgeted).</w:t>
      </w:r>
    </w:p>
    <w:p w14:paraId="0C5B1FF4" w14:textId="77777777" w:rsidR="00E37DC4" w:rsidRPr="00AD649B" w:rsidRDefault="00E37DC4" w:rsidP="001E2732">
      <w:pPr>
        <w:pStyle w:val="ListParagraph"/>
        <w:numPr>
          <w:ilvl w:val="1"/>
          <w:numId w:val="13"/>
        </w:numPr>
        <w:rPr>
          <w:b/>
          <w:bCs/>
        </w:rPr>
      </w:pPr>
      <w:r>
        <w:t>Salary Offset: $113,660</w:t>
      </w:r>
    </w:p>
    <w:p w14:paraId="1EE58D56" w14:textId="77777777" w:rsidR="00E37DC4" w:rsidRPr="00AD649B" w:rsidRDefault="00E37DC4" w:rsidP="001E2732">
      <w:pPr>
        <w:pStyle w:val="ListParagraph"/>
        <w:numPr>
          <w:ilvl w:val="1"/>
          <w:numId w:val="13"/>
        </w:numPr>
        <w:rPr>
          <w:b/>
          <w:bCs/>
        </w:rPr>
      </w:pPr>
      <w:r>
        <w:t>Community Music Lesson: $27,239</w:t>
      </w:r>
    </w:p>
    <w:p w14:paraId="676BF0D6" w14:textId="77777777" w:rsidR="00E37DC4" w:rsidRPr="00AD649B" w:rsidRDefault="00E37DC4" w:rsidP="001E2732">
      <w:pPr>
        <w:pStyle w:val="ListParagraph"/>
        <w:numPr>
          <w:ilvl w:val="0"/>
          <w:numId w:val="13"/>
        </w:numPr>
        <w:rPr>
          <w:b/>
          <w:bCs/>
        </w:rPr>
      </w:pPr>
      <w:r>
        <w:t>Revenue: $1,599,436</w:t>
      </w:r>
    </w:p>
    <w:p w14:paraId="33031E5B" w14:textId="77777777" w:rsidR="00E37DC4" w:rsidRPr="005C42CC" w:rsidRDefault="00E37DC4" w:rsidP="001E2732">
      <w:pPr>
        <w:pStyle w:val="ListParagraph"/>
        <w:numPr>
          <w:ilvl w:val="1"/>
          <w:numId w:val="13"/>
        </w:numPr>
        <w:rPr>
          <w:b/>
          <w:bCs/>
        </w:rPr>
      </w:pPr>
      <w:r>
        <w:t>$85,866 over Budget</w:t>
      </w:r>
    </w:p>
    <w:p w14:paraId="19B05005" w14:textId="77777777" w:rsidR="00E37DC4" w:rsidRPr="000A7763" w:rsidRDefault="00E37DC4" w:rsidP="001E2732">
      <w:pPr>
        <w:pStyle w:val="ListParagraph"/>
        <w:numPr>
          <w:ilvl w:val="0"/>
          <w:numId w:val="13"/>
        </w:numPr>
        <w:rPr>
          <w:b/>
          <w:bCs/>
        </w:rPr>
      </w:pPr>
      <w:r>
        <w:t>Cost of Revenue/Expenses: $1,765,613</w:t>
      </w:r>
    </w:p>
    <w:p w14:paraId="1BFA83D2" w14:textId="77777777" w:rsidR="00E37DC4" w:rsidRPr="00AE6A84" w:rsidRDefault="00E37DC4" w:rsidP="001E2732">
      <w:pPr>
        <w:pStyle w:val="ListParagraph"/>
        <w:numPr>
          <w:ilvl w:val="1"/>
          <w:numId w:val="13"/>
        </w:numPr>
        <w:rPr>
          <w:b/>
          <w:bCs/>
        </w:rPr>
      </w:pPr>
      <w:r>
        <w:t>$252,043 over budget</w:t>
      </w:r>
    </w:p>
    <w:p w14:paraId="2FDFA219" w14:textId="71295EC3" w:rsidR="00AE6A84" w:rsidRPr="00AE6A84" w:rsidRDefault="00AE6A84" w:rsidP="001E2732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Douglas said we had no idea how expensive it would be </w:t>
      </w:r>
      <w:r w:rsidR="000754D0">
        <w:t>to run</w:t>
      </w:r>
      <w:r>
        <w:t xml:space="preserve"> the </w:t>
      </w:r>
      <w:r w:rsidR="00AD3BF7">
        <w:t>building,</w:t>
      </w:r>
      <w:r>
        <w:t xml:space="preserve"> but we are in a strong financial place.</w:t>
      </w:r>
    </w:p>
    <w:p w14:paraId="5A0CDBC1" w14:textId="77777777" w:rsidR="00CA14FB" w:rsidRDefault="00CA14FB" w:rsidP="001E2732">
      <w:pPr>
        <w:pStyle w:val="ListParagraph"/>
        <w:numPr>
          <w:ilvl w:val="0"/>
          <w:numId w:val="13"/>
        </w:numPr>
      </w:pPr>
      <w:r>
        <w:t>T</w:t>
      </w:r>
      <w:r w:rsidR="00AE6A84">
        <w:t>he July financials</w:t>
      </w:r>
      <w:r>
        <w:t xml:space="preserve"> were approved.</w:t>
      </w:r>
      <w:r w:rsidRPr="00CA14FB">
        <w:t xml:space="preserve"> </w:t>
      </w:r>
    </w:p>
    <w:p w14:paraId="7386AEE5" w14:textId="294AD4A5" w:rsidR="008503AB" w:rsidRDefault="00577629" w:rsidP="008503AB">
      <w:pPr>
        <w:rPr>
          <w:b/>
          <w:bCs/>
        </w:rPr>
      </w:pPr>
      <w:r>
        <w:rPr>
          <w:b/>
          <w:bCs/>
        </w:rPr>
        <w:t>Other Business—Justin Dionne</w:t>
      </w:r>
    </w:p>
    <w:p w14:paraId="14FB3ACC" w14:textId="77777777" w:rsidR="001E2732" w:rsidRDefault="001E2732" w:rsidP="001E2732">
      <w:pPr>
        <w:pStyle w:val="ListParagraph"/>
        <w:numPr>
          <w:ilvl w:val="0"/>
          <w:numId w:val="9"/>
        </w:numPr>
      </w:pPr>
      <w:r>
        <w:t>Strategic Plan Task Force—kickoff was 8/9 and 8/10 with In-Person Focus Groups.</w:t>
      </w:r>
    </w:p>
    <w:p w14:paraId="050B6A49" w14:textId="77777777" w:rsidR="001E2732" w:rsidRDefault="001E2732" w:rsidP="001E2732">
      <w:pPr>
        <w:pStyle w:val="ListParagraph"/>
        <w:numPr>
          <w:ilvl w:val="1"/>
          <w:numId w:val="9"/>
        </w:numPr>
      </w:pPr>
      <w:r>
        <w:t>Next steps are virtual interviews with anyone who could not attend, Design of Survey for public/audiences, Financial Analysis</w:t>
      </w:r>
    </w:p>
    <w:p w14:paraId="134B5211" w14:textId="7919986E" w:rsidR="00B16573" w:rsidRPr="00DC0AB8" w:rsidRDefault="00B16573" w:rsidP="00577629">
      <w:pPr>
        <w:pStyle w:val="ListParagraph"/>
        <w:numPr>
          <w:ilvl w:val="0"/>
          <w:numId w:val="9"/>
        </w:numPr>
        <w:rPr>
          <w:b/>
          <w:bCs/>
        </w:rPr>
      </w:pPr>
      <w:r>
        <w:t>CAC lease is up August 2024.</w:t>
      </w:r>
    </w:p>
    <w:p w14:paraId="6308DCEE" w14:textId="25A76EDB" w:rsidR="00DC0AB8" w:rsidRPr="00B16573" w:rsidRDefault="00DC0AB8" w:rsidP="00577629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In negotiations with Knox Group with one option </w:t>
      </w:r>
      <w:r w:rsidR="00A5287D">
        <w:t>being to move ceramics to Brick Row.</w:t>
      </w:r>
      <w:r w:rsidR="00F36CBB">
        <w:t xml:space="preserve"> Another option is finding a</w:t>
      </w:r>
      <w:r w:rsidR="00E76B65">
        <w:t>nother</w:t>
      </w:r>
      <w:r w:rsidR="00F36CBB">
        <w:t xml:space="preserve"> space in </w:t>
      </w:r>
      <w:r w:rsidR="00B47C53">
        <w:t>the local</w:t>
      </w:r>
      <w:r w:rsidR="00F36CBB">
        <w:t xml:space="preserve"> area</w:t>
      </w:r>
      <w:r w:rsidR="00E76B65">
        <w:t xml:space="preserve">. </w:t>
      </w:r>
      <w:r w:rsidR="00B47C53">
        <w:t>The third</w:t>
      </w:r>
      <w:r w:rsidR="00E76B65">
        <w:t xml:space="preserve"> option is to close down.</w:t>
      </w:r>
    </w:p>
    <w:p w14:paraId="5E4CEED7" w14:textId="4AD2C7E4" w:rsidR="00577629" w:rsidRPr="008060F1" w:rsidRDefault="008060F1" w:rsidP="00577629">
      <w:pPr>
        <w:pStyle w:val="ListParagraph"/>
        <w:numPr>
          <w:ilvl w:val="0"/>
          <w:numId w:val="9"/>
        </w:numPr>
        <w:rPr>
          <w:b/>
          <w:bCs/>
        </w:rPr>
      </w:pPr>
      <w:r>
        <w:t>DRAFT—Proposed CAC Operating Cost v. Projected Earned Income slide.</w:t>
      </w:r>
    </w:p>
    <w:p w14:paraId="2D80094E" w14:textId="3CC24492" w:rsidR="008060F1" w:rsidRPr="007F0B65" w:rsidRDefault="00CB3E1A" w:rsidP="008060F1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Zach </w:t>
      </w:r>
      <w:r w:rsidR="005A5769">
        <w:t xml:space="preserve">explained </w:t>
      </w:r>
      <w:r w:rsidR="00376994">
        <w:t>the graph</w:t>
      </w:r>
      <w:r w:rsidR="005A5769">
        <w:t xml:space="preserve"> of </w:t>
      </w:r>
      <w:r w:rsidR="00AE1A10">
        <w:t xml:space="preserve">CAC operating cost </w:t>
      </w:r>
      <w:r w:rsidR="00DE3701">
        <w:t xml:space="preserve">and projected earned income. </w:t>
      </w:r>
    </w:p>
    <w:p w14:paraId="20F93C6B" w14:textId="4F1ED216" w:rsidR="007F0B65" w:rsidRPr="0039266F" w:rsidRDefault="007F0B65" w:rsidP="008060F1">
      <w:pPr>
        <w:pStyle w:val="ListParagraph"/>
        <w:numPr>
          <w:ilvl w:val="1"/>
          <w:numId w:val="9"/>
        </w:numPr>
        <w:rPr>
          <w:b/>
          <w:bCs/>
        </w:rPr>
      </w:pPr>
      <w:r>
        <w:t>Earned Revenue assumes YOY pricing increase of 5%.</w:t>
      </w:r>
    </w:p>
    <w:p w14:paraId="43F4D62C" w14:textId="6BF0435E" w:rsidR="0039266F" w:rsidRPr="00376994" w:rsidRDefault="00283003" w:rsidP="008060F1">
      <w:pPr>
        <w:pStyle w:val="ListParagraph"/>
        <w:numPr>
          <w:ilvl w:val="1"/>
          <w:numId w:val="9"/>
        </w:numPr>
        <w:rPr>
          <w:b/>
          <w:bCs/>
        </w:rPr>
      </w:pPr>
      <w:r>
        <w:t>An upfront</w:t>
      </w:r>
      <w:r w:rsidR="0039266F">
        <w:t xml:space="preserve"> in</w:t>
      </w:r>
      <w:r w:rsidR="008570EB">
        <w:t xml:space="preserve">vestment would add to the gap each year. (ex. </w:t>
      </w:r>
      <w:r>
        <w:t>$100,000 investment over 10 years, the gap per year would increase by $10,000</w:t>
      </w:r>
      <w:r w:rsidR="001E2732">
        <w:t>)</w:t>
      </w:r>
    </w:p>
    <w:p w14:paraId="36E9528F" w14:textId="125610C4" w:rsidR="00376994" w:rsidRPr="00FA005D" w:rsidRDefault="00376994" w:rsidP="008060F1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Levels to </w:t>
      </w:r>
      <w:r w:rsidR="001E2732">
        <w:t>c</w:t>
      </w:r>
      <w:r>
        <w:t xml:space="preserve">onsider: Increase prices, offer additional programs/services, increase fundraising goals. </w:t>
      </w:r>
    </w:p>
    <w:p w14:paraId="28C75611" w14:textId="4DBFAC90" w:rsidR="001A51E8" w:rsidRPr="00B30D71" w:rsidRDefault="00FA005D" w:rsidP="001A51E8">
      <w:pPr>
        <w:pStyle w:val="ListParagraph"/>
        <w:numPr>
          <w:ilvl w:val="2"/>
          <w:numId w:val="9"/>
        </w:numPr>
        <w:rPr>
          <w:b/>
          <w:bCs/>
        </w:rPr>
      </w:pPr>
      <w:r>
        <w:t>Discussion and questions included-</w:t>
      </w:r>
      <w:r w:rsidR="00DA372F">
        <w:t xml:space="preserve">If </w:t>
      </w:r>
      <w:r w:rsidR="00DA372F" w:rsidRPr="00B41A9C">
        <w:t xml:space="preserve">6 </w:t>
      </w:r>
      <w:r w:rsidR="001E2732" w:rsidRPr="00B41A9C">
        <w:t>ceramic</w:t>
      </w:r>
      <w:r w:rsidR="00DA372F" w:rsidRPr="00B41A9C">
        <w:t xml:space="preserve"> </w:t>
      </w:r>
      <w:r w:rsidR="00DA372F">
        <w:t xml:space="preserve">classes are sold out, how many seats is that? </w:t>
      </w:r>
      <w:r w:rsidR="001A51E8">
        <w:t>How far does the gap close</w:t>
      </w:r>
      <w:r w:rsidR="00B30D71">
        <w:t xml:space="preserve"> </w:t>
      </w:r>
      <w:r w:rsidR="001A51E8">
        <w:t>if classes are added?</w:t>
      </w:r>
    </w:p>
    <w:p w14:paraId="312F114F" w14:textId="0ED1F9D5" w:rsidR="00B30D71" w:rsidRPr="002B7957" w:rsidRDefault="00B30D71" w:rsidP="00B30D71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Justin </w:t>
      </w:r>
      <w:r w:rsidR="001245E9">
        <w:t xml:space="preserve">said </w:t>
      </w:r>
      <w:r w:rsidR="001245E9" w:rsidRPr="00B41A9C">
        <w:t xml:space="preserve">terms </w:t>
      </w:r>
      <w:r w:rsidR="001E2732" w:rsidRPr="00B41A9C">
        <w:t xml:space="preserve">countered back by Knox </w:t>
      </w:r>
      <w:r w:rsidR="001245E9">
        <w:t xml:space="preserve">are not </w:t>
      </w:r>
      <w:r w:rsidR="002B7957">
        <w:t>acceptable</w:t>
      </w:r>
      <w:r w:rsidR="001245E9">
        <w:t xml:space="preserve">, </w:t>
      </w:r>
      <w:r w:rsidR="002B7957">
        <w:t>non-starter</w:t>
      </w:r>
      <w:r w:rsidR="001245E9">
        <w:t xml:space="preserve"> for </w:t>
      </w:r>
      <w:r w:rsidR="001E2732">
        <w:t>5-year</w:t>
      </w:r>
      <w:r w:rsidR="001245E9">
        <w:t xml:space="preserve"> commitment. The first step is to </w:t>
      </w:r>
      <w:r w:rsidR="002B7957">
        <w:t>agree to terms.</w:t>
      </w:r>
    </w:p>
    <w:p w14:paraId="222C9937" w14:textId="2508A0AF" w:rsidR="002B7957" w:rsidRPr="002E148B" w:rsidRDefault="002B7957" w:rsidP="00B30D71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Bill asked how important is it to the Cain Center mission? </w:t>
      </w:r>
      <w:r w:rsidR="002E148B">
        <w:t>What would the reaction be if there were no more ceramics?</w:t>
      </w:r>
    </w:p>
    <w:p w14:paraId="7B1EB3CA" w14:textId="02D726C0" w:rsidR="00AC573F" w:rsidRPr="00CA4FDB" w:rsidRDefault="002E148B" w:rsidP="0027617F">
      <w:pPr>
        <w:pStyle w:val="ListParagraph"/>
        <w:numPr>
          <w:ilvl w:val="2"/>
          <w:numId w:val="9"/>
        </w:numPr>
        <w:rPr>
          <w:b/>
          <w:bCs/>
        </w:rPr>
      </w:pPr>
      <w:r>
        <w:t>Jean commented that there is a potential for growth</w:t>
      </w:r>
      <w:r w:rsidR="00AC573F">
        <w:t xml:space="preserve">. People rave </w:t>
      </w:r>
      <w:r w:rsidR="001E2732">
        <w:t xml:space="preserve">when </w:t>
      </w:r>
      <w:r w:rsidR="00AC573F">
        <w:t xml:space="preserve">they get into a ceramic class. </w:t>
      </w:r>
    </w:p>
    <w:p w14:paraId="3E9FC3DC" w14:textId="2111D5AE" w:rsidR="00CA4FDB" w:rsidRPr="00B41A9C" w:rsidRDefault="00CA4FDB" w:rsidP="0027617F">
      <w:pPr>
        <w:pStyle w:val="ListParagraph"/>
        <w:numPr>
          <w:ilvl w:val="2"/>
          <w:numId w:val="9"/>
        </w:numPr>
        <w:rPr>
          <w:b/>
          <w:bCs/>
        </w:rPr>
      </w:pPr>
      <w:r>
        <w:t xml:space="preserve">Jean mentioned </w:t>
      </w:r>
      <w:r w:rsidR="001E2732" w:rsidRPr="00B41A9C">
        <w:t>that should there be any new developments the board must consider in a timely manner that we would convene an emergency meeting by</w:t>
      </w:r>
      <w:r w:rsidRPr="00B41A9C">
        <w:t xml:space="preserve"> Zoom meetings to discuss new development</w:t>
      </w:r>
      <w:r w:rsidR="00D50BBF" w:rsidRPr="00B41A9C">
        <w:t>s.</w:t>
      </w:r>
    </w:p>
    <w:p w14:paraId="5BEDDB6B" w14:textId="29AE4AE9" w:rsidR="00D50BBF" w:rsidRPr="00B41A9C" w:rsidRDefault="00904DC2" w:rsidP="00D50BBF">
      <w:pPr>
        <w:pStyle w:val="ListParagraph"/>
        <w:numPr>
          <w:ilvl w:val="0"/>
          <w:numId w:val="9"/>
        </w:numPr>
        <w:rPr>
          <w:b/>
          <w:bCs/>
        </w:rPr>
      </w:pPr>
      <w:r w:rsidRPr="00B41A9C">
        <w:t>Jean asked Board members that will be attending the Canaan Cox</w:t>
      </w:r>
      <w:r w:rsidR="001E2732" w:rsidRPr="00B41A9C">
        <w:t xml:space="preserve"> rehearsals if they would like </w:t>
      </w:r>
      <w:r w:rsidR="007D19EE" w:rsidRPr="00B41A9C">
        <w:t xml:space="preserve">to have food between the Meet and Greet and performance. </w:t>
      </w:r>
    </w:p>
    <w:p w14:paraId="04A83F00" w14:textId="7C4C56EB" w:rsidR="00DA029D" w:rsidRPr="000B763E" w:rsidRDefault="006E2262" w:rsidP="008B7DBF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Greg </w:t>
      </w:r>
      <w:r w:rsidR="006B7485">
        <w:t xml:space="preserve">recognized </w:t>
      </w:r>
      <w:r>
        <w:t xml:space="preserve">Paul Newton and Susan Irvin </w:t>
      </w:r>
      <w:r w:rsidR="00DA029D">
        <w:t>for</w:t>
      </w:r>
      <w:r w:rsidR="003672FD">
        <w:t xml:space="preserve"> their efforts with the Mill Project. </w:t>
      </w:r>
      <w:r w:rsidR="00A1735F">
        <w:t xml:space="preserve">There was a 5-0 vote from the Planning Board for the </w:t>
      </w:r>
      <w:r w:rsidR="000C3C83">
        <w:t xml:space="preserve">Mark Mills </w:t>
      </w:r>
      <w:r w:rsidR="00A1735F">
        <w:t xml:space="preserve">development </w:t>
      </w:r>
      <w:r w:rsidR="00DA029D">
        <w:t xml:space="preserve">project for the community. </w:t>
      </w:r>
      <w:r w:rsidR="00DA029D">
        <w:lastRenderedPageBreak/>
        <w:t>Greg said Town should support it</w:t>
      </w:r>
      <w:r w:rsidR="008B7DBF">
        <w:t xml:space="preserve"> and </w:t>
      </w:r>
      <w:r w:rsidR="00821D39">
        <w:t xml:space="preserve">the value of the project will be for an experience </w:t>
      </w:r>
      <w:r w:rsidR="00154683">
        <w:t>with restaurants</w:t>
      </w:r>
      <w:r w:rsidR="00C64FDD">
        <w:t xml:space="preserve">, </w:t>
      </w:r>
      <w:r w:rsidR="00B47C53">
        <w:t>shops,</w:t>
      </w:r>
      <w:r w:rsidR="00154683">
        <w:t xml:space="preserve"> and parking garage. </w:t>
      </w:r>
    </w:p>
    <w:p w14:paraId="04F47504" w14:textId="1152E251" w:rsidR="000B763E" w:rsidRPr="004E3F20" w:rsidRDefault="000B763E" w:rsidP="008B7DBF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Jean asked </w:t>
      </w:r>
      <w:r w:rsidR="000C3C83" w:rsidRPr="00B41A9C">
        <w:t>b</w:t>
      </w:r>
      <w:r w:rsidRPr="00B41A9C">
        <w:t xml:space="preserve">oard </w:t>
      </w:r>
      <w:r w:rsidR="000C3C83" w:rsidRPr="00B41A9C">
        <w:t>m</w:t>
      </w:r>
      <w:r w:rsidRPr="00B41A9C">
        <w:t xml:space="preserve">embers to reflect on </w:t>
      </w:r>
      <w:r w:rsidR="000C3C83" w:rsidRPr="00B41A9C">
        <w:t xml:space="preserve">their </w:t>
      </w:r>
      <w:r w:rsidR="0031760C" w:rsidRPr="00B41A9C">
        <w:t>role</w:t>
      </w:r>
      <w:r w:rsidR="000C3C83" w:rsidRPr="00B41A9C">
        <w:t xml:space="preserve">, commitment, and what your contribution to the board will be. </w:t>
      </w:r>
      <w:r w:rsidR="0031760C" w:rsidRPr="00B41A9C">
        <w:t xml:space="preserve"> </w:t>
      </w:r>
      <w:r w:rsidR="000C3C83" w:rsidRPr="00B41A9C">
        <w:t>With</w:t>
      </w:r>
      <w:r w:rsidR="0031760C" w:rsidRPr="00B41A9C">
        <w:t xml:space="preserve"> eight new board members</w:t>
      </w:r>
      <w:r w:rsidR="00444131" w:rsidRPr="00B41A9C">
        <w:t xml:space="preserve"> </w:t>
      </w:r>
      <w:r w:rsidR="000C3C83" w:rsidRPr="00B41A9C">
        <w:t>in the past 11 months, there is a great need to build and strengthen relationships</w:t>
      </w:r>
      <w:r w:rsidR="000C3C83" w:rsidRPr="000C3C83">
        <w:rPr>
          <w:color w:val="FF0000"/>
        </w:rPr>
        <w:t xml:space="preserve">. </w:t>
      </w:r>
      <w:r w:rsidR="004E3F20">
        <w:t>Possible retreat in the coming months</w:t>
      </w:r>
      <w:r w:rsidR="00B3170A">
        <w:t xml:space="preserve"> and </w:t>
      </w:r>
      <w:r w:rsidR="000C3C83">
        <w:t>b</w:t>
      </w:r>
      <w:r w:rsidR="00B3170A">
        <w:t xml:space="preserve">oard </w:t>
      </w:r>
      <w:r w:rsidR="00B47C53">
        <w:t>self-evaluation</w:t>
      </w:r>
      <w:r w:rsidR="00B3170A">
        <w:t>.</w:t>
      </w:r>
    </w:p>
    <w:p w14:paraId="04F4FDB3" w14:textId="77777777" w:rsidR="000C3C83" w:rsidRPr="000C3C83" w:rsidRDefault="004E3F20" w:rsidP="008B7DBF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Douglas </w:t>
      </w:r>
      <w:r w:rsidR="000C3C83">
        <w:t xml:space="preserve">mentioned board accountability and how replying to meeting invites will eliminate the need for staff to repeatably email the board for responses. </w:t>
      </w:r>
    </w:p>
    <w:p w14:paraId="47DFD3EF" w14:textId="673BC5C7" w:rsidR="004E3F20" w:rsidRPr="008C2546" w:rsidRDefault="00FE37E8" w:rsidP="008B7DBF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Calendar invites </w:t>
      </w:r>
      <w:r w:rsidR="000C3C83">
        <w:t xml:space="preserve">will be cleaned up and consolidated. They </w:t>
      </w:r>
      <w:r>
        <w:t xml:space="preserve">will show who is attending and not attending. </w:t>
      </w:r>
    </w:p>
    <w:p w14:paraId="6683B642" w14:textId="7EE067D3" w:rsidR="008C2546" w:rsidRPr="008C2546" w:rsidRDefault="000C3C83" w:rsidP="008B7DBF">
      <w:pPr>
        <w:pStyle w:val="ListParagraph"/>
        <w:numPr>
          <w:ilvl w:val="0"/>
          <w:numId w:val="9"/>
        </w:numPr>
        <w:rPr>
          <w:b/>
          <w:bCs/>
        </w:rPr>
      </w:pPr>
      <w:r>
        <w:t>Discussion of moving from zoom to in person meetings</w:t>
      </w:r>
      <w:r w:rsidR="00BC0B04">
        <w:t xml:space="preserve"> and responsibilities of the board</w:t>
      </w:r>
      <w:r w:rsidR="008C2546">
        <w:t>.</w:t>
      </w:r>
    </w:p>
    <w:p w14:paraId="67FF5722" w14:textId="77777777" w:rsidR="008C2546" w:rsidRDefault="008C2546" w:rsidP="008C2546">
      <w:pPr>
        <w:rPr>
          <w:b/>
          <w:bCs/>
        </w:rPr>
      </w:pPr>
    </w:p>
    <w:p w14:paraId="703DA329" w14:textId="2D27CB7D" w:rsidR="0074136A" w:rsidRPr="00931665" w:rsidRDefault="008C2546" w:rsidP="0074136A">
      <w:r>
        <w:t xml:space="preserve">The meeting </w:t>
      </w:r>
      <w:r w:rsidR="007525BC">
        <w:t>was adjourned</w:t>
      </w:r>
      <w:r w:rsidR="00931665">
        <w:t>.</w:t>
      </w:r>
    </w:p>
    <w:p w14:paraId="231BABC8" w14:textId="77777777" w:rsidR="0074136A" w:rsidRPr="0074136A" w:rsidRDefault="0074136A" w:rsidP="0074136A">
      <w:pPr>
        <w:rPr>
          <w:b/>
          <w:bCs/>
        </w:rPr>
      </w:pPr>
    </w:p>
    <w:p w14:paraId="417FFFF1" w14:textId="77777777" w:rsidR="00AD7BAA" w:rsidRDefault="00AD7BAA"/>
    <w:sectPr w:rsidR="00AD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510"/>
    <w:multiLevelType w:val="hybridMultilevel"/>
    <w:tmpl w:val="14EC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1964"/>
    <w:multiLevelType w:val="hybridMultilevel"/>
    <w:tmpl w:val="790A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34E0"/>
    <w:multiLevelType w:val="hybridMultilevel"/>
    <w:tmpl w:val="727EA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20ABB"/>
    <w:multiLevelType w:val="hybridMultilevel"/>
    <w:tmpl w:val="0BA0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E75"/>
    <w:multiLevelType w:val="hybridMultilevel"/>
    <w:tmpl w:val="C8F4B6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2B6DB4"/>
    <w:multiLevelType w:val="hybridMultilevel"/>
    <w:tmpl w:val="E498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A1318"/>
    <w:multiLevelType w:val="hybridMultilevel"/>
    <w:tmpl w:val="88605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8157D"/>
    <w:multiLevelType w:val="hybridMultilevel"/>
    <w:tmpl w:val="3FA6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F2A0F"/>
    <w:multiLevelType w:val="hybridMultilevel"/>
    <w:tmpl w:val="80CC71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24BE1"/>
    <w:multiLevelType w:val="hybridMultilevel"/>
    <w:tmpl w:val="961C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C3A6C"/>
    <w:multiLevelType w:val="hybridMultilevel"/>
    <w:tmpl w:val="0C7A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D2056"/>
    <w:multiLevelType w:val="hybridMultilevel"/>
    <w:tmpl w:val="6970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17F06"/>
    <w:multiLevelType w:val="hybridMultilevel"/>
    <w:tmpl w:val="2BE41A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97145">
    <w:abstractNumId w:val="7"/>
  </w:num>
  <w:num w:numId="2" w16cid:durableId="1234970698">
    <w:abstractNumId w:val="3"/>
  </w:num>
  <w:num w:numId="3" w16cid:durableId="197011742">
    <w:abstractNumId w:val="1"/>
  </w:num>
  <w:num w:numId="4" w16cid:durableId="165898821">
    <w:abstractNumId w:val="8"/>
  </w:num>
  <w:num w:numId="5" w16cid:durableId="2033065871">
    <w:abstractNumId w:val="11"/>
  </w:num>
  <w:num w:numId="6" w16cid:durableId="1250385485">
    <w:abstractNumId w:val="2"/>
  </w:num>
  <w:num w:numId="7" w16cid:durableId="1627616688">
    <w:abstractNumId w:val="6"/>
  </w:num>
  <w:num w:numId="8" w16cid:durableId="1944456443">
    <w:abstractNumId w:val="4"/>
  </w:num>
  <w:num w:numId="9" w16cid:durableId="1737362849">
    <w:abstractNumId w:val="0"/>
  </w:num>
  <w:num w:numId="10" w16cid:durableId="2133205570">
    <w:abstractNumId w:val="9"/>
  </w:num>
  <w:num w:numId="11" w16cid:durableId="2016490904">
    <w:abstractNumId w:val="5"/>
  </w:num>
  <w:num w:numId="12" w16cid:durableId="1290041629">
    <w:abstractNumId w:val="12"/>
  </w:num>
  <w:num w:numId="13" w16cid:durableId="1480074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97"/>
    <w:rsid w:val="000754D0"/>
    <w:rsid w:val="000B763E"/>
    <w:rsid w:val="000C3C83"/>
    <w:rsid w:val="001245E9"/>
    <w:rsid w:val="0015168C"/>
    <w:rsid w:val="00154683"/>
    <w:rsid w:val="001730A9"/>
    <w:rsid w:val="0018746C"/>
    <w:rsid w:val="001A51E8"/>
    <w:rsid w:val="001A7061"/>
    <w:rsid w:val="001E2732"/>
    <w:rsid w:val="001E521F"/>
    <w:rsid w:val="001F265E"/>
    <w:rsid w:val="00213D88"/>
    <w:rsid w:val="0025449B"/>
    <w:rsid w:val="0027617F"/>
    <w:rsid w:val="00277242"/>
    <w:rsid w:val="00283003"/>
    <w:rsid w:val="002967CF"/>
    <w:rsid w:val="002B7957"/>
    <w:rsid w:val="002E148B"/>
    <w:rsid w:val="0031760C"/>
    <w:rsid w:val="003672FD"/>
    <w:rsid w:val="00376994"/>
    <w:rsid w:val="0039266F"/>
    <w:rsid w:val="003F18B5"/>
    <w:rsid w:val="00444131"/>
    <w:rsid w:val="004E3F20"/>
    <w:rsid w:val="005623E1"/>
    <w:rsid w:val="00577629"/>
    <w:rsid w:val="005A5769"/>
    <w:rsid w:val="005C318D"/>
    <w:rsid w:val="00646A7F"/>
    <w:rsid w:val="00664EB1"/>
    <w:rsid w:val="006B7485"/>
    <w:rsid w:val="006C6F90"/>
    <w:rsid w:val="006E2262"/>
    <w:rsid w:val="00731321"/>
    <w:rsid w:val="0074136A"/>
    <w:rsid w:val="007525BC"/>
    <w:rsid w:val="007A41A5"/>
    <w:rsid w:val="007D19EE"/>
    <w:rsid w:val="007F0B65"/>
    <w:rsid w:val="008060F1"/>
    <w:rsid w:val="00821D39"/>
    <w:rsid w:val="008503AB"/>
    <w:rsid w:val="008570EB"/>
    <w:rsid w:val="008B7DBF"/>
    <w:rsid w:val="008C2546"/>
    <w:rsid w:val="00904DC2"/>
    <w:rsid w:val="00931665"/>
    <w:rsid w:val="009815FB"/>
    <w:rsid w:val="009B3AEB"/>
    <w:rsid w:val="00A1735F"/>
    <w:rsid w:val="00A5287D"/>
    <w:rsid w:val="00AC573F"/>
    <w:rsid w:val="00AD3BF7"/>
    <w:rsid w:val="00AD7BAA"/>
    <w:rsid w:val="00AE1A10"/>
    <w:rsid w:val="00AE6A84"/>
    <w:rsid w:val="00B163A6"/>
    <w:rsid w:val="00B16573"/>
    <w:rsid w:val="00B30D71"/>
    <w:rsid w:val="00B3170A"/>
    <w:rsid w:val="00B41A9C"/>
    <w:rsid w:val="00B47C53"/>
    <w:rsid w:val="00BC0B04"/>
    <w:rsid w:val="00C64FDD"/>
    <w:rsid w:val="00CA14FB"/>
    <w:rsid w:val="00CA4FDB"/>
    <w:rsid w:val="00CB3E1A"/>
    <w:rsid w:val="00D12826"/>
    <w:rsid w:val="00D16497"/>
    <w:rsid w:val="00D50BBF"/>
    <w:rsid w:val="00DA029D"/>
    <w:rsid w:val="00DA372F"/>
    <w:rsid w:val="00DB04F5"/>
    <w:rsid w:val="00DB6EC0"/>
    <w:rsid w:val="00DC0AB8"/>
    <w:rsid w:val="00DE3701"/>
    <w:rsid w:val="00E37DC4"/>
    <w:rsid w:val="00E76B65"/>
    <w:rsid w:val="00E9039E"/>
    <w:rsid w:val="00F36CBB"/>
    <w:rsid w:val="00FA005D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E55B"/>
  <w15:chartTrackingRefBased/>
  <w15:docId w15:val="{952BB8D4-C831-4DB9-9CAF-3EF013DC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8" ma:contentTypeDescription="Create a new document." ma:contentTypeScope="" ma:versionID="d0153a22168a39571359927ea6250833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721dcae8999dbf14db86a618cc7a03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500882-e125-4d30-944e-3379ba0801b9" xsi:nil="true"/>
    <_ip_UnifiedCompliancePolicyUIAction xmlns="http://schemas.microsoft.com/sharepoint/v3" xsi:nil="true"/>
    <_ip_UnifiedCompliancePolicyProperties xmlns="http://schemas.microsoft.com/sharepoint/v3" xsi:nil="true"/>
    <SharedWithUsers xmlns="8ce41700-58e3-4a93-b6c2-22ccfd9736cd">
      <UserInfo>
        <DisplayName/>
        <AccountId xsi:nil="true"/>
        <AccountType/>
      </UserInfo>
    </SharedWithUsers>
    <lcf76f155ced4ddcb4097134ff3c332f xmlns="8e500882-e125-4d30-944e-3379ba0801b9">
      <Terms xmlns="http://schemas.microsoft.com/office/infopath/2007/PartnerControls"/>
    </lcf76f155ced4ddcb4097134ff3c332f>
    <TaxCatchAll xmlns="8ce41700-58e3-4a93-b6c2-22ccfd9736cd" xsi:nil="true"/>
  </documentManagement>
</p:properties>
</file>

<file path=customXml/itemProps1.xml><?xml version="1.0" encoding="utf-8"?>
<ds:datastoreItem xmlns:ds="http://schemas.openxmlformats.org/officeDocument/2006/customXml" ds:itemID="{70A86AD2-6AE0-4C73-AF6A-6B099BE13E8A}"/>
</file>

<file path=customXml/itemProps2.xml><?xml version="1.0" encoding="utf-8"?>
<ds:datastoreItem xmlns:ds="http://schemas.openxmlformats.org/officeDocument/2006/customXml" ds:itemID="{3AB1018F-4C34-4E4C-BAA7-4D62755B323E}"/>
</file>

<file path=customXml/itemProps3.xml><?xml version="1.0" encoding="utf-8"?>
<ds:datastoreItem xmlns:ds="http://schemas.openxmlformats.org/officeDocument/2006/customXml" ds:itemID="{9DF268FD-93DA-4488-9B2E-742C9C9F6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7923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Stockinger</dc:creator>
  <cp:keywords/>
  <dc:description/>
  <cp:lastModifiedBy>Deborah Stockinger</cp:lastModifiedBy>
  <cp:revision>2</cp:revision>
  <dcterms:created xsi:type="dcterms:W3CDTF">2023-09-12T16:40:00Z</dcterms:created>
  <dcterms:modified xsi:type="dcterms:W3CDTF">2023-09-12T16:40:00Z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ediaServiceImageTags">
    <vt:lpwstr/>
  </property>
</Properties>
</file>