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C805" w14:textId="77777777" w:rsidR="00657B5B" w:rsidRDefault="00657B5B" w:rsidP="00657B5B">
      <w:r>
        <w:t>CONDUCT WITH MINORS</w:t>
      </w:r>
    </w:p>
    <w:p w14:paraId="1D8D1878" w14:textId="031D4B41" w:rsidR="00657B5B" w:rsidRDefault="00657B5B" w:rsidP="00657B5B">
      <w:r>
        <w:t>Cain Center for the Arts</w:t>
      </w:r>
      <w:r>
        <w:t xml:space="preserve"> recognizes that minors (anyone under the age of 18) can be an especially vulnerable group. To prevent a </w:t>
      </w:r>
      <w:r>
        <w:t>situation where</w:t>
      </w:r>
      <w:r>
        <w:t xml:space="preserve"> misconduct could potentially happen or appear to happen, all persons associated with</w:t>
      </w:r>
      <w:r>
        <w:t xml:space="preserve"> Cain Center for the Arts (</w:t>
      </w:r>
      <w:r>
        <w:t>independent contractors and volunteers) shall:</w:t>
      </w:r>
    </w:p>
    <w:p w14:paraId="3E89F381" w14:textId="52FEDAF4" w:rsidR="00657B5B" w:rsidRDefault="00657B5B" w:rsidP="00657B5B">
      <w:r>
        <w:t xml:space="preserve">1) Not have </w:t>
      </w:r>
      <w:r>
        <w:t>one-to-one</w:t>
      </w:r>
      <w:r>
        <w:t xml:space="preserve"> contact with minor students either on or off </w:t>
      </w:r>
      <w:r>
        <w:t>Cain Center for the Arts</w:t>
      </w:r>
      <w:r>
        <w:t xml:space="preserve"> premises unless the contact occurs in a</w:t>
      </w:r>
      <w:r>
        <w:t xml:space="preserve"> </w:t>
      </w:r>
      <w:r>
        <w:t>public area. A public area is defined as any open space where visual contact may be made with another person</w:t>
      </w:r>
      <w:r>
        <w:t xml:space="preserve"> </w:t>
      </w:r>
      <w:r>
        <w:t>and access is unrestricted. Parents/Guardians are invited and encouraged to attend or drop in on private lessons</w:t>
      </w:r>
      <w:r>
        <w:t xml:space="preserve"> </w:t>
      </w:r>
      <w:r>
        <w:t>or group classes at any time.</w:t>
      </w:r>
    </w:p>
    <w:p w14:paraId="7E6E7486" w14:textId="0943D2C6" w:rsidR="00657B5B" w:rsidRDefault="00657B5B" w:rsidP="00657B5B">
      <w:r>
        <w:t xml:space="preserve">2) Not have electronic communication of any kind with minors without the parent/guardian included </w:t>
      </w:r>
      <w:proofErr w:type="gramStart"/>
      <w:r>
        <w:t>on</w:t>
      </w:r>
      <w:proofErr w:type="gramEnd"/>
      <w:r>
        <w:t xml:space="preserve"> that</w:t>
      </w:r>
      <w:r>
        <w:t xml:space="preserve"> </w:t>
      </w:r>
      <w:r>
        <w:t>communication.</w:t>
      </w:r>
    </w:p>
    <w:p w14:paraId="29AE1641" w14:textId="47A93A10" w:rsidR="00F0053B" w:rsidRDefault="00657B5B" w:rsidP="00657B5B">
      <w:r>
        <w:t>3) Not be friends/followers/subscribers with minors on any social media platform</w:t>
      </w:r>
      <w:r>
        <w:t xml:space="preserve">. </w:t>
      </w:r>
    </w:p>
    <w:sectPr w:rsidR="00F00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B5B"/>
    <w:rsid w:val="00657B5B"/>
    <w:rsid w:val="008C23BA"/>
    <w:rsid w:val="00F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C18E"/>
  <w15:chartTrackingRefBased/>
  <w15:docId w15:val="{BF5A908F-10E4-49BD-82E3-84D7ACEC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El Bey</dc:creator>
  <cp:keywords/>
  <dc:description/>
  <cp:lastModifiedBy>Simone El Bey</cp:lastModifiedBy>
  <cp:revision>2</cp:revision>
  <dcterms:created xsi:type="dcterms:W3CDTF">2023-09-18T21:12:00Z</dcterms:created>
  <dcterms:modified xsi:type="dcterms:W3CDTF">2023-09-18T21:12:00Z</dcterms:modified>
</cp:coreProperties>
</file>