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1ECB" w14:textId="77777777" w:rsidR="00E8022E" w:rsidRDefault="00E8022E" w:rsidP="00E8022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CFE684B" wp14:editId="56F3EE12">
            <wp:extent cx="1685925" cy="1127372"/>
            <wp:effectExtent l="0" t="0" r="0" b="0"/>
            <wp:docPr id="674433261" name="Picture 67443326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43326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622" cy="11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019E7" w14:textId="77777777" w:rsidR="00E8022E" w:rsidRDefault="00E8022E" w:rsidP="00E8022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DE89AF" w14:textId="3B30F7BA" w:rsidR="00E8022E" w:rsidRPr="00CE22D3" w:rsidRDefault="00895F36" w:rsidP="00E8022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Board</w:t>
      </w:r>
      <w:r w:rsidR="00E8022E" w:rsidRPr="00CE22D3">
        <w:rPr>
          <w:rFonts w:ascii="Arial" w:hAnsi="Arial" w:cs="Arial"/>
          <w:b/>
          <w:bCs/>
          <w:sz w:val="24"/>
          <w:szCs w:val="24"/>
        </w:rPr>
        <w:t xml:space="preserve"> Meeting</w:t>
      </w:r>
      <w:r>
        <w:rPr>
          <w:rFonts w:ascii="Arial" w:hAnsi="Arial" w:cs="Arial"/>
          <w:b/>
          <w:bCs/>
          <w:sz w:val="24"/>
          <w:szCs w:val="24"/>
        </w:rPr>
        <w:t xml:space="preserve"> Agenda</w:t>
      </w:r>
    </w:p>
    <w:p w14:paraId="3F54E573" w14:textId="110AD2CA" w:rsidR="00E8022E" w:rsidRDefault="00E8022E" w:rsidP="00E8022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October </w:t>
      </w:r>
      <w:r w:rsidR="007A6AF0">
        <w:rPr>
          <w:rFonts w:ascii="Arial" w:hAnsi="Arial" w:cs="Arial"/>
          <w:b/>
          <w:bCs/>
          <w:sz w:val="24"/>
          <w:szCs w:val="24"/>
        </w:rPr>
        <w:t>2</w:t>
      </w:r>
      <w:r w:rsidR="002A0DFC">
        <w:rPr>
          <w:rFonts w:ascii="Arial" w:hAnsi="Arial" w:cs="Arial"/>
          <w:b/>
          <w:bCs/>
          <w:sz w:val="24"/>
          <w:szCs w:val="24"/>
        </w:rPr>
        <w:t>4</w:t>
      </w:r>
      <w:r w:rsidRPr="00CE22D3">
        <w:rPr>
          <w:rFonts w:ascii="Arial" w:hAnsi="Arial" w:cs="Arial"/>
          <w:b/>
          <w:bCs/>
          <w:sz w:val="24"/>
          <w:szCs w:val="24"/>
        </w:rPr>
        <w:t>, 2023</w:t>
      </w:r>
    </w:p>
    <w:p w14:paraId="03D23E60" w14:textId="77777777" w:rsidR="006C1544" w:rsidRPr="00CE22D3" w:rsidRDefault="006C1544" w:rsidP="00E8022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F355AE" w14:textId="77777777" w:rsidR="00E8022E" w:rsidRPr="00383E0C" w:rsidRDefault="00E8022E" w:rsidP="00383E0C">
      <w:pPr>
        <w:pStyle w:val="NoSpacing"/>
      </w:pPr>
    </w:p>
    <w:p w14:paraId="302AB314" w14:textId="77777777" w:rsidR="00E8022E" w:rsidRPr="007E3D32" w:rsidRDefault="00E8022E" w:rsidP="008170D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E3D32">
        <w:rPr>
          <w:rFonts w:ascii="Arial" w:hAnsi="Arial" w:cs="Arial"/>
          <w:sz w:val="24"/>
          <w:szCs w:val="24"/>
        </w:rPr>
        <w:t>Welcome</w:t>
      </w:r>
    </w:p>
    <w:p w14:paraId="7124C8F3" w14:textId="77777777" w:rsidR="00E8022E" w:rsidRPr="00383E0C" w:rsidRDefault="00E8022E" w:rsidP="00383E0C">
      <w:pPr>
        <w:pStyle w:val="NoSpacing"/>
      </w:pPr>
    </w:p>
    <w:p w14:paraId="2B3E0572" w14:textId="77005FBC" w:rsidR="00E8022E" w:rsidRPr="007E3D32" w:rsidRDefault="00E8022E" w:rsidP="008170D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E3D32">
        <w:rPr>
          <w:rFonts w:ascii="Arial" w:hAnsi="Arial" w:cs="Arial"/>
          <w:sz w:val="24"/>
          <w:szCs w:val="24"/>
        </w:rPr>
        <w:t>Approval of September 2</w:t>
      </w:r>
      <w:r w:rsidR="00FD0CA9">
        <w:rPr>
          <w:rFonts w:ascii="Arial" w:hAnsi="Arial" w:cs="Arial"/>
          <w:sz w:val="24"/>
          <w:szCs w:val="24"/>
        </w:rPr>
        <w:t>6</w:t>
      </w:r>
      <w:r w:rsidRPr="007E3D32">
        <w:rPr>
          <w:rFonts w:ascii="Arial" w:hAnsi="Arial" w:cs="Arial"/>
          <w:sz w:val="24"/>
          <w:szCs w:val="24"/>
        </w:rPr>
        <w:t xml:space="preserve">, 2023 </w:t>
      </w:r>
      <w:r w:rsidR="00FD0CA9">
        <w:rPr>
          <w:rFonts w:ascii="Arial" w:hAnsi="Arial" w:cs="Arial"/>
          <w:sz w:val="24"/>
          <w:szCs w:val="24"/>
        </w:rPr>
        <w:t>Board</w:t>
      </w:r>
      <w:r w:rsidRPr="007E3D32">
        <w:rPr>
          <w:rFonts w:ascii="Arial" w:hAnsi="Arial" w:cs="Arial"/>
          <w:sz w:val="24"/>
          <w:szCs w:val="24"/>
        </w:rPr>
        <w:t xml:space="preserve"> Meeting Minutes</w:t>
      </w:r>
    </w:p>
    <w:p w14:paraId="0563A0F0" w14:textId="77777777" w:rsidR="00E8022E" w:rsidRPr="007E3D32" w:rsidRDefault="00E8022E" w:rsidP="00383E0C">
      <w:pPr>
        <w:pStyle w:val="NoSpacing"/>
        <w:rPr>
          <w:rFonts w:ascii="Arial" w:hAnsi="Arial" w:cs="Arial"/>
          <w:sz w:val="24"/>
          <w:szCs w:val="24"/>
        </w:rPr>
      </w:pPr>
    </w:p>
    <w:p w14:paraId="5A21C558" w14:textId="77777777" w:rsidR="00E8022E" w:rsidRPr="007E3D32" w:rsidRDefault="00E8022E" w:rsidP="008170D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E3D32">
        <w:rPr>
          <w:rFonts w:ascii="Arial" w:hAnsi="Arial" w:cs="Arial"/>
          <w:sz w:val="24"/>
          <w:szCs w:val="24"/>
        </w:rPr>
        <w:t>Development Report</w:t>
      </w:r>
    </w:p>
    <w:p w14:paraId="5C9C969C" w14:textId="77777777" w:rsidR="00E8022E" w:rsidRPr="00383E0C" w:rsidRDefault="00E8022E" w:rsidP="00383E0C">
      <w:pPr>
        <w:pStyle w:val="NoSpacing"/>
      </w:pPr>
    </w:p>
    <w:p w14:paraId="7E4AD01C" w14:textId="77777777" w:rsidR="00E8022E" w:rsidRPr="007E3D32" w:rsidRDefault="00E8022E" w:rsidP="008170D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E3D32">
        <w:rPr>
          <w:rFonts w:ascii="Arial" w:hAnsi="Arial" w:cs="Arial"/>
          <w:sz w:val="24"/>
          <w:szCs w:val="24"/>
        </w:rPr>
        <w:t>Programs Report</w:t>
      </w:r>
    </w:p>
    <w:p w14:paraId="171EC287" w14:textId="77777777" w:rsidR="00E8022E" w:rsidRPr="00383E0C" w:rsidRDefault="00E8022E" w:rsidP="00383E0C">
      <w:pPr>
        <w:pStyle w:val="NoSpacing"/>
      </w:pPr>
    </w:p>
    <w:p w14:paraId="12196E5E" w14:textId="77777777" w:rsidR="00E8022E" w:rsidRPr="007E3D32" w:rsidRDefault="00E8022E" w:rsidP="008170D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E3D32">
        <w:rPr>
          <w:rFonts w:ascii="Arial" w:hAnsi="Arial" w:cs="Arial"/>
          <w:sz w:val="24"/>
          <w:szCs w:val="24"/>
        </w:rPr>
        <w:t>Operations Report</w:t>
      </w:r>
    </w:p>
    <w:p w14:paraId="01988F04" w14:textId="77777777" w:rsidR="00E8022E" w:rsidRPr="00383E0C" w:rsidRDefault="00E8022E" w:rsidP="00383E0C">
      <w:pPr>
        <w:pStyle w:val="NoSpacing"/>
      </w:pPr>
    </w:p>
    <w:p w14:paraId="7879A279" w14:textId="72B9554F" w:rsidR="00124566" w:rsidRDefault="00E8022E" w:rsidP="008170D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170D3">
        <w:rPr>
          <w:rFonts w:ascii="Arial" w:hAnsi="Arial" w:cs="Arial"/>
          <w:sz w:val="24"/>
          <w:szCs w:val="24"/>
        </w:rPr>
        <w:t>Financial Report</w:t>
      </w:r>
    </w:p>
    <w:p w14:paraId="49C50F9C" w14:textId="77777777" w:rsidR="00160E39" w:rsidRPr="00160E39" w:rsidRDefault="00160E39" w:rsidP="00160E39">
      <w:pPr>
        <w:pStyle w:val="ListParagraph"/>
        <w:rPr>
          <w:rFonts w:ascii="Arial" w:hAnsi="Arial" w:cs="Arial"/>
          <w:sz w:val="24"/>
          <w:szCs w:val="24"/>
        </w:rPr>
      </w:pPr>
    </w:p>
    <w:p w14:paraId="67B5F000" w14:textId="53E72780" w:rsidR="00160E39" w:rsidRDefault="00160E39" w:rsidP="00160E39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 Approval</w:t>
      </w:r>
    </w:p>
    <w:p w14:paraId="024C1D59" w14:textId="5FCAB39D" w:rsidR="00DE320C" w:rsidRDefault="00DE320C" w:rsidP="00160E39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Q1 Performance bva</w:t>
      </w:r>
    </w:p>
    <w:p w14:paraId="06E19FA3" w14:textId="77777777" w:rsidR="008170D3" w:rsidRPr="008170D3" w:rsidRDefault="008170D3" w:rsidP="008170D3">
      <w:pPr>
        <w:pStyle w:val="ListParagraph"/>
        <w:rPr>
          <w:rFonts w:ascii="Arial" w:hAnsi="Arial" w:cs="Arial"/>
          <w:sz w:val="24"/>
          <w:szCs w:val="24"/>
        </w:rPr>
      </w:pPr>
    </w:p>
    <w:p w14:paraId="6C25F2D4" w14:textId="5912BA73" w:rsidR="008170D3" w:rsidRDefault="00A5151A" w:rsidP="008170D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Report</w:t>
      </w:r>
    </w:p>
    <w:p w14:paraId="2319EB55" w14:textId="447ACD70" w:rsidR="00680D32" w:rsidRDefault="00680D32" w:rsidP="00680D32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Recap of town presentation</w:t>
      </w:r>
    </w:p>
    <w:p w14:paraId="2BAFA8A1" w14:textId="77777777" w:rsidR="00A5151A" w:rsidRPr="00A5151A" w:rsidRDefault="00A5151A" w:rsidP="00A5151A">
      <w:pPr>
        <w:pStyle w:val="ListParagraph"/>
        <w:rPr>
          <w:rFonts w:ascii="Arial" w:hAnsi="Arial" w:cs="Arial"/>
          <w:sz w:val="24"/>
          <w:szCs w:val="24"/>
        </w:rPr>
      </w:pPr>
    </w:p>
    <w:p w14:paraId="78388768" w14:textId="581A1B04" w:rsidR="00A5151A" w:rsidRDefault="00A5151A" w:rsidP="008170D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  <w:r w:rsidR="00160E39">
        <w:rPr>
          <w:rFonts w:ascii="Arial" w:hAnsi="Arial" w:cs="Arial"/>
          <w:sz w:val="24"/>
          <w:szCs w:val="24"/>
        </w:rPr>
        <w:t xml:space="preserve"> (Exec Session)</w:t>
      </w:r>
    </w:p>
    <w:p w14:paraId="22C69ED1" w14:textId="77777777" w:rsidR="00F27B99" w:rsidRPr="00F27B99" w:rsidRDefault="00F27B99" w:rsidP="00F27B99">
      <w:pPr>
        <w:pStyle w:val="ListParagraph"/>
        <w:rPr>
          <w:rFonts w:ascii="Arial" w:hAnsi="Arial" w:cs="Arial"/>
          <w:sz w:val="24"/>
          <w:szCs w:val="24"/>
        </w:rPr>
      </w:pPr>
    </w:p>
    <w:p w14:paraId="0058824E" w14:textId="64FF3F9F" w:rsidR="00557152" w:rsidRDefault="00557152" w:rsidP="00557152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&amp; Strategic Plan Task Force Items</w:t>
      </w:r>
    </w:p>
    <w:p w14:paraId="2CADA077" w14:textId="46618D47" w:rsidR="00557152" w:rsidRPr="00557152" w:rsidRDefault="00160E39" w:rsidP="00557152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CAC Task Force Items</w:t>
      </w:r>
    </w:p>
    <w:p w14:paraId="0DFDD183" w14:textId="77777777" w:rsidR="00A5151A" w:rsidRPr="00A5151A" w:rsidRDefault="00A5151A" w:rsidP="00A5151A">
      <w:pPr>
        <w:pStyle w:val="ListParagraph"/>
        <w:rPr>
          <w:rFonts w:ascii="Arial" w:hAnsi="Arial" w:cs="Arial"/>
          <w:sz w:val="24"/>
          <w:szCs w:val="24"/>
        </w:rPr>
      </w:pPr>
    </w:p>
    <w:p w14:paraId="0002FF03" w14:textId="2EA23FB6" w:rsidR="00A5151A" w:rsidRPr="008170D3" w:rsidRDefault="004323D0" w:rsidP="008170D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p w14:paraId="380F1F8B" w14:textId="77777777" w:rsidR="008170D3" w:rsidRDefault="008170D3" w:rsidP="008170D3"/>
    <w:p w14:paraId="6AF09053" w14:textId="77777777" w:rsidR="008170D3" w:rsidRDefault="008170D3" w:rsidP="008170D3">
      <w:pPr>
        <w:pStyle w:val="ListParagraph"/>
        <w:rPr>
          <w:rFonts w:ascii="Arial" w:hAnsi="Arial" w:cs="Arial"/>
          <w:sz w:val="24"/>
          <w:szCs w:val="24"/>
        </w:rPr>
      </w:pPr>
    </w:p>
    <w:p w14:paraId="72915889" w14:textId="519E99C0" w:rsidR="00E8022E" w:rsidRPr="00237294" w:rsidRDefault="00E8022E" w:rsidP="00E802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</w:t>
      </w:r>
      <w:r w:rsidR="00FD0CA9"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z w:val="24"/>
          <w:szCs w:val="24"/>
        </w:rPr>
        <w:t xml:space="preserve"> Meeting is November </w:t>
      </w:r>
      <w:r w:rsidR="00464E2B">
        <w:rPr>
          <w:rFonts w:ascii="Arial" w:hAnsi="Arial" w:cs="Arial"/>
          <w:sz w:val="24"/>
          <w:szCs w:val="24"/>
        </w:rPr>
        <w:t>21</w:t>
      </w:r>
      <w:r w:rsidR="00E74277">
        <w:rPr>
          <w:rFonts w:ascii="Arial" w:hAnsi="Arial" w:cs="Arial"/>
          <w:sz w:val="24"/>
          <w:szCs w:val="24"/>
        </w:rPr>
        <w:t>, 2023.</w:t>
      </w:r>
    </w:p>
    <w:p w14:paraId="39C6981E" w14:textId="77777777" w:rsidR="00AD7BAA" w:rsidRDefault="00AD7BAA"/>
    <w:sectPr w:rsidR="00AD7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21A28"/>
    <w:multiLevelType w:val="hybridMultilevel"/>
    <w:tmpl w:val="335CCA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66FC4"/>
    <w:multiLevelType w:val="hybridMultilevel"/>
    <w:tmpl w:val="CB32D0BA"/>
    <w:lvl w:ilvl="0" w:tplc="5C8CE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268F6"/>
    <w:multiLevelType w:val="hybridMultilevel"/>
    <w:tmpl w:val="D77E8B6E"/>
    <w:lvl w:ilvl="0" w:tplc="5C8CE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B3058"/>
    <w:multiLevelType w:val="hybridMultilevel"/>
    <w:tmpl w:val="A5BEDD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324ED"/>
    <w:multiLevelType w:val="hybridMultilevel"/>
    <w:tmpl w:val="CBA4CB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923">
    <w:abstractNumId w:val="1"/>
  </w:num>
  <w:num w:numId="2" w16cid:durableId="1806508502">
    <w:abstractNumId w:val="2"/>
  </w:num>
  <w:num w:numId="3" w16cid:durableId="352461936">
    <w:abstractNumId w:val="0"/>
  </w:num>
  <w:num w:numId="4" w16cid:durableId="233592163">
    <w:abstractNumId w:val="4"/>
  </w:num>
  <w:num w:numId="5" w16cid:durableId="453329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2E"/>
    <w:rsid w:val="00124566"/>
    <w:rsid w:val="0014275B"/>
    <w:rsid w:val="00160E39"/>
    <w:rsid w:val="001F5EEB"/>
    <w:rsid w:val="00213D88"/>
    <w:rsid w:val="002A0DFC"/>
    <w:rsid w:val="00364E1D"/>
    <w:rsid w:val="00383E0C"/>
    <w:rsid w:val="004323D0"/>
    <w:rsid w:val="004437BA"/>
    <w:rsid w:val="00464E2B"/>
    <w:rsid w:val="0051209F"/>
    <w:rsid w:val="00557152"/>
    <w:rsid w:val="005B301E"/>
    <w:rsid w:val="005F7A61"/>
    <w:rsid w:val="00672625"/>
    <w:rsid w:val="00680D32"/>
    <w:rsid w:val="006C1544"/>
    <w:rsid w:val="00773448"/>
    <w:rsid w:val="007A6AF0"/>
    <w:rsid w:val="007E3D32"/>
    <w:rsid w:val="008170D3"/>
    <w:rsid w:val="00895F36"/>
    <w:rsid w:val="008C2964"/>
    <w:rsid w:val="00A5151A"/>
    <w:rsid w:val="00AD7BAA"/>
    <w:rsid w:val="00AE4822"/>
    <w:rsid w:val="00B75CB4"/>
    <w:rsid w:val="00DE320C"/>
    <w:rsid w:val="00E14CFD"/>
    <w:rsid w:val="00E74277"/>
    <w:rsid w:val="00E8022E"/>
    <w:rsid w:val="00F27B99"/>
    <w:rsid w:val="00F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47C9"/>
  <w15:chartTrackingRefBased/>
  <w15:docId w15:val="{279AA474-9E92-423A-BCDB-4A6E4466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22E"/>
    <w:pPr>
      <w:ind w:left="720"/>
      <w:contextualSpacing/>
    </w:pPr>
  </w:style>
  <w:style w:type="character" w:customStyle="1" w:styleId="ui-provider">
    <w:name w:val="ui-provider"/>
    <w:basedOn w:val="DefaultParagraphFont"/>
    <w:rsid w:val="00E8022E"/>
  </w:style>
  <w:style w:type="paragraph" w:styleId="NoSpacing">
    <w:name w:val="No Spacing"/>
    <w:uiPriority w:val="1"/>
    <w:qFormat/>
    <w:rsid w:val="00E80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18" ma:contentTypeDescription="Create a new document." ma:contentTypeScope="" ma:versionID="d0153a22168a39571359927ea6250833">
  <xsd:schema xmlns:xsd="http://www.w3.org/2001/XMLSchema" xmlns:xs="http://www.w3.org/2001/XMLSchema" xmlns:p="http://schemas.microsoft.com/office/2006/metadata/properties" xmlns:ns1="http://schemas.microsoft.com/sharepoint/v3" xmlns:ns2="8e500882-e125-4d30-944e-3379ba0801b9" xmlns:ns3="8ce41700-58e3-4a93-b6c2-22ccfd9736cd" targetNamespace="http://schemas.microsoft.com/office/2006/metadata/properties" ma:root="true" ma:fieldsID="ff721dcae8999dbf14db86a618cc7a03" ns1:_="" ns2:_="" ns3:_="">
    <xsd:import namespace="http://schemas.microsoft.com/sharepoint/v3"/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e41700-58e3-4a93-b6c2-22ccfd9736cd" xsi:nil="true"/>
    <lcf76f155ced4ddcb4097134ff3c332f xmlns="8e500882-e125-4d30-944e-3379ba0801b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A37460-DEA7-4107-9FC1-E4BD87C23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46D3B-FC7E-43C1-AEA6-B32E97B84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00882-e125-4d30-944e-3379ba0801b9"/>
    <ds:schemaRef ds:uri="8ce41700-58e3-4a93-b6c2-22ccfd973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AAF5C-B945-4212-9A29-2CDC1C5E4A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e41700-58e3-4a93-b6c2-22ccfd9736cd"/>
    <ds:schemaRef ds:uri="8e500882-e125-4d30-944e-3379ba0801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Stockinger</dc:creator>
  <cp:keywords/>
  <dc:description/>
  <cp:lastModifiedBy>Deborah Stockinger</cp:lastModifiedBy>
  <cp:revision>7</cp:revision>
  <dcterms:created xsi:type="dcterms:W3CDTF">2023-10-19T15:22:00Z</dcterms:created>
  <dcterms:modified xsi:type="dcterms:W3CDTF">2023-10-19T15:26:00Z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0x0101009657955C13581549BC91C933E147E2EA</vt:lpwstr>
  </property>
  <property fmtid="{D5CDD505-2E9C-101B-9397-08002B2CF9AE}" pid="3" name="MediaServiceImageTags">
    <vt:lpwstr/>
  </property>
</Properties>
</file>