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E231" w14:textId="77777777" w:rsidR="00EF7CCD" w:rsidRDefault="00EF7CCD" w:rsidP="00EF7CCD">
      <w:pPr>
        <w:jc w:val="center"/>
        <w:rPr>
          <w:b/>
          <w:bCs/>
        </w:rPr>
      </w:pPr>
      <w:r>
        <w:rPr>
          <w:b/>
          <w:bCs/>
        </w:rPr>
        <w:t>Cain Center for the Arts</w:t>
      </w:r>
    </w:p>
    <w:p w14:paraId="4AAE5C93" w14:textId="77777777" w:rsidR="00EF7CCD" w:rsidRDefault="00EF7CCD" w:rsidP="00EF7CCD">
      <w:pPr>
        <w:jc w:val="center"/>
        <w:rPr>
          <w:b/>
          <w:bCs/>
        </w:rPr>
      </w:pPr>
      <w:r>
        <w:rPr>
          <w:b/>
          <w:bCs/>
        </w:rPr>
        <w:t>Executive Meeting Minutes</w:t>
      </w:r>
    </w:p>
    <w:p w14:paraId="1E22471A" w14:textId="4F9841B0" w:rsidR="00EF7CCD" w:rsidRDefault="00EF7CCD" w:rsidP="00EF7CCD">
      <w:pPr>
        <w:jc w:val="center"/>
        <w:rPr>
          <w:b/>
          <w:bCs/>
        </w:rPr>
      </w:pPr>
      <w:r>
        <w:rPr>
          <w:b/>
          <w:bCs/>
        </w:rPr>
        <w:t>November 16, 2023</w:t>
      </w:r>
    </w:p>
    <w:p w14:paraId="240E5FCD" w14:textId="4B099F65" w:rsidR="00EF7CCD" w:rsidRDefault="00EF7CCD" w:rsidP="00EF7CCD">
      <w:r>
        <w:rPr>
          <w:b/>
          <w:bCs/>
        </w:rPr>
        <w:t xml:space="preserve">In Attendance: </w:t>
      </w:r>
      <w:r>
        <w:t xml:space="preserve">Paul Newton, Jean Bock, Douglas Marion, </w:t>
      </w:r>
      <w:r w:rsidR="00F12598">
        <w:t xml:space="preserve">Zachary Toof </w:t>
      </w:r>
    </w:p>
    <w:p w14:paraId="42A18AB3" w14:textId="0695CAF3" w:rsidR="00F12598" w:rsidRDefault="00F12598" w:rsidP="00EF7CCD">
      <w:r w:rsidRPr="00F12598">
        <w:rPr>
          <w:b/>
          <w:bCs/>
        </w:rPr>
        <w:t>Zoom</w:t>
      </w:r>
      <w:r>
        <w:t>: Cynthia Bush</w:t>
      </w:r>
    </w:p>
    <w:p w14:paraId="567E0D85" w14:textId="6029C9A5" w:rsidR="00EF7CCD" w:rsidRDefault="00EF7CCD" w:rsidP="00EF7CCD">
      <w:r>
        <w:rPr>
          <w:b/>
          <w:bCs/>
        </w:rPr>
        <w:t xml:space="preserve">Not In Attendance: </w:t>
      </w:r>
      <w:r>
        <w:t xml:space="preserve">Pat Bechdol, </w:t>
      </w:r>
      <w:r w:rsidR="00F12598">
        <w:t>Greg Wessling</w:t>
      </w:r>
    </w:p>
    <w:p w14:paraId="3CD97D2F" w14:textId="77777777" w:rsidR="00EF7CCD" w:rsidRDefault="00EF7CCD" w:rsidP="00EF7CCD">
      <w:r>
        <w:t>There was a quorum for this meeting.</w:t>
      </w:r>
    </w:p>
    <w:p w14:paraId="3B23B76E" w14:textId="779560C2" w:rsidR="00AD7BAA" w:rsidRDefault="00EF7CCD" w:rsidP="00EF7CCD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The </w:t>
      </w:r>
      <w:r w:rsidR="009626EF">
        <w:rPr>
          <w:kern w:val="0"/>
          <w14:ligatures w14:val="none"/>
        </w:rPr>
        <w:t>E</w:t>
      </w:r>
      <w:r w:rsidR="0004579C">
        <w:rPr>
          <w:kern w:val="0"/>
          <w14:ligatures w14:val="none"/>
        </w:rPr>
        <w:t xml:space="preserve">xecutive </w:t>
      </w:r>
      <w:r w:rsidR="009626EF">
        <w:rPr>
          <w:kern w:val="0"/>
          <w14:ligatures w14:val="none"/>
        </w:rPr>
        <w:t>C</w:t>
      </w:r>
      <w:r w:rsidR="0004579C">
        <w:rPr>
          <w:kern w:val="0"/>
          <w14:ligatures w14:val="none"/>
        </w:rPr>
        <w:t xml:space="preserve">ommittee </w:t>
      </w:r>
      <w:r>
        <w:rPr>
          <w:kern w:val="0"/>
          <w14:ligatures w14:val="none"/>
        </w:rPr>
        <w:t xml:space="preserve">meeting minutes from </w:t>
      </w:r>
      <w:r w:rsidR="00F12598">
        <w:rPr>
          <w:kern w:val="0"/>
          <w14:ligatures w14:val="none"/>
        </w:rPr>
        <w:t>October 18</w:t>
      </w:r>
      <w:r>
        <w:rPr>
          <w:kern w:val="0"/>
          <w14:ligatures w14:val="none"/>
        </w:rPr>
        <w:t>, 2023, were approved unanimously.</w:t>
      </w:r>
    </w:p>
    <w:p w14:paraId="39E2BFF9" w14:textId="77777777" w:rsidR="00F12598" w:rsidRDefault="00F12598" w:rsidP="00EF7CCD">
      <w:pPr>
        <w:rPr>
          <w:kern w:val="0"/>
          <w14:ligatures w14:val="none"/>
        </w:rPr>
      </w:pPr>
    </w:p>
    <w:p w14:paraId="47B2A423" w14:textId="3B3E0293" w:rsidR="00F12598" w:rsidRDefault="00F12598" w:rsidP="00EF7CCD">
      <w:pPr>
        <w:rPr>
          <w:b/>
          <w:bCs/>
          <w:kern w:val="0"/>
          <w:u w:val="single"/>
          <w14:ligatures w14:val="none"/>
        </w:rPr>
      </w:pPr>
      <w:r w:rsidRPr="00F12598">
        <w:rPr>
          <w:b/>
          <w:bCs/>
          <w:kern w:val="0"/>
          <w:u w:val="single"/>
          <w14:ligatures w14:val="none"/>
        </w:rPr>
        <w:t>Development Report—Justin Dionne</w:t>
      </w:r>
    </w:p>
    <w:p w14:paraId="75EBFE44" w14:textId="77777777" w:rsidR="001279C8" w:rsidRPr="007F23D5" w:rsidRDefault="001279C8" w:rsidP="001279C8">
      <w:pPr>
        <w:rPr>
          <w:b/>
          <w:bCs/>
          <w:u w:val="single"/>
        </w:rPr>
      </w:pPr>
      <w:r w:rsidRPr="007F23D5">
        <w:rPr>
          <w:b/>
          <w:bCs/>
          <w:u w:val="single"/>
        </w:rPr>
        <w:t>Campaign Update</w:t>
      </w:r>
    </w:p>
    <w:p w14:paraId="79866DFC" w14:textId="77777777" w:rsidR="001279C8" w:rsidRPr="00514167" w:rsidRDefault="001279C8" w:rsidP="001279C8">
      <w:pPr>
        <w:rPr>
          <w:b/>
          <w:bCs/>
        </w:rPr>
      </w:pPr>
      <w:r w:rsidRPr="00514167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514167">
        <w:rPr>
          <w:b/>
          <w:bCs/>
        </w:rPr>
        <w:t xml:space="preserve">  Goal                  </w:t>
      </w:r>
      <w:r>
        <w:rPr>
          <w:b/>
          <w:bCs/>
        </w:rPr>
        <w:t xml:space="preserve"> </w:t>
      </w:r>
      <w:r w:rsidRPr="00514167">
        <w:rPr>
          <w:b/>
          <w:bCs/>
        </w:rPr>
        <w:t xml:space="preserve"> Status as of 9/19/23          Remainder to Goal                   Deadline</w:t>
      </w:r>
    </w:p>
    <w:p w14:paraId="35366358" w14:textId="156B88D3" w:rsidR="001279C8" w:rsidRDefault="001279C8" w:rsidP="001279C8">
      <w:pPr>
        <w:pStyle w:val="NoSpacing"/>
      </w:pPr>
      <w:r w:rsidRPr="00E0589F">
        <w:t>FY24 Friend</w:t>
      </w:r>
      <w:r w:rsidRPr="00514167">
        <w:t>s</w:t>
      </w:r>
      <w:r>
        <w:t xml:space="preserve">           </w:t>
      </w:r>
      <w:r w:rsidRPr="00FF3544">
        <w:t>$225,000.00</w:t>
      </w:r>
      <w:r>
        <w:t xml:space="preserve">     </w:t>
      </w:r>
      <w:r w:rsidR="00E97EA4">
        <w:t>$200,756</w:t>
      </w:r>
      <w:r w:rsidR="00AB6626">
        <w:t>.00</w:t>
      </w:r>
      <w:r>
        <w:t xml:space="preserve">                          </w:t>
      </w:r>
      <w:r w:rsidR="00AB6626">
        <w:t>-</w:t>
      </w:r>
      <w:r w:rsidR="00AE7C63">
        <w:t>$24,244</w:t>
      </w:r>
      <w:r w:rsidR="00EB74D0">
        <w:t>.00</w:t>
      </w:r>
      <w:r w:rsidR="00AE7C63">
        <w:t xml:space="preserve">                               </w:t>
      </w:r>
      <w:r w:rsidR="00BA4A4C">
        <w:t xml:space="preserve"> </w:t>
      </w:r>
      <w:r w:rsidR="00AE7C63">
        <w:t xml:space="preserve">     6</w:t>
      </w:r>
      <w:r w:rsidRPr="00947454">
        <w:t>/30/2</w:t>
      </w:r>
      <w:r w:rsidR="00AE7C63">
        <w:t>4</w:t>
      </w:r>
    </w:p>
    <w:p w14:paraId="028DF81F" w14:textId="3B895186" w:rsidR="001279C8" w:rsidRPr="00514167" w:rsidRDefault="001279C8" w:rsidP="001279C8">
      <w:pPr>
        <w:pStyle w:val="NoSpacing"/>
        <w:rPr>
          <w:u w:val="single"/>
        </w:rPr>
      </w:pPr>
      <w:r w:rsidRPr="003B0B84">
        <w:t>FY24 Sponsors</w:t>
      </w:r>
      <w:r>
        <w:t xml:space="preserve">        </w:t>
      </w:r>
      <w:r w:rsidRPr="000D023E">
        <w:t>$250,000.00</w:t>
      </w:r>
      <w:r>
        <w:t xml:space="preserve">     </w:t>
      </w:r>
      <w:r w:rsidRPr="000D023E">
        <w:t>$2</w:t>
      </w:r>
      <w:r w:rsidR="00AE7C63">
        <w:t>11</w:t>
      </w:r>
      <w:r w:rsidRPr="000D023E">
        <w:t>,</w:t>
      </w:r>
      <w:r w:rsidR="00AE7C63">
        <w:t>5</w:t>
      </w:r>
      <w:r w:rsidRPr="000D023E">
        <w:t>00.00</w:t>
      </w:r>
      <w:r>
        <w:t xml:space="preserve">                       </w:t>
      </w:r>
      <w:r w:rsidR="00B228C4">
        <w:t xml:space="preserve"> </w:t>
      </w:r>
      <w:r>
        <w:t xml:space="preserve">  </w:t>
      </w:r>
      <w:r w:rsidR="00AE7C63">
        <w:t>-$38,500</w:t>
      </w:r>
      <w:r w:rsidR="00EB74D0">
        <w:t>.00</w:t>
      </w:r>
      <w:r w:rsidR="00AE7C63">
        <w:t xml:space="preserve">                                     6</w:t>
      </w:r>
      <w:r w:rsidRPr="003C32E3">
        <w:t>/30/2</w:t>
      </w:r>
      <w:r w:rsidR="00AE7C63">
        <w:t>4</w:t>
      </w:r>
    </w:p>
    <w:p w14:paraId="1B7465E0" w14:textId="6573ACBB" w:rsidR="001279C8" w:rsidRPr="00514167" w:rsidRDefault="001279C8" w:rsidP="001279C8">
      <w:pPr>
        <w:pStyle w:val="NoSpacing"/>
      </w:pPr>
      <w:r w:rsidRPr="003C32E3">
        <w:t>FY24 Events</w:t>
      </w:r>
      <w:r>
        <w:t xml:space="preserve">            </w:t>
      </w:r>
      <w:r w:rsidRPr="0030570B">
        <w:t>$120,000.00</w:t>
      </w:r>
      <w:r>
        <w:t xml:space="preserve">      </w:t>
      </w:r>
      <w:r w:rsidRPr="0030570B">
        <w:t>$17,43</w:t>
      </w:r>
      <w:r w:rsidR="00AE7C63">
        <w:t>4.00</w:t>
      </w:r>
      <w:r>
        <w:t xml:space="preserve">                     </w:t>
      </w:r>
      <w:r w:rsidR="00B228C4">
        <w:t xml:space="preserve"> </w:t>
      </w:r>
      <w:r>
        <w:t xml:space="preserve">      </w:t>
      </w:r>
      <w:r w:rsidRPr="00514167">
        <w:t>$102,566</w:t>
      </w:r>
      <w:r w:rsidR="00EB74D0">
        <w:t>.00</w:t>
      </w:r>
      <w:r>
        <w:t xml:space="preserve">                        </w:t>
      </w:r>
      <w:r w:rsidR="00974A49">
        <w:t xml:space="preserve">    </w:t>
      </w:r>
      <w:r>
        <w:t xml:space="preserve">     </w:t>
      </w:r>
      <w:r w:rsidR="00AE7C63">
        <w:t xml:space="preserve"> </w:t>
      </w:r>
      <w:r>
        <w:t xml:space="preserve">  </w:t>
      </w:r>
      <w:r w:rsidRPr="00514167">
        <w:t>6/30/24</w:t>
      </w:r>
    </w:p>
    <w:p w14:paraId="5B750716" w14:textId="6FEADE8F" w:rsidR="001279C8" w:rsidRDefault="001279C8" w:rsidP="001279C8">
      <w:pPr>
        <w:pStyle w:val="NoSpacing"/>
      </w:pPr>
      <w:r w:rsidRPr="00514167">
        <w:t>FY24 Gra</w:t>
      </w:r>
      <w:r>
        <w:t xml:space="preserve">nts            </w:t>
      </w:r>
      <w:r w:rsidRPr="00C572F8">
        <w:t>$456,000.00</w:t>
      </w:r>
      <w:r>
        <w:t xml:space="preserve">      </w:t>
      </w:r>
      <w:r w:rsidRPr="00C572F8">
        <w:t>$4</w:t>
      </w:r>
      <w:r w:rsidR="00A04850">
        <w:t>87</w:t>
      </w:r>
      <w:r w:rsidRPr="00C572F8">
        <w:t>,000.00</w:t>
      </w:r>
      <w:r>
        <w:t xml:space="preserve">                         </w:t>
      </w:r>
      <w:r w:rsidR="00BA4A4C">
        <w:t xml:space="preserve"> </w:t>
      </w:r>
      <w:r w:rsidR="007D0CCB">
        <w:t>$31,000</w:t>
      </w:r>
      <w:r w:rsidR="00EB74D0">
        <w:t>.00</w:t>
      </w:r>
      <w:r w:rsidR="007D0CCB">
        <w:t xml:space="preserve">   </w:t>
      </w:r>
      <w:r>
        <w:t xml:space="preserve">                            </w:t>
      </w:r>
      <w:r w:rsidR="00974A49">
        <w:t xml:space="preserve"> </w:t>
      </w:r>
      <w:r>
        <w:t xml:space="preserve">      </w:t>
      </w:r>
      <w:r w:rsidRPr="00AD04CB">
        <w:t>6/30/24</w:t>
      </w:r>
    </w:p>
    <w:p w14:paraId="339DB720" w14:textId="792C03DC" w:rsidR="001279C8" w:rsidRPr="00AD04CB" w:rsidRDefault="00BA4A4C" w:rsidP="001279C8">
      <w:pPr>
        <w:pStyle w:val="NoSpacing"/>
      </w:pPr>
      <w:r>
        <w:t xml:space="preserve"> </w:t>
      </w:r>
    </w:p>
    <w:p w14:paraId="44872230" w14:textId="432E1738" w:rsidR="001279C8" w:rsidRDefault="001279C8" w:rsidP="001279C8">
      <w:pPr>
        <w:pStyle w:val="NoSpacing"/>
        <w:rPr>
          <w:color w:val="FF0000"/>
        </w:rPr>
      </w:pPr>
      <w:r>
        <w:t xml:space="preserve">TOTAL                    </w:t>
      </w:r>
      <w:r w:rsidRPr="001E2BBD">
        <w:t>1,051,000.00</w:t>
      </w:r>
      <w:r>
        <w:t xml:space="preserve">        </w:t>
      </w:r>
      <w:r w:rsidRPr="007F23D5">
        <w:t>$</w:t>
      </w:r>
      <w:r w:rsidR="007D0CCB">
        <w:t>916,190</w:t>
      </w:r>
      <w:r w:rsidR="00BA4A4C">
        <w:t>.00</w:t>
      </w:r>
      <w:r>
        <w:t xml:space="preserve">                         </w:t>
      </w:r>
      <w:r w:rsidR="00BC4EB9">
        <w:t>-</w:t>
      </w:r>
      <w:r w:rsidRPr="007F23D5">
        <w:rPr>
          <w:color w:val="FF0000"/>
        </w:rPr>
        <w:t>$</w:t>
      </w:r>
      <w:r w:rsidR="00BC4EB9">
        <w:rPr>
          <w:color w:val="FF0000"/>
        </w:rPr>
        <w:t>134,310</w:t>
      </w:r>
    </w:p>
    <w:p w14:paraId="12AFD1FB" w14:textId="77777777" w:rsidR="008B49A4" w:rsidRDefault="008B49A4" w:rsidP="001279C8">
      <w:pPr>
        <w:pStyle w:val="NoSpacing"/>
        <w:rPr>
          <w:color w:val="FF0000"/>
        </w:rPr>
      </w:pPr>
    </w:p>
    <w:p w14:paraId="7531E1AD" w14:textId="77777777" w:rsidR="008B49A4" w:rsidRDefault="008B49A4" w:rsidP="001279C8">
      <w:pPr>
        <w:pStyle w:val="NoSpacing"/>
        <w:rPr>
          <w:color w:val="FF0000"/>
        </w:rPr>
      </w:pPr>
    </w:p>
    <w:p w14:paraId="668B4F49" w14:textId="77777777" w:rsidR="008B49A4" w:rsidRPr="008B49A4" w:rsidRDefault="008B49A4" w:rsidP="008B49A4">
      <w:pPr>
        <w:pStyle w:val="NoSpacing"/>
        <w:numPr>
          <w:ilvl w:val="0"/>
          <w:numId w:val="1"/>
        </w:numPr>
      </w:pPr>
      <w:r w:rsidRPr="008B49A4">
        <w:t>Awaiting notification for proposals to: Hope at the Lake Foundation</w:t>
      </w:r>
      <w:r w:rsidRPr="008B49A4">
        <w:rPr>
          <w:b/>
          <w:bCs/>
        </w:rPr>
        <w:t xml:space="preserve"> </w:t>
      </w:r>
      <w:r w:rsidRPr="008B49A4">
        <w:t>Grant (asking $10,000.00) and for a grant through the Women’s Impact Fund</w:t>
      </w:r>
      <w:r w:rsidRPr="008B49A4">
        <w:rPr>
          <w:b/>
          <w:bCs/>
        </w:rPr>
        <w:t xml:space="preserve"> </w:t>
      </w:r>
      <w:r w:rsidRPr="008B49A4">
        <w:t>(asking $100,000.00)</w:t>
      </w:r>
    </w:p>
    <w:p w14:paraId="096D939E" w14:textId="77777777" w:rsidR="008B49A4" w:rsidRDefault="008B49A4" w:rsidP="008B49A4">
      <w:pPr>
        <w:pStyle w:val="NoSpacing"/>
        <w:numPr>
          <w:ilvl w:val="0"/>
          <w:numId w:val="1"/>
        </w:numPr>
      </w:pPr>
      <w:r w:rsidRPr="008B49A4">
        <w:t xml:space="preserve">Development Committee recommendation for implementing a Cain Center Vehicle Donation Program (targeted </w:t>
      </w:r>
      <w:r w:rsidRPr="008B49A4">
        <w:rPr>
          <w:u w:val="single"/>
        </w:rPr>
        <w:t xml:space="preserve">Jan 1, 2024 </w:t>
      </w:r>
      <w:r w:rsidRPr="008B49A4">
        <w:t>start date)</w:t>
      </w:r>
    </w:p>
    <w:p w14:paraId="0540D1BF" w14:textId="77777777" w:rsidR="00A3394D" w:rsidRDefault="008B49A4" w:rsidP="00653E8E">
      <w:pPr>
        <w:pStyle w:val="NoSpacing"/>
        <w:numPr>
          <w:ilvl w:val="0"/>
          <w:numId w:val="1"/>
        </w:numPr>
      </w:pPr>
      <w:r w:rsidRPr="008B49A4">
        <w:t>IMPORTANT DATES – Anniversary Gala on January 6</w:t>
      </w:r>
      <w:r w:rsidRPr="00F01071">
        <w:rPr>
          <w:vertAlign w:val="superscript"/>
        </w:rPr>
        <w:t>th</w:t>
      </w:r>
      <w:r w:rsidRPr="008B49A4">
        <w:t xml:space="preserve">, 2024; Director’s Choice Art Reception on February 2, 2024 </w:t>
      </w:r>
    </w:p>
    <w:p w14:paraId="5A5D9D67" w14:textId="32D77945" w:rsidR="00B73B9C" w:rsidRDefault="008B49A4" w:rsidP="00BE292D">
      <w:pPr>
        <w:pStyle w:val="NoSpacing"/>
        <w:numPr>
          <w:ilvl w:val="0"/>
          <w:numId w:val="1"/>
        </w:numPr>
      </w:pPr>
      <w:r w:rsidRPr="008B49A4">
        <w:t>Arts &amp; Business Breakfast on March 7, 2024</w:t>
      </w:r>
      <w:r w:rsidR="00CC41CD">
        <w:t xml:space="preserve">—appeal/opportunity for local businesses </w:t>
      </w:r>
      <w:r w:rsidR="00391C9C">
        <w:t xml:space="preserve">to get together </w:t>
      </w:r>
      <w:r w:rsidR="00CC41CD">
        <w:t>to learn about and support the art</w:t>
      </w:r>
      <w:r w:rsidR="00DE5E2B">
        <w:t xml:space="preserve">s and network. There will be a speaker. </w:t>
      </w:r>
    </w:p>
    <w:p w14:paraId="04608DAB" w14:textId="2AB567DB" w:rsidR="009626EF" w:rsidRDefault="00EC52B4" w:rsidP="008B49A4">
      <w:pPr>
        <w:pStyle w:val="NoSpacing"/>
        <w:numPr>
          <w:ilvl w:val="0"/>
          <w:numId w:val="1"/>
        </w:numPr>
      </w:pPr>
      <w:r>
        <w:t xml:space="preserve">An end of the year giving campaign </w:t>
      </w:r>
      <w:r w:rsidR="00DF7F6B">
        <w:t xml:space="preserve">appeal </w:t>
      </w:r>
      <w:r>
        <w:t xml:space="preserve">will be mailed out. </w:t>
      </w:r>
    </w:p>
    <w:p w14:paraId="036E0C2E" w14:textId="3402D3F2" w:rsidR="004D46B9" w:rsidRDefault="004D46B9" w:rsidP="008B49A4">
      <w:pPr>
        <w:pStyle w:val="NoSpacing"/>
        <w:numPr>
          <w:ilvl w:val="0"/>
          <w:numId w:val="1"/>
        </w:numPr>
      </w:pPr>
      <w:r>
        <w:t>Zach suggested all board member</w:t>
      </w:r>
      <w:r w:rsidR="00965ED5">
        <w:t xml:space="preserve"> reach out to friends and network.</w:t>
      </w:r>
    </w:p>
    <w:p w14:paraId="2B572E1A" w14:textId="4B30D0D8" w:rsidR="006B0A3C" w:rsidRDefault="00CE1455" w:rsidP="008B49A4">
      <w:pPr>
        <w:pStyle w:val="NoSpacing"/>
        <w:numPr>
          <w:ilvl w:val="0"/>
          <w:numId w:val="1"/>
        </w:numPr>
      </w:pPr>
      <w:r>
        <w:t xml:space="preserve">Jean </w:t>
      </w:r>
      <w:r w:rsidR="002D47FB">
        <w:t xml:space="preserve">informed the committee that there is a list of 60 donors who have not </w:t>
      </w:r>
      <w:r w:rsidR="00C63654">
        <w:t>donated</w:t>
      </w:r>
      <w:r w:rsidR="002D47FB">
        <w:t xml:space="preserve"> from 2023.</w:t>
      </w:r>
    </w:p>
    <w:p w14:paraId="67FFD68A" w14:textId="26E64D59" w:rsidR="00CA46DC" w:rsidRDefault="0071089D" w:rsidP="008B49A4">
      <w:pPr>
        <w:pStyle w:val="NoSpacing"/>
        <w:numPr>
          <w:ilvl w:val="0"/>
          <w:numId w:val="1"/>
        </w:numPr>
      </w:pPr>
      <w:r>
        <w:t xml:space="preserve">Mandy Gonzalez will be performing a song with </w:t>
      </w:r>
      <w:r w:rsidR="004C50F5">
        <w:t>a l</w:t>
      </w:r>
      <w:r>
        <w:t>ocal children</w:t>
      </w:r>
      <w:r w:rsidR="004C50F5">
        <w:t>’s chorus. Parents will have to purchase a ticket to the performance.</w:t>
      </w:r>
    </w:p>
    <w:p w14:paraId="7FE54A59" w14:textId="7F3A392E" w:rsidR="00760FD0" w:rsidRPr="008B49A4" w:rsidRDefault="00FE22B7" w:rsidP="00D22C11">
      <w:pPr>
        <w:pStyle w:val="NoSpacing"/>
        <w:numPr>
          <w:ilvl w:val="1"/>
          <w:numId w:val="1"/>
        </w:numPr>
      </w:pPr>
      <w:r>
        <w:t xml:space="preserve">Q &amp; A </w:t>
      </w:r>
      <w:r w:rsidR="00D22C11">
        <w:t xml:space="preserve">and sound check </w:t>
      </w:r>
      <w:r>
        <w:t xml:space="preserve">with </w:t>
      </w:r>
      <w:r w:rsidR="00760FD0">
        <w:t>children and donors.</w:t>
      </w:r>
    </w:p>
    <w:p w14:paraId="197BEEB3" w14:textId="77777777" w:rsidR="008B49A4" w:rsidRPr="005F761B" w:rsidRDefault="008B49A4" w:rsidP="001279C8">
      <w:pPr>
        <w:pStyle w:val="NoSpacing"/>
      </w:pPr>
    </w:p>
    <w:p w14:paraId="09D5482C" w14:textId="77777777" w:rsidR="00EE5157" w:rsidRDefault="00EE5157" w:rsidP="001279C8">
      <w:pPr>
        <w:pStyle w:val="NoSpacing"/>
      </w:pPr>
    </w:p>
    <w:p w14:paraId="34398F0A" w14:textId="0FE27459" w:rsidR="00EE5157" w:rsidRDefault="00EE5157" w:rsidP="001279C8">
      <w:pPr>
        <w:pStyle w:val="NoSpacing"/>
        <w:rPr>
          <w:b/>
          <w:bCs/>
          <w:u w:val="single"/>
        </w:rPr>
      </w:pPr>
      <w:r w:rsidRPr="00EE5157">
        <w:rPr>
          <w:b/>
          <w:bCs/>
          <w:u w:val="single"/>
        </w:rPr>
        <w:t>Visual Arts &amp; Education—Justin Dionne</w:t>
      </w:r>
    </w:p>
    <w:p w14:paraId="08003200" w14:textId="77777777" w:rsidR="00EE5157" w:rsidRDefault="00EE5157" w:rsidP="001279C8">
      <w:pPr>
        <w:pStyle w:val="NoSpacing"/>
        <w:rPr>
          <w:b/>
          <w:bCs/>
          <w:u w:val="single"/>
        </w:rPr>
      </w:pPr>
    </w:p>
    <w:p w14:paraId="2544D56F" w14:textId="710B1AA9" w:rsidR="0073325B" w:rsidRPr="0073325B" w:rsidRDefault="0073325B" w:rsidP="0073325B">
      <w:pPr>
        <w:pStyle w:val="NoSpacing"/>
        <w:numPr>
          <w:ilvl w:val="0"/>
          <w:numId w:val="2"/>
        </w:numPr>
      </w:pPr>
      <w:r w:rsidRPr="0073325B">
        <w:t>Exhibits:</w:t>
      </w:r>
      <w:r>
        <w:t xml:space="preserve"> </w:t>
      </w:r>
      <w:r w:rsidRPr="0073325B">
        <w:t xml:space="preserve">Hinds Feet Farm </w:t>
      </w:r>
    </w:p>
    <w:p w14:paraId="5CBCBEE4" w14:textId="77777777" w:rsidR="0073325B" w:rsidRPr="0073325B" w:rsidRDefault="0073325B" w:rsidP="0073325B">
      <w:pPr>
        <w:pStyle w:val="NoSpacing"/>
        <w:numPr>
          <w:ilvl w:val="1"/>
          <w:numId w:val="2"/>
        </w:numPr>
      </w:pPr>
      <w:r w:rsidRPr="0073325B">
        <w:t xml:space="preserve">“Justifying Our Lens”. </w:t>
      </w:r>
    </w:p>
    <w:p w14:paraId="4FF41A2D" w14:textId="77777777" w:rsidR="0073325B" w:rsidRPr="0073325B" w:rsidRDefault="0073325B" w:rsidP="0073325B">
      <w:pPr>
        <w:pStyle w:val="NoSpacing"/>
        <w:numPr>
          <w:ilvl w:val="1"/>
          <w:numId w:val="2"/>
        </w:numPr>
      </w:pPr>
      <w:r w:rsidRPr="0073325B">
        <w:lastRenderedPageBreak/>
        <w:t>Nov. 20</w:t>
      </w:r>
      <w:r w:rsidRPr="0073325B">
        <w:rPr>
          <w:vertAlign w:val="superscript"/>
        </w:rPr>
        <w:t>th</w:t>
      </w:r>
      <w:r w:rsidRPr="0073325B">
        <w:t xml:space="preserve"> – January 5</w:t>
      </w:r>
      <w:r w:rsidRPr="0073325B">
        <w:rPr>
          <w:vertAlign w:val="superscript"/>
        </w:rPr>
        <w:t xml:space="preserve">th. </w:t>
      </w:r>
      <w:r w:rsidRPr="0073325B">
        <w:t> </w:t>
      </w:r>
    </w:p>
    <w:p w14:paraId="31D87933" w14:textId="77777777" w:rsidR="003F1E52" w:rsidRPr="003F1E52" w:rsidRDefault="003F1E52" w:rsidP="003F1E52">
      <w:pPr>
        <w:pStyle w:val="NoSpacing"/>
        <w:numPr>
          <w:ilvl w:val="0"/>
          <w:numId w:val="2"/>
        </w:numPr>
      </w:pPr>
      <w:r w:rsidRPr="003F1E52">
        <w:rPr>
          <w:u w:val="single"/>
        </w:rPr>
        <w:t>Visual Art Notes</w:t>
      </w:r>
      <w:r w:rsidRPr="003F1E52">
        <w:t>:</w:t>
      </w:r>
    </w:p>
    <w:p w14:paraId="58AE5625" w14:textId="77777777" w:rsidR="003F1E52" w:rsidRPr="003F1E52" w:rsidRDefault="003F1E52" w:rsidP="003F1E52">
      <w:pPr>
        <w:pStyle w:val="NoSpacing"/>
        <w:numPr>
          <w:ilvl w:val="1"/>
          <w:numId w:val="2"/>
        </w:numPr>
      </w:pPr>
      <w:r w:rsidRPr="003F1E52">
        <w:t xml:space="preserve">Hinds Feet Farm Workshops </w:t>
      </w:r>
    </w:p>
    <w:p w14:paraId="332BA142" w14:textId="77777777" w:rsidR="003F1E52" w:rsidRPr="003F1E52" w:rsidRDefault="003F1E52" w:rsidP="003F1E52">
      <w:pPr>
        <w:pStyle w:val="NoSpacing"/>
        <w:numPr>
          <w:ilvl w:val="1"/>
          <w:numId w:val="2"/>
        </w:numPr>
      </w:pPr>
      <w:r w:rsidRPr="003F1E52">
        <w:t>Oct. 10</w:t>
      </w:r>
      <w:r w:rsidRPr="003F1E52">
        <w:rPr>
          <w:vertAlign w:val="superscript"/>
        </w:rPr>
        <w:t>th</w:t>
      </w:r>
      <w:r w:rsidRPr="003F1E52">
        <w:t xml:space="preserve"> | Hinds Feet Farm Kick Off </w:t>
      </w:r>
    </w:p>
    <w:p w14:paraId="2BD63652" w14:textId="77777777" w:rsidR="003F1E52" w:rsidRPr="003F1E52" w:rsidRDefault="003F1E52" w:rsidP="003F1E52">
      <w:pPr>
        <w:pStyle w:val="NoSpacing"/>
        <w:numPr>
          <w:ilvl w:val="1"/>
          <w:numId w:val="2"/>
        </w:numPr>
      </w:pPr>
      <w:r w:rsidRPr="003F1E52">
        <w:t>Oct 12</w:t>
      </w:r>
      <w:r w:rsidRPr="003F1E52">
        <w:rPr>
          <w:vertAlign w:val="superscript"/>
        </w:rPr>
        <w:t>th</w:t>
      </w:r>
      <w:r w:rsidRPr="003F1E52">
        <w:t xml:space="preserve">  |  Davidson College Art Workshop </w:t>
      </w:r>
    </w:p>
    <w:p w14:paraId="53EEBD5B" w14:textId="77777777" w:rsidR="003F1E52" w:rsidRPr="003F1E52" w:rsidRDefault="003F1E52" w:rsidP="003F1E52">
      <w:pPr>
        <w:pStyle w:val="NoSpacing"/>
        <w:numPr>
          <w:ilvl w:val="1"/>
          <w:numId w:val="2"/>
        </w:numPr>
      </w:pPr>
      <w:r w:rsidRPr="003F1E52">
        <w:t>Oct. 19</w:t>
      </w:r>
      <w:r w:rsidRPr="003F1E52">
        <w:rPr>
          <w:vertAlign w:val="superscript"/>
        </w:rPr>
        <w:t>th</w:t>
      </w:r>
      <w:r w:rsidRPr="003F1E52">
        <w:t xml:space="preserve"> | Davidson College Art Workshop </w:t>
      </w:r>
    </w:p>
    <w:p w14:paraId="79EA0CD5" w14:textId="77777777" w:rsidR="003F1E52" w:rsidRDefault="003F1E52" w:rsidP="003F1E52">
      <w:pPr>
        <w:pStyle w:val="NoSpacing"/>
        <w:numPr>
          <w:ilvl w:val="0"/>
          <w:numId w:val="2"/>
        </w:numPr>
      </w:pPr>
      <w:r>
        <w:t xml:space="preserve">Reception: </w:t>
      </w:r>
      <w:r w:rsidR="0073325B" w:rsidRPr="0073325B">
        <w:t>December 7</w:t>
      </w:r>
      <w:r w:rsidR="0073325B" w:rsidRPr="0073325B">
        <w:rPr>
          <w:vertAlign w:val="superscript"/>
        </w:rPr>
        <w:t>th</w:t>
      </w:r>
      <w:r w:rsidR="0073325B" w:rsidRPr="0073325B">
        <w:t xml:space="preserve"> : 11am -1pm </w:t>
      </w:r>
    </w:p>
    <w:p w14:paraId="4E611267" w14:textId="77777777" w:rsidR="003F1E52" w:rsidRDefault="003F1E52" w:rsidP="003F1E52">
      <w:pPr>
        <w:pStyle w:val="NoSpacing"/>
        <w:ind w:left="720"/>
      </w:pPr>
    </w:p>
    <w:p w14:paraId="445BE247" w14:textId="325051DB" w:rsidR="003F1E52" w:rsidRPr="0073325B" w:rsidRDefault="003F1E52" w:rsidP="003F1E52">
      <w:pPr>
        <w:pStyle w:val="NoSpacing"/>
        <w:numPr>
          <w:ilvl w:val="0"/>
          <w:numId w:val="2"/>
        </w:numPr>
      </w:pPr>
      <w:r w:rsidRPr="0073325B">
        <w:t>Classes:</w:t>
      </w:r>
    </w:p>
    <w:p w14:paraId="1404A905" w14:textId="744262A6" w:rsidR="0073325B" w:rsidRPr="0073325B" w:rsidRDefault="0073325B" w:rsidP="003F1E52">
      <w:pPr>
        <w:pStyle w:val="NoSpacing"/>
        <w:numPr>
          <w:ilvl w:val="1"/>
          <w:numId w:val="2"/>
        </w:numPr>
      </w:pPr>
      <w:r w:rsidRPr="0073325B">
        <w:t>Fall B is in session</w:t>
      </w:r>
      <w:r w:rsidR="006B60B9">
        <w:t>.</w:t>
      </w:r>
    </w:p>
    <w:p w14:paraId="11D4D586" w14:textId="77777777" w:rsidR="0073325B" w:rsidRPr="0073325B" w:rsidRDefault="0073325B" w:rsidP="003F1E52">
      <w:pPr>
        <w:pStyle w:val="NoSpacing"/>
        <w:numPr>
          <w:ilvl w:val="1"/>
          <w:numId w:val="2"/>
        </w:numPr>
      </w:pPr>
      <w:r w:rsidRPr="0073325B">
        <w:t>Winter classes go on sale on Dec. 11</w:t>
      </w:r>
      <w:r w:rsidRPr="0073325B">
        <w:rPr>
          <w:vertAlign w:val="superscript"/>
        </w:rPr>
        <w:t>th</w:t>
      </w:r>
      <w:r w:rsidRPr="0073325B">
        <w:t xml:space="preserve">. @ 10am. </w:t>
      </w:r>
    </w:p>
    <w:p w14:paraId="6448A1A1" w14:textId="77777777" w:rsidR="003F1E52" w:rsidRPr="003F1E52" w:rsidRDefault="003F1E52" w:rsidP="003F1E52">
      <w:pPr>
        <w:pStyle w:val="NoSpacing"/>
        <w:numPr>
          <w:ilvl w:val="0"/>
          <w:numId w:val="2"/>
        </w:numPr>
      </w:pPr>
      <w:r w:rsidRPr="003F1E52">
        <w:t xml:space="preserve">Community Music Lesson Program Underway. </w:t>
      </w:r>
    </w:p>
    <w:p w14:paraId="516D8AF5" w14:textId="77777777" w:rsidR="003F1E52" w:rsidRPr="003F1E52" w:rsidRDefault="003F1E52" w:rsidP="003F1E52">
      <w:pPr>
        <w:pStyle w:val="NoSpacing"/>
        <w:numPr>
          <w:ilvl w:val="1"/>
          <w:numId w:val="2"/>
        </w:numPr>
      </w:pPr>
      <w:r w:rsidRPr="003F1E52">
        <w:t>22 students confirmed and scheduled</w:t>
      </w:r>
    </w:p>
    <w:p w14:paraId="7278C14D" w14:textId="77777777" w:rsidR="003F1E52" w:rsidRPr="003F1E52" w:rsidRDefault="003F1E52" w:rsidP="003F1E52">
      <w:pPr>
        <w:pStyle w:val="NoSpacing"/>
        <w:numPr>
          <w:ilvl w:val="1"/>
          <w:numId w:val="2"/>
        </w:numPr>
      </w:pPr>
      <w:r w:rsidRPr="003F1E52">
        <w:t xml:space="preserve">Currently adding Cornelius Youth Orchestra </w:t>
      </w:r>
    </w:p>
    <w:p w14:paraId="1D9CA12F" w14:textId="77777777" w:rsidR="003F1E52" w:rsidRPr="003F1E52" w:rsidRDefault="003F1E52" w:rsidP="003F1E52">
      <w:pPr>
        <w:pStyle w:val="NoSpacing"/>
        <w:numPr>
          <w:ilvl w:val="1"/>
          <w:numId w:val="2"/>
        </w:numPr>
      </w:pPr>
      <w:r w:rsidRPr="003F1E52">
        <w:t>Classical Music Addition</w:t>
      </w:r>
    </w:p>
    <w:p w14:paraId="1CE04571" w14:textId="77777777" w:rsidR="003F1E52" w:rsidRDefault="003F1E52" w:rsidP="003F1E52">
      <w:pPr>
        <w:pStyle w:val="NoSpacing"/>
        <w:numPr>
          <w:ilvl w:val="1"/>
          <w:numId w:val="2"/>
        </w:numPr>
      </w:pPr>
      <w:r w:rsidRPr="003F1E52">
        <w:t xml:space="preserve">French Horn. </w:t>
      </w:r>
    </w:p>
    <w:p w14:paraId="079E1C05" w14:textId="77777777" w:rsidR="006163D8" w:rsidRDefault="006163D8" w:rsidP="006163D8">
      <w:pPr>
        <w:pStyle w:val="NoSpacing"/>
      </w:pPr>
    </w:p>
    <w:p w14:paraId="0A18D830" w14:textId="4D0C2E76" w:rsidR="006163D8" w:rsidRDefault="006163D8" w:rsidP="006163D8">
      <w:pPr>
        <w:pStyle w:val="NoSpacing"/>
        <w:rPr>
          <w:b/>
          <w:bCs/>
          <w:u w:val="single"/>
        </w:rPr>
      </w:pPr>
      <w:r w:rsidRPr="005F761B">
        <w:rPr>
          <w:b/>
          <w:bCs/>
          <w:u w:val="single"/>
        </w:rPr>
        <w:t xml:space="preserve">Ticket </w:t>
      </w:r>
      <w:r w:rsidR="005F761B" w:rsidRPr="005F761B">
        <w:rPr>
          <w:b/>
          <w:bCs/>
          <w:u w:val="single"/>
        </w:rPr>
        <w:t>Office Sales Report—Justin Dionne</w:t>
      </w:r>
    </w:p>
    <w:p w14:paraId="4F4E10E3" w14:textId="77777777" w:rsidR="005F761B" w:rsidRDefault="005F761B" w:rsidP="006163D8">
      <w:pPr>
        <w:pStyle w:val="NoSpacing"/>
        <w:rPr>
          <w:b/>
          <w:bCs/>
          <w:u w:val="single"/>
        </w:rPr>
      </w:pPr>
    </w:p>
    <w:p w14:paraId="5B7C1AAE" w14:textId="77777777" w:rsidR="00700A7C" w:rsidRPr="00700A7C" w:rsidRDefault="00700A7C" w:rsidP="00700A7C">
      <w:pPr>
        <w:pStyle w:val="NoSpacing"/>
        <w:numPr>
          <w:ilvl w:val="0"/>
          <w:numId w:val="5"/>
        </w:numPr>
        <w:rPr>
          <w:u w:val="single"/>
        </w:rPr>
      </w:pPr>
      <w:r w:rsidRPr="00700A7C">
        <w:rPr>
          <w:u w:val="single"/>
        </w:rPr>
        <w:t>Performance Sales</w:t>
      </w:r>
    </w:p>
    <w:p w14:paraId="43185DC7" w14:textId="77777777" w:rsidR="00700A7C" w:rsidRPr="00700A7C" w:rsidRDefault="00700A7C" w:rsidP="00700A7C">
      <w:pPr>
        <w:pStyle w:val="NoSpacing"/>
        <w:numPr>
          <w:ilvl w:val="1"/>
          <w:numId w:val="5"/>
        </w:numPr>
      </w:pPr>
      <w:r w:rsidRPr="00700A7C">
        <w:t>100% To Goal: Canaan Cox, Mike Goodwin, LKN Songwriters Showcase</w:t>
      </w:r>
      <w:r w:rsidRPr="00700A7C">
        <w:rPr>
          <w:i/>
          <w:iCs/>
        </w:rPr>
        <w:t>,</w:t>
      </w:r>
      <w:r w:rsidRPr="00700A7C">
        <w:t xml:space="preserve"> Kathy Mattea,</w:t>
      </w:r>
      <w:r w:rsidRPr="00700A7C">
        <w:rPr>
          <w:i/>
          <w:iCs/>
        </w:rPr>
        <w:t xml:space="preserve"> </w:t>
      </w:r>
      <w:r w:rsidRPr="00700A7C">
        <w:t xml:space="preserve">Jeff Allen (SOLD OUT), </w:t>
      </w:r>
      <w:r w:rsidRPr="00700A7C">
        <w:rPr>
          <w:i/>
          <w:iCs/>
        </w:rPr>
        <w:t xml:space="preserve">Eric Jones, Chatham County Line, The Docksiders, Sons of </w:t>
      </w:r>
      <w:proofErr w:type="spellStart"/>
      <w:r w:rsidRPr="00700A7C">
        <w:rPr>
          <w:i/>
          <w:iCs/>
        </w:rPr>
        <w:t>Serendip</w:t>
      </w:r>
      <w:proofErr w:type="spellEnd"/>
      <w:r w:rsidRPr="00700A7C">
        <w:rPr>
          <w:i/>
          <w:iCs/>
        </w:rPr>
        <w:t>, Mark O’Connor</w:t>
      </w:r>
    </w:p>
    <w:p w14:paraId="18D26999" w14:textId="174181FF" w:rsidR="00700A7C" w:rsidRPr="00700A7C" w:rsidRDefault="00700A7C" w:rsidP="00700A7C">
      <w:pPr>
        <w:pStyle w:val="NoSpacing"/>
        <w:numPr>
          <w:ilvl w:val="1"/>
          <w:numId w:val="5"/>
        </w:numPr>
      </w:pPr>
      <w:r w:rsidRPr="00700A7C">
        <w:t>75% to Goal:  Fabulous Equinox Orchestra</w:t>
      </w:r>
      <w:r w:rsidRPr="00700A7C">
        <w:rPr>
          <w:i/>
          <w:iCs/>
        </w:rPr>
        <w:t xml:space="preserve">, </w:t>
      </w:r>
      <w:r w:rsidRPr="00700A7C">
        <w:t xml:space="preserve">The Steel Wheels, Charlotte Symphony, Mitch </w:t>
      </w:r>
      <w:r w:rsidR="006F06A3" w:rsidRPr="00700A7C">
        <w:t>Rossell, Mike</w:t>
      </w:r>
      <w:r w:rsidRPr="00700A7C">
        <w:rPr>
          <w:i/>
          <w:iCs/>
        </w:rPr>
        <w:t xml:space="preserve"> Farris, ‘23 Fall Performance Season</w:t>
      </w:r>
    </w:p>
    <w:p w14:paraId="0C4E5772" w14:textId="77777777" w:rsidR="00936895" w:rsidRDefault="00700A7C" w:rsidP="00700A7C">
      <w:pPr>
        <w:pStyle w:val="NoSpacing"/>
        <w:numPr>
          <w:ilvl w:val="1"/>
          <w:numId w:val="5"/>
        </w:numPr>
      </w:pPr>
      <w:r w:rsidRPr="00700A7C">
        <w:t xml:space="preserve">50% to Goal: Stewart Owen Dance, 25% to Goal: </w:t>
      </w:r>
      <w:r w:rsidRPr="00700A7C">
        <w:rPr>
          <w:i/>
          <w:iCs/>
        </w:rPr>
        <w:t>Trey McLaughlin SAT</w:t>
      </w:r>
      <w:r w:rsidRPr="00700A7C">
        <w:tab/>
      </w:r>
    </w:p>
    <w:p w14:paraId="5B29BEF0" w14:textId="73868FFA" w:rsidR="00700A7C" w:rsidRPr="00700A7C" w:rsidRDefault="00700A7C" w:rsidP="00700A7C">
      <w:pPr>
        <w:pStyle w:val="NoSpacing"/>
        <w:numPr>
          <w:ilvl w:val="1"/>
          <w:numId w:val="5"/>
        </w:numPr>
      </w:pPr>
      <w:r w:rsidRPr="00700A7C">
        <w:t>Under 25% to Goal: Trey McLaughlin SUN</w:t>
      </w:r>
    </w:p>
    <w:p w14:paraId="6B8EEB68" w14:textId="58065E31" w:rsidR="00700A7C" w:rsidRPr="00700A7C" w:rsidRDefault="00700A7C" w:rsidP="00700A7C">
      <w:pPr>
        <w:pStyle w:val="NoSpacing"/>
        <w:numPr>
          <w:ilvl w:val="0"/>
          <w:numId w:val="5"/>
        </w:numPr>
      </w:pPr>
      <w:r w:rsidRPr="00700A7C">
        <w:rPr>
          <w:u w:val="single"/>
        </w:rPr>
        <w:t>Spring ‘24 Update</w:t>
      </w:r>
      <w:r w:rsidRPr="00700A7C">
        <w:t>: The Drifters (75%), Chi Town Transit Auth. &amp; Jeff All</w:t>
      </w:r>
      <w:r w:rsidR="0018213A">
        <w:t>e</w:t>
      </w:r>
      <w:r w:rsidRPr="00700A7C">
        <w:t>n (50%) &amp; Forever Young FRI, The Good Life: Tony Bennett, Socks in the Frying Pan, John Oates, Karen Morgan, CSO &amp; Spring ‘24 Performance Season (25%)</w:t>
      </w:r>
    </w:p>
    <w:p w14:paraId="64E9D609" w14:textId="77777777" w:rsidR="00700A7C" w:rsidRPr="00700A7C" w:rsidRDefault="00700A7C" w:rsidP="00700A7C">
      <w:pPr>
        <w:pStyle w:val="NoSpacing"/>
        <w:numPr>
          <w:ilvl w:val="0"/>
          <w:numId w:val="5"/>
        </w:numPr>
      </w:pPr>
      <w:r w:rsidRPr="00700A7C">
        <w:t>Class Sales</w:t>
      </w:r>
    </w:p>
    <w:p w14:paraId="79C50EC7" w14:textId="77777777" w:rsidR="00700A7C" w:rsidRPr="00700A7C" w:rsidRDefault="00700A7C" w:rsidP="00700A7C">
      <w:pPr>
        <w:pStyle w:val="NoSpacing"/>
        <w:numPr>
          <w:ilvl w:val="1"/>
          <w:numId w:val="5"/>
        </w:numPr>
      </w:pPr>
      <w:r w:rsidRPr="00700A7C">
        <w:t>Winter Classes on Sale Dec. 11</w:t>
      </w:r>
    </w:p>
    <w:p w14:paraId="17D4DDA2" w14:textId="1372D9E9" w:rsidR="00700A7C" w:rsidRPr="00700A7C" w:rsidRDefault="00700A7C" w:rsidP="00700A7C">
      <w:pPr>
        <w:pStyle w:val="NoSpacing"/>
        <w:numPr>
          <w:ilvl w:val="0"/>
          <w:numId w:val="5"/>
        </w:numPr>
      </w:pPr>
      <w:r w:rsidRPr="00700A7C">
        <w:rPr>
          <w:u w:val="single"/>
        </w:rPr>
        <w:t>Special Engagements</w:t>
      </w:r>
      <w:r w:rsidRPr="00700A7C">
        <w:t xml:space="preserve">: Give Thanks LKN (Nov. 19), Charlotte Conservatory Theatre (A Doll’s House, Part 2) Nov. 29-Dec. 3, Three Bone Theatre (The Chinese Lady) Nov. 29-Dec.3, Ashlinn’s Foundation w/LKN Orchestra (Dec. 8), LKN Perform (Dec. 15) &amp; Davidson Community Players (Frozen, Jr.) all are now </w:t>
      </w:r>
      <w:r w:rsidR="006F06A3" w:rsidRPr="00700A7C">
        <w:t>sale.</w:t>
      </w:r>
    </w:p>
    <w:p w14:paraId="5C4754B6" w14:textId="77777777" w:rsidR="00700A7C" w:rsidRDefault="00700A7C" w:rsidP="00700A7C">
      <w:pPr>
        <w:pStyle w:val="NoSpacing"/>
        <w:numPr>
          <w:ilvl w:val="0"/>
          <w:numId w:val="5"/>
        </w:numPr>
      </w:pPr>
      <w:r w:rsidRPr="00700A7C">
        <w:t>Rental Website releasing the first of December 2023</w:t>
      </w:r>
    </w:p>
    <w:p w14:paraId="59A33F1D" w14:textId="161027C3" w:rsidR="00C47E4F" w:rsidRDefault="008B592E" w:rsidP="00700A7C">
      <w:pPr>
        <w:pStyle w:val="NoSpacing"/>
        <w:numPr>
          <w:ilvl w:val="0"/>
          <w:numId w:val="5"/>
        </w:numPr>
      </w:pPr>
      <w:r>
        <w:t>Ren</w:t>
      </w:r>
      <w:r w:rsidR="00050E64">
        <w:t xml:space="preserve">egotiations ongoing with Love Lake Norman. </w:t>
      </w:r>
    </w:p>
    <w:p w14:paraId="3469011A" w14:textId="77777777" w:rsidR="0057295F" w:rsidRDefault="0057295F" w:rsidP="0057295F">
      <w:pPr>
        <w:pStyle w:val="NoSpacing"/>
      </w:pPr>
    </w:p>
    <w:p w14:paraId="54FE4D7D" w14:textId="308CE4E3" w:rsidR="0057295F" w:rsidRDefault="0057295F" w:rsidP="0057295F">
      <w:pPr>
        <w:pStyle w:val="NoSpacing"/>
        <w:rPr>
          <w:b/>
          <w:bCs/>
          <w:u w:val="single"/>
        </w:rPr>
      </w:pPr>
      <w:r w:rsidRPr="0057295F">
        <w:rPr>
          <w:b/>
          <w:bCs/>
          <w:u w:val="single"/>
        </w:rPr>
        <w:t>Marketing Report—Justin Dionne</w:t>
      </w:r>
    </w:p>
    <w:p w14:paraId="2C098E69" w14:textId="77777777" w:rsidR="0057295F" w:rsidRDefault="0057295F" w:rsidP="0057295F">
      <w:pPr>
        <w:pStyle w:val="NoSpacing"/>
        <w:rPr>
          <w:b/>
          <w:bCs/>
          <w:u w:val="single"/>
        </w:rPr>
      </w:pPr>
    </w:p>
    <w:p w14:paraId="21454DEA" w14:textId="77777777" w:rsidR="000B52B8" w:rsidRPr="000B52B8" w:rsidRDefault="000B52B8" w:rsidP="000B52B8">
      <w:pPr>
        <w:pStyle w:val="NoSpacing"/>
        <w:numPr>
          <w:ilvl w:val="0"/>
          <w:numId w:val="6"/>
        </w:numPr>
      </w:pPr>
      <w:r w:rsidRPr="000B52B8">
        <w:t>Paid Advertising to Support Organic Reach</w:t>
      </w:r>
    </w:p>
    <w:p w14:paraId="7ACAD861" w14:textId="032701E8" w:rsidR="000B52B8" w:rsidRPr="000B52B8" w:rsidRDefault="000B52B8" w:rsidP="000B52B8">
      <w:pPr>
        <w:pStyle w:val="NoSpacing"/>
        <w:numPr>
          <w:ilvl w:val="1"/>
          <w:numId w:val="6"/>
        </w:numPr>
      </w:pPr>
      <w:r w:rsidRPr="000B52B8">
        <w:t xml:space="preserve">Most of the paid advertising to date has been in support of </w:t>
      </w:r>
      <w:r w:rsidR="006F06A3" w:rsidRPr="000B52B8">
        <w:t>performances.</w:t>
      </w:r>
    </w:p>
    <w:p w14:paraId="52DC014A" w14:textId="48A9F172" w:rsidR="000B52B8" w:rsidRPr="000B52B8" w:rsidRDefault="000B52B8" w:rsidP="000B52B8">
      <w:pPr>
        <w:pStyle w:val="NoSpacing"/>
        <w:numPr>
          <w:ilvl w:val="1"/>
          <w:numId w:val="6"/>
        </w:numPr>
      </w:pPr>
      <w:r w:rsidRPr="000B52B8">
        <w:t>Blend of print, radio, and digital – always searching for nonprofit discounts, media sponsorship opportunities and</w:t>
      </w:r>
      <w:r w:rsidR="00FB74BE">
        <w:t xml:space="preserve"> </w:t>
      </w:r>
      <w:r w:rsidRPr="000B52B8">
        <w:t>trade agreements to bolster efforts</w:t>
      </w:r>
      <w:r w:rsidR="00FB74BE">
        <w:t>.</w:t>
      </w:r>
    </w:p>
    <w:p w14:paraId="0317452C" w14:textId="7CD47DD8" w:rsidR="00C215C4" w:rsidRDefault="008942EB" w:rsidP="00C215C4">
      <w:pPr>
        <w:pStyle w:val="NoSpacing"/>
        <w:numPr>
          <w:ilvl w:val="0"/>
          <w:numId w:val="6"/>
        </w:numPr>
      </w:pPr>
      <w:r w:rsidRPr="008942EB">
        <w:t>Where you’ll see it:</w:t>
      </w:r>
      <w:r>
        <w:t xml:space="preserve"> </w:t>
      </w:r>
      <w:r w:rsidRPr="00C215C4">
        <w:t xml:space="preserve">Meta (Facebook &amp; Instagram), </w:t>
      </w:r>
      <w:r w:rsidR="00391689" w:rsidRPr="00C215C4">
        <w:t xml:space="preserve">Digital Display Ads on Multiple Sites with targeting by Beasley Media, Cain Center materials (brochures, pylon in lobby), </w:t>
      </w:r>
      <w:r w:rsidR="00FC07FA" w:rsidRPr="00C215C4">
        <w:t xml:space="preserve">LKN Currents, Our </w:t>
      </w:r>
      <w:r w:rsidR="00FC07FA" w:rsidRPr="00C215C4">
        <w:lastRenderedPageBreak/>
        <w:t xml:space="preserve">State Magazine, Radio (selected based on show genre and targeted demographics), </w:t>
      </w:r>
      <w:r w:rsidR="00930DF7" w:rsidRPr="00C215C4">
        <w:t xml:space="preserve">WSIC – Know the Scene (most performers featured), WDAV – Classical performances, crossover </w:t>
      </w:r>
      <w:r w:rsidR="00C215C4" w:rsidRPr="00C215C4">
        <w:t>artists,   iHeartMedia: 96.9 The Kat (Chatham County, Mitch Rossell)</w:t>
      </w:r>
      <w:r w:rsidR="00C215C4">
        <w:t xml:space="preserve">, </w:t>
      </w:r>
      <w:r w:rsidR="00C215C4" w:rsidRPr="00C215C4">
        <w:t xml:space="preserve">options for other radio stations (102.9, 104.7, 95.7) &amp; podcasts </w:t>
      </w:r>
    </w:p>
    <w:p w14:paraId="1352E9DF" w14:textId="77777777" w:rsidR="009901E6" w:rsidRDefault="009901E6" w:rsidP="009901E6">
      <w:pPr>
        <w:pStyle w:val="NoSpacing"/>
      </w:pPr>
    </w:p>
    <w:p w14:paraId="4CAC1A36" w14:textId="77777777" w:rsidR="00497568" w:rsidRDefault="00497568" w:rsidP="009901E6">
      <w:pPr>
        <w:pStyle w:val="NoSpacing"/>
        <w:rPr>
          <w:b/>
          <w:bCs/>
          <w:u w:val="single"/>
        </w:rPr>
      </w:pPr>
    </w:p>
    <w:p w14:paraId="0C9C1236" w14:textId="5F57F703" w:rsidR="009901E6" w:rsidRDefault="009901E6" w:rsidP="009901E6">
      <w:pPr>
        <w:pStyle w:val="NoSpacing"/>
        <w:rPr>
          <w:b/>
          <w:bCs/>
          <w:u w:val="single"/>
        </w:rPr>
      </w:pPr>
      <w:r w:rsidRPr="009901E6">
        <w:rPr>
          <w:b/>
          <w:bCs/>
          <w:u w:val="single"/>
        </w:rPr>
        <w:t>Operations Report—Sara Gibson</w:t>
      </w:r>
    </w:p>
    <w:p w14:paraId="44D779B7" w14:textId="77777777" w:rsidR="009901E6" w:rsidRDefault="009901E6" w:rsidP="009901E6">
      <w:pPr>
        <w:pStyle w:val="NoSpacing"/>
        <w:rPr>
          <w:b/>
          <w:bCs/>
          <w:u w:val="single"/>
        </w:rPr>
      </w:pPr>
    </w:p>
    <w:p w14:paraId="033D81F1" w14:textId="77777777" w:rsidR="00FC1789" w:rsidRDefault="004949CB" w:rsidP="00360FAD">
      <w:pPr>
        <w:pStyle w:val="NoSpacing"/>
        <w:numPr>
          <w:ilvl w:val="0"/>
          <w:numId w:val="7"/>
        </w:numPr>
      </w:pPr>
      <w:r w:rsidRPr="004949CB">
        <w:t>Part-Time Positions</w:t>
      </w:r>
      <w:r>
        <w:t xml:space="preserve">: </w:t>
      </w:r>
    </w:p>
    <w:p w14:paraId="5E0393E3" w14:textId="0C5064F3" w:rsidR="00C1603A" w:rsidRDefault="004949CB" w:rsidP="00FC1789">
      <w:pPr>
        <w:pStyle w:val="NoSpacing"/>
        <w:numPr>
          <w:ilvl w:val="1"/>
          <w:numId w:val="7"/>
        </w:numPr>
      </w:pPr>
      <w:r w:rsidRPr="004949CB">
        <w:t>Allison Spencer</w:t>
      </w:r>
      <w:r w:rsidR="008B5AF8">
        <w:t xml:space="preserve"> (</w:t>
      </w:r>
      <w:r w:rsidRPr="004949CB">
        <w:t>PT Reception</w:t>
      </w:r>
      <w:r w:rsidR="008B5AF8">
        <w:t>ist)</w:t>
      </w:r>
      <w:r w:rsidR="00360FAD">
        <w:t xml:space="preserve"> </w:t>
      </w:r>
    </w:p>
    <w:p w14:paraId="6290F6BE" w14:textId="33D3BADC" w:rsidR="00360FAD" w:rsidRPr="004949CB" w:rsidRDefault="00C1603A" w:rsidP="00FC1789">
      <w:pPr>
        <w:pStyle w:val="NoSpacing"/>
        <w:numPr>
          <w:ilvl w:val="1"/>
          <w:numId w:val="7"/>
        </w:numPr>
      </w:pPr>
      <w:r>
        <w:t>P</w:t>
      </w:r>
      <w:r w:rsidR="00360FAD" w:rsidRPr="004949CB">
        <w:t>T Maintenance &amp; Facilities Tech</w:t>
      </w:r>
      <w:r>
        <w:t xml:space="preserve"> will replace </w:t>
      </w:r>
      <w:r w:rsidR="008B5AF8">
        <w:t>current cleaning servic</w:t>
      </w:r>
      <w:r w:rsidR="00FC1789">
        <w:t xml:space="preserve">e. </w:t>
      </w:r>
    </w:p>
    <w:p w14:paraId="03275945" w14:textId="5CB44F3B" w:rsidR="004949CB" w:rsidRPr="004949CB" w:rsidRDefault="004949CB" w:rsidP="00FC1789">
      <w:pPr>
        <w:pStyle w:val="NoSpacing"/>
        <w:numPr>
          <w:ilvl w:val="1"/>
          <w:numId w:val="7"/>
        </w:numPr>
      </w:pPr>
      <w:r w:rsidRPr="004949CB">
        <w:t>Contract production staff</w:t>
      </w:r>
      <w:r w:rsidR="00FC1789">
        <w:t xml:space="preserve"> </w:t>
      </w:r>
    </w:p>
    <w:p w14:paraId="17984C5D" w14:textId="48F08F95" w:rsidR="004949CB" w:rsidRPr="004949CB" w:rsidRDefault="00FC1789" w:rsidP="004949CB">
      <w:pPr>
        <w:pStyle w:val="NoSpacing"/>
        <w:numPr>
          <w:ilvl w:val="0"/>
          <w:numId w:val="7"/>
        </w:numPr>
      </w:pPr>
      <w:r>
        <w:t xml:space="preserve">Working on </w:t>
      </w:r>
      <w:r w:rsidR="004949CB" w:rsidRPr="004949CB">
        <w:t>FY25 Budget</w:t>
      </w:r>
      <w:r>
        <w:t>.</w:t>
      </w:r>
    </w:p>
    <w:p w14:paraId="48B64A47" w14:textId="2E324327" w:rsidR="004949CB" w:rsidRPr="006F3907" w:rsidRDefault="004949CB" w:rsidP="004949CB">
      <w:pPr>
        <w:pStyle w:val="NoSpacing"/>
        <w:numPr>
          <w:ilvl w:val="0"/>
          <w:numId w:val="7"/>
        </w:numPr>
        <w:rPr>
          <w:b/>
          <w:bCs/>
          <w:u w:val="single"/>
        </w:rPr>
      </w:pPr>
      <w:r w:rsidRPr="004949CB">
        <w:t>Light Up Cornelius</w:t>
      </w:r>
      <w:r w:rsidR="006F148A">
        <w:t xml:space="preserve"> </w:t>
      </w:r>
      <w:r w:rsidR="00272E26">
        <w:t>November 25 (</w:t>
      </w:r>
      <w:r w:rsidR="006F148A">
        <w:t>4-7 pm</w:t>
      </w:r>
      <w:r w:rsidR="00272E26">
        <w:t>)</w:t>
      </w:r>
      <w:r w:rsidR="00B72CEB">
        <w:t>-Town event that Cain Center staff will have information</w:t>
      </w:r>
      <w:r w:rsidR="00B63909">
        <w:t>al</w:t>
      </w:r>
      <w:r w:rsidR="00B72CEB">
        <w:t xml:space="preserve"> tables and a craft </w:t>
      </w:r>
      <w:r w:rsidR="00A77E49">
        <w:t>for children.</w:t>
      </w:r>
      <w:r w:rsidR="006F148A">
        <w:t xml:space="preserve"> </w:t>
      </w:r>
    </w:p>
    <w:p w14:paraId="6E110B16" w14:textId="77777777" w:rsidR="006F3907" w:rsidRDefault="006F3907" w:rsidP="006F3907">
      <w:pPr>
        <w:pStyle w:val="NoSpacing"/>
      </w:pPr>
    </w:p>
    <w:p w14:paraId="0EBD6674" w14:textId="50B71699" w:rsidR="006F3907" w:rsidRDefault="006F3907" w:rsidP="006F3907">
      <w:pPr>
        <w:pStyle w:val="NoSpacing"/>
        <w:rPr>
          <w:b/>
          <w:bCs/>
          <w:u w:val="single"/>
        </w:rPr>
      </w:pPr>
      <w:r w:rsidRPr="006F3907">
        <w:rPr>
          <w:b/>
          <w:bCs/>
          <w:u w:val="single"/>
        </w:rPr>
        <w:t>Tech &amp; Facility Report—Sara Gibson</w:t>
      </w:r>
    </w:p>
    <w:p w14:paraId="3D9E7B25" w14:textId="77777777" w:rsidR="006F3907" w:rsidRDefault="006F3907" w:rsidP="006F3907">
      <w:pPr>
        <w:pStyle w:val="NoSpacing"/>
        <w:rPr>
          <w:b/>
          <w:bCs/>
          <w:u w:val="single"/>
        </w:rPr>
      </w:pPr>
    </w:p>
    <w:p w14:paraId="42739326" w14:textId="59470782" w:rsidR="00293CB9" w:rsidRPr="00293CB9" w:rsidRDefault="00293CB9" w:rsidP="00293CB9">
      <w:pPr>
        <w:pStyle w:val="NoSpacing"/>
        <w:numPr>
          <w:ilvl w:val="0"/>
          <w:numId w:val="8"/>
        </w:numPr>
      </w:pPr>
      <w:r w:rsidRPr="00293CB9">
        <w:t>Gallery floor polishing to prep for Hinds Feet Farms Exhibit</w:t>
      </w:r>
      <w:r w:rsidR="00B63909">
        <w:t>.</w:t>
      </w:r>
      <w:r w:rsidRPr="00293CB9">
        <w:t> </w:t>
      </w:r>
    </w:p>
    <w:p w14:paraId="66E0FBDC" w14:textId="5649B495" w:rsidR="00293CB9" w:rsidRPr="00293CB9" w:rsidRDefault="00293CB9" w:rsidP="00293CB9">
      <w:pPr>
        <w:pStyle w:val="NoSpacing"/>
        <w:numPr>
          <w:ilvl w:val="0"/>
          <w:numId w:val="8"/>
        </w:numPr>
      </w:pPr>
      <w:r w:rsidRPr="00293CB9">
        <w:t xml:space="preserve">Donor Brick install scheduled for Nov. 27th and </w:t>
      </w:r>
      <w:r w:rsidR="00B63909" w:rsidRPr="00293CB9">
        <w:t>28th.</w:t>
      </w:r>
    </w:p>
    <w:p w14:paraId="602B05B4" w14:textId="77777777" w:rsidR="00293CB9" w:rsidRPr="00293CB9" w:rsidRDefault="00293CB9" w:rsidP="00293CB9">
      <w:pPr>
        <w:pStyle w:val="NoSpacing"/>
        <w:numPr>
          <w:ilvl w:val="0"/>
          <w:numId w:val="8"/>
        </w:numPr>
      </w:pPr>
      <w:r w:rsidRPr="00293CB9">
        <w:t>Brutus, the CAC copier, has been officially classified as retired. </w:t>
      </w:r>
    </w:p>
    <w:p w14:paraId="6D86C1F9" w14:textId="1E14D46F" w:rsidR="00293CB9" w:rsidRPr="00293CB9" w:rsidRDefault="00293CB9" w:rsidP="00293CB9">
      <w:pPr>
        <w:pStyle w:val="NoSpacing"/>
        <w:numPr>
          <w:ilvl w:val="0"/>
          <w:numId w:val="8"/>
        </w:numPr>
      </w:pPr>
      <w:r w:rsidRPr="00293CB9">
        <w:t>Prepping for Maintenance &amp; Facilities Technician</w:t>
      </w:r>
      <w:r w:rsidR="00B13174">
        <w:t xml:space="preserve"> to start. </w:t>
      </w:r>
    </w:p>
    <w:p w14:paraId="65CC69C3" w14:textId="77777777" w:rsidR="00293CB9" w:rsidRPr="00293CB9" w:rsidRDefault="00293CB9" w:rsidP="00293CB9">
      <w:pPr>
        <w:pStyle w:val="NoSpacing"/>
        <w:numPr>
          <w:ilvl w:val="0"/>
          <w:numId w:val="8"/>
        </w:numPr>
      </w:pPr>
      <w:r w:rsidRPr="00293CB9">
        <w:t>Purchasing supplies and equipment</w:t>
      </w:r>
    </w:p>
    <w:p w14:paraId="6E0244DD" w14:textId="77777777" w:rsidR="00293CB9" w:rsidRPr="00293CB9" w:rsidRDefault="00293CB9" w:rsidP="00293CB9">
      <w:pPr>
        <w:pStyle w:val="NoSpacing"/>
        <w:numPr>
          <w:ilvl w:val="0"/>
          <w:numId w:val="8"/>
        </w:numPr>
      </w:pPr>
      <w:r w:rsidRPr="00293CB9">
        <w:t>Assembling our long-term replacement schedule</w:t>
      </w:r>
    </w:p>
    <w:p w14:paraId="6818C91F" w14:textId="77777777" w:rsidR="00293CB9" w:rsidRPr="00293CB9" w:rsidRDefault="00293CB9" w:rsidP="00793402">
      <w:pPr>
        <w:pStyle w:val="NoSpacing"/>
        <w:numPr>
          <w:ilvl w:val="1"/>
          <w:numId w:val="8"/>
        </w:numPr>
      </w:pPr>
      <w:r w:rsidRPr="00293CB9">
        <w:t>@ 5 years, all staff computers</w:t>
      </w:r>
    </w:p>
    <w:p w14:paraId="19E88766" w14:textId="77777777" w:rsidR="00293CB9" w:rsidRPr="00293CB9" w:rsidRDefault="00293CB9" w:rsidP="00793402">
      <w:pPr>
        <w:pStyle w:val="NoSpacing"/>
        <w:numPr>
          <w:ilvl w:val="1"/>
          <w:numId w:val="8"/>
        </w:numPr>
      </w:pPr>
      <w:r w:rsidRPr="00293CB9">
        <w:t>@ 10 years, production equipment</w:t>
      </w:r>
    </w:p>
    <w:p w14:paraId="089F256E" w14:textId="77777777" w:rsidR="00293CB9" w:rsidRPr="00AA3520" w:rsidRDefault="00293CB9" w:rsidP="00793402">
      <w:pPr>
        <w:pStyle w:val="NoSpacing"/>
        <w:numPr>
          <w:ilvl w:val="1"/>
          <w:numId w:val="8"/>
        </w:numPr>
        <w:rPr>
          <w:b/>
          <w:bCs/>
          <w:u w:val="single"/>
        </w:rPr>
      </w:pPr>
      <w:r w:rsidRPr="00293CB9">
        <w:t>@ 20 years, building systems</w:t>
      </w:r>
    </w:p>
    <w:p w14:paraId="21202F9E" w14:textId="77777777" w:rsidR="00293CB9" w:rsidRDefault="00293CB9" w:rsidP="00AA3520">
      <w:pPr>
        <w:pStyle w:val="NoSpacing"/>
      </w:pPr>
    </w:p>
    <w:p w14:paraId="382C358B" w14:textId="05456853" w:rsidR="00293CB9" w:rsidRDefault="0052610A" w:rsidP="00AA352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Other Business</w:t>
      </w:r>
      <w:r w:rsidR="00AA3520" w:rsidRPr="00AA3520">
        <w:rPr>
          <w:b/>
          <w:bCs/>
          <w:u w:val="single"/>
        </w:rPr>
        <w:t>—Justin Dionne</w:t>
      </w:r>
    </w:p>
    <w:p w14:paraId="60F21EA7" w14:textId="77777777" w:rsidR="00180895" w:rsidRDefault="00180895" w:rsidP="00AA3520">
      <w:pPr>
        <w:pStyle w:val="NoSpacing"/>
        <w:rPr>
          <w:b/>
          <w:bCs/>
          <w:u w:val="single"/>
        </w:rPr>
      </w:pPr>
    </w:p>
    <w:p w14:paraId="782861D7" w14:textId="391B872A" w:rsidR="00F40208" w:rsidRPr="00F40208" w:rsidRDefault="00123CC3" w:rsidP="00F40208">
      <w:pPr>
        <w:pStyle w:val="NoSpacing"/>
        <w:numPr>
          <w:ilvl w:val="0"/>
          <w:numId w:val="12"/>
        </w:numPr>
        <w:rPr>
          <w:b/>
          <w:bCs/>
          <w:u w:val="single"/>
        </w:rPr>
      </w:pPr>
      <w:r>
        <w:t>R</w:t>
      </w:r>
      <w:r w:rsidR="00180895">
        <w:t xml:space="preserve">equest </w:t>
      </w:r>
      <w:r>
        <w:t>to purchase</w:t>
      </w:r>
      <w:r w:rsidR="00121CFD">
        <w:t xml:space="preserve"> </w:t>
      </w:r>
      <w:r w:rsidR="00180895">
        <w:t>backline equipment.</w:t>
      </w:r>
    </w:p>
    <w:p w14:paraId="4F4F6C4C" w14:textId="052053E5" w:rsidR="00A369D7" w:rsidRPr="00293CB9" w:rsidRDefault="00A369D7" w:rsidP="00AA3520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>
        <w:t xml:space="preserve">Backline </w:t>
      </w:r>
      <w:r w:rsidR="00A34DF8">
        <w:t xml:space="preserve">items </w:t>
      </w:r>
      <w:r>
        <w:t>to rent artists additional equi</w:t>
      </w:r>
      <w:r w:rsidR="00180895">
        <w:t xml:space="preserve">pment needed for their performances. </w:t>
      </w:r>
    </w:p>
    <w:p w14:paraId="537A9A65" w14:textId="0A9F6779" w:rsidR="006F3907" w:rsidRPr="005920B8" w:rsidRDefault="003331C1" w:rsidP="00F40208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>
        <w:t xml:space="preserve">In the past, </w:t>
      </w:r>
      <w:r w:rsidR="007A6C45">
        <w:t xml:space="preserve">Cain Center would rent equipment and </w:t>
      </w:r>
      <w:r w:rsidR="005920B8">
        <w:t>must</w:t>
      </w:r>
      <w:r w:rsidR="007A6C45">
        <w:t xml:space="preserve"> pay someone to be at the performance with it. </w:t>
      </w:r>
    </w:p>
    <w:p w14:paraId="69479986" w14:textId="77777777" w:rsidR="006A6011" w:rsidRDefault="001A3976" w:rsidP="006A6011">
      <w:pPr>
        <w:pStyle w:val="ListParagraph"/>
        <w:numPr>
          <w:ilvl w:val="0"/>
          <w:numId w:val="11"/>
        </w:numPr>
        <w:rPr>
          <w:kern w:val="0"/>
          <w14:ligatures w14:val="none"/>
        </w:rPr>
      </w:pPr>
      <w:r>
        <w:t>Motion was made to purchase backline equipment (Jean, Zack)</w:t>
      </w:r>
      <w:r w:rsidR="00236365">
        <w:t>--</w:t>
      </w:r>
      <w:r w:rsidR="00236365" w:rsidRPr="00236365">
        <w:rPr>
          <w:kern w:val="0"/>
          <w14:ligatures w14:val="none"/>
        </w:rPr>
        <w:t xml:space="preserve"> </w:t>
      </w:r>
      <w:r w:rsidR="00236365" w:rsidRPr="00236365">
        <w:rPr>
          <w:kern w:val="0"/>
          <w14:ligatures w14:val="none"/>
        </w:rPr>
        <w:t>approved unanimously</w:t>
      </w:r>
      <w:r w:rsidR="007818DC">
        <w:rPr>
          <w:kern w:val="0"/>
          <w14:ligatures w14:val="none"/>
        </w:rPr>
        <w:t xml:space="preserve"> for Board approval.</w:t>
      </w:r>
    </w:p>
    <w:p w14:paraId="6752BD4E" w14:textId="54B70BD2" w:rsidR="005920B8" w:rsidRPr="007A1744" w:rsidRDefault="00767CF4" w:rsidP="006A6011">
      <w:pPr>
        <w:pStyle w:val="ListParagraph"/>
        <w:numPr>
          <w:ilvl w:val="0"/>
          <w:numId w:val="11"/>
        </w:numPr>
        <w:rPr>
          <w:kern w:val="0"/>
          <w14:ligatures w14:val="none"/>
        </w:rPr>
      </w:pPr>
      <w:r>
        <w:t xml:space="preserve">Cynthia suggested </w:t>
      </w:r>
      <w:r w:rsidR="00805E90">
        <w:t xml:space="preserve">that </w:t>
      </w:r>
      <w:r w:rsidR="00C43683">
        <w:t xml:space="preserve">for the Board meeting </w:t>
      </w:r>
      <w:r w:rsidR="00D92862">
        <w:t>th</w:t>
      </w:r>
      <w:r w:rsidR="00804DDA">
        <w:t>e</w:t>
      </w:r>
      <w:r w:rsidR="006A6011">
        <w:t xml:space="preserve"> expected revenue/breakdown is shown</w:t>
      </w:r>
      <w:r w:rsidR="00804DDA">
        <w:t xml:space="preserve">. Justin replied </w:t>
      </w:r>
      <w:r w:rsidR="00A736FB">
        <w:t xml:space="preserve">that the breakdown of past backline costs could be helpful. </w:t>
      </w:r>
    </w:p>
    <w:p w14:paraId="1B8171BC" w14:textId="0F9FCBE3" w:rsidR="007A1744" w:rsidRPr="004F6EB6" w:rsidRDefault="00A21D14" w:rsidP="006A6011">
      <w:pPr>
        <w:pStyle w:val="ListParagraph"/>
        <w:numPr>
          <w:ilvl w:val="0"/>
          <w:numId w:val="11"/>
        </w:numPr>
        <w:rPr>
          <w:kern w:val="0"/>
          <w14:ligatures w14:val="none"/>
        </w:rPr>
      </w:pPr>
      <w:r>
        <w:t xml:space="preserve">Bricks in the lobby were sealed. </w:t>
      </w:r>
    </w:p>
    <w:p w14:paraId="1EE4A3F8" w14:textId="4703B884" w:rsidR="004F6EB6" w:rsidRDefault="004F6EB6" w:rsidP="004F6EB6">
      <w:pPr>
        <w:rPr>
          <w:b/>
          <w:bCs/>
          <w:kern w:val="0"/>
          <w:u w:val="single"/>
          <w14:ligatures w14:val="none"/>
        </w:rPr>
      </w:pPr>
      <w:r w:rsidRPr="004F6EB6">
        <w:rPr>
          <w:b/>
          <w:bCs/>
          <w:kern w:val="0"/>
          <w:u w:val="single"/>
          <w14:ligatures w14:val="none"/>
        </w:rPr>
        <w:t>Finance Report—Justin Dionne</w:t>
      </w:r>
    </w:p>
    <w:p w14:paraId="15A0FE94" w14:textId="6DA8AD8F" w:rsidR="004F6EB6" w:rsidRPr="00AB05CB" w:rsidRDefault="00BD78C7" w:rsidP="004F6EB6">
      <w:pPr>
        <w:pStyle w:val="ListParagraph"/>
        <w:numPr>
          <w:ilvl w:val="0"/>
          <w:numId w:val="13"/>
        </w:numPr>
        <w:rPr>
          <w:b/>
          <w:bCs/>
          <w:kern w:val="0"/>
          <w:u w:val="single"/>
          <w14:ligatures w14:val="none"/>
        </w:rPr>
      </w:pPr>
      <w:r>
        <w:rPr>
          <w:kern w:val="0"/>
          <w14:ligatures w14:val="none"/>
        </w:rPr>
        <w:t>Clean Balance Sheet</w:t>
      </w:r>
      <w:r w:rsidR="00AB05CB">
        <w:rPr>
          <w:kern w:val="0"/>
          <w14:ligatures w14:val="none"/>
        </w:rPr>
        <w:t xml:space="preserve"> and Statement of Activities.</w:t>
      </w:r>
    </w:p>
    <w:p w14:paraId="4376BE81" w14:textId="748AFB78" w:rsidR="00AB05CB" w:rsidRPr="00E57725" w:rsidRDefault="00D34A23" w:rsidP="004F6EB6">
      <w:pPr>
        <w:pStyle w:val="ListParagraph"/>
        <w:numPr>
          <w:ilvl w:val="0"/>
          <w:numId w:val="13"/>
        </w:numPr>
        <w:rPr>
          <w:b/>
          <w:bCs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Waiting to </w:t>
      </w:r>
      <w:r w:rsidR="003834FF">
        <w:rPr>
          <w:kern w:val="0"/>
          <w14:ligatures w14:val="none"/>
        </w:rPr>
        <w:t xml:space="preserve">close out </w:t>
      </w:r>
      <w:r w:rsidR="00E57725">
        <w:rPr>
          <w:kern w:val="0"/>
          <w14:ligatures w14:val="none"/>
        </w:rPr>
        <w:t xml:space="preserve">construction to do final steps. </w:t>
      </w:r>
    </w:p>
    <w:p w14:paraId="6D6AC4E4" w14:textId="68F68E24" w:rsidR="00E57725" w:rsidRPr="004D1FDA" w:rsidRDefault="004D1FDA" w:rsidP="004F6EB6">
      <w:pPr>
        <w:pStyle w:val="ListParagraph"/>
        <w:numPr>
          <w:ilvl w:val="0"/>
          <w:numId w:val="13"/>
        </w:numPr>
        <w:rPr>
          <w:b/>
          <w:bCs/>
          <w:kern w:val="0"/>
          <w:u w:val="single"/>
          <w14:ligatures w14:val="none"/>
        </w:rPr>
      </w:pPr>
      <w:r>
        <w:rPr>
          <w:kern w:val="0"/>
          <w14:ligatures w14:val="none"/>
        </w:rPr>
        <w:t>Personnel</w:t>
      </w:r>
      <w:r w:rsidR="00C0218B">
        <w:rPr>
          <w:kern w:val="0"/>
          <w14:ligatures w14:val="none"/>
        </w:rPr>
        <w:t xml:space="preserve"> expense</w:t>
      </w:r>
      <w:r w:rsidR="007E08F6">
        <w:rPr>
          <w:kern w:val="0"/>
          <w14:ligatures w14:val="none"/>
        </w:rPr>
        <w:t xml:space="preserve"> line item</w:t>
      </w:r>
      <w:r w:rsidR="00C0218B">
        <w:rPr>
          <w:kern w:val="0"/>
          <w14:ligatures w14:val="none"/>
        </w:rPr>
        <w:t xml:space="preserve"> </w:t>
      </w:r>
      <w:r w:rsidR="004E6AC7">
        <w:rPr>
          <w:kern w:val="0"/>
          <w14:ligatures w14:val="none"/>
        </w:rPr>
        <w:t>is</w:t>
      </w:r>
      <w:r w:rsidR="00C0218B">
        <w:rPr>
          <w:kern w:val="0"/>
          <w14:ligatures w14:val="none"/>
        </w:rPr>
        <w:t xml:space="preserve"> for consulting fees. </w:t>
      </w:r>
    </w:p>
    <w:p w14:paraId="3B37577C" w14:textId="39A06FA9" w:rsidR="004D1FDA" w:rsidRPr="00F146E8" w:rsidRDefault="00CA78E8" w:rsidP="004F6EB6">
      <w:pPr>
        <w:pStyle w:val="ListParagraph"/>
        <w:numPr>
          <w:ilvl w:val="0"/>
          <w:numId w:val="13"/>
        </w:numPr>
        <w:rPr>
          <w:b/>
          <w:bCs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Investigating </w:t>
      </w:r>
      <w:r w:rsidR="004E17C4">
        <w:rPr>
          <w:kern w:val="0"/>
          <w14:ligatures w14:val="none"/>
        </w:rPr>
        <w:t xml:space="preserve">credit card merchant fees. </w:t>
      </w:r>
    </w:p>
    <w:p w14:paraId="7C4C50E7" w14:textId="4FE2AEBC" w:rsidR="00F146E8" w:rsidRPr="00372AA7" w:rsidRDefault="008361F8" w:rsidP="004F6EB6">
      <w:pPr>
        <w:pStyle w:val="ListParagraph"/>
        <w:numPr>
          <w:ilvl w:val="0"/>
          <w:numId w:val="13"/>
        </w:numPr>
        <w:rPr>
          <w:b/>
          <w:bCs/>
          <w:kern w:val="0"/>
          <w:u w:val="single"/>
          <w14:ligatures w14:val="none"/>
        </w:rPr>
      </w:pPr>
      <w:r>
        <w:rPr>
          <w:kern w:val="0"/>
          <w14:ligatures w14:val="none"/>
        </w:rPr>
        <w:lastRenderedPageBreak/>
        <w:t xml:space="preserve">Facility </w:t>
      </w:r>
      <w:r w:rsidR="00CF7E7D">
        <w:rPr>
          <w:kern w:val="0"/>
          <w14:ligatures w14:val="none"/>
        </w:rPr>
        <w:t>Maintenance</w:t>
      </w:r>
      <w:r>
        <w:rPr>
          <w:kern w:val="0"/>
          <w14:ligatures w14:val="none"/>
        </w:rPr>
        <w:t xml:space="preserve"> for </w:t>
      </w:r>
      <w:r w:rsidR="00CF7E7D">
        <w:rPr>
          <w:kern w:val="0"/>
          <w14:ligatures w14:val="none"/>
        </w:rPr>
        <w:t xml:space="preserve">Oak Street Mill </w:t>
      </w:r>
      <w:r w:rsidR="00372AA7">
        <w:rPr>
          <w:kern w:val="0"/>
          <w14:ligatures w14:val="none"/>
        </w:rPr>
        <w:t xml:space="preserve">over budget </w:t>
      </w:r>
      <w:r w:rsidR="00CF7E7D">
        <w:rPr>
          <w:kern w:val="0"/>
          <w14:ligatures w14:val="none"/>
        </w:rPr>
        <w:t xml:space="preserve">due to maintenance issues </w:t>
      </w:r>
      <w:r w:rsidR="00B87777">
        <w:rPr>
          <w:kern w:val="0"/>
          <w14:ligatures w14:val="none"/>
        </w:rPr>
        <w:t xml:space="preserve">(heating) </w:t>
      </w:r>
      <w:r w:rsidR="00CF7E7D">
        <w:rPr>
          <w:kern w:val="0"/>
          <w14:ligatures w14:val="none"/>
        </w:rPr>
        <w:t xml:space="preserve">in the building. </w:t>
      </w:r>
    </w:p>
    <w:p w14:paraId="595BB26E" w14:textId="77777777" w:rsidR="00372AA7" w:rsidRDefault="00372AA7" w:rsidP="007B267D">
      <w:pPr>
        <w:ind w:left="360"/>
        <w:rPr>
          <w:b/>
          <w:bCs/>
          <w:kern w:val="0"/>
          <w:u w:val="single"/>
          <w14:ligatures w14:val="none"/>
        </w:rPr>
      </w:pPr>
    </w:p>
    <w:p w14:paraId="5648405C" w14:textId="39BDE208" w:rsidR="007B267D" w:rsidRPr="007B267D" w:rsidRDefault="007B267D" w:rsidP="007B267D">
      <w:pPr>
        <w:ind w:left="360"/>
        <w:rPr>
          <w:kern w:val="0"/>
          <w14:ligatures w14:val="none"/>
        </w:rPr>
      </w:pPr>
      <w:r>
        <w:rPr>
          <w:kern w:val="0"/>
          <w14:ligatures w14:val="none"/>
        </w:rPr>
        <w:t xml:space="preserve">The meeting went to Executive Session. </w:t>
      </w:r>
    </w:p>
    <w:p w14:paraId="5C034610" w14:textId="77777777" w:rsidR="009901E6" w:rsidRPr="00C215C4" w:rsidRDefault="009901E6" w:rsidP="00360FAD">
      <w:pPr>
        <w:pStyle w:val="NoSpacing"/>
        <w:ind w:left="720"/>
        <w:rPr>
          <w:b/>
          <w:bCs/>
          <w:u w:val="single"/>
        </w:rPr>
      </w:pPr>
    </w:p>
    <w:p w14:paraId="32FB5D43" w14:textId="6C73FB02" w:rsidR="00391689" w:rsidRPr="009901E6" w:rsidRDefault="00391689" w:rsidP="00C215C4">
      <w:pPr>
        <w:pStyle w:val="NoSpacing"/>
        <w:ind w:left="720"/>
        <w:rPr>
          <w:b/>
          <w:bCs/>
          <w:u w:val="single"/>
        </w:rPr>
      </w:pPr>
    </w:p>
    <w:p w14:paraId="43855130" w14:textId="77777777" w:rsidR="0057295F" w:rsidRPr="00700A7C" w:rsidRDefault="0057295F" w:rsidP="00C215C4">
      <w:pPr>
        <w:pStyle w:val="NoSpacing"/>
        <w:ind w:left="720"/>
      </w:pPr>
    </w:p>
    <w:p w14:paraId="460B398F" w14:textId="62F9F892" w:rsidR="005F761B" w:rsidRPr="003F1E52" w:rsidRDefault="005F761B" w:rsidP="001A3976">
      <w:pPr>
        <w:pStyle w:val="NoSpacing"/>
        <w:rPr>
          <w:b/>
          <w:bCs/>
          <w:u w:val="single"/>
        </w:rPr>
      </w:pPr>
    </w:p>
    <w:p w14:paraId="0D62175B" w14:textId="77777777" w:rsidR="00EE5157" w:rsidRDefault="00EE5157" w:rsidP="006163D8">
      <w:pPr>
        <w:pStyle w:val="NoSpacing"/>
        <w:ind w:left="720"/>
        <w:rPr>
          <w:b/>
          <w:bCs/>
          <w:u w:val="single"/>
        </w:rPr>
      </w:pPr>
    </w:p>
    <w:p w14:paraId="1ADE4984" w14:textId="77777777" w:rsidR="006163D8" w:rsidRDefault="006163D8" w:rsidP="006163D8">
      <w:pPr>
        <w:pStyle w:val="NoSpacing"/>
        <w:ind w:left="720"/>
        <w:rPr>
          <w:b/>
          <w:bCs/>
          <w:u w:val="single"/>
        </w:rPr>
      </w:pPr>
    </w:p>
    <w:p w14:paraId="74618494" w14:textId="77777777" w:rsidR="006163D8" w:rsidRPr="00EE5157" w:rsidRDefault="006163D8" w:rsidP="006163D8">
      <w:pPr>
        <w:pStyle w:val="NoSpacing"/>
        <w:ind w:left="720"/>
        <w:rPr>
          <w:b/>
          <w:bCs/>
          <w:u w:val="single"/>
        </w:rPr>
      </w:pPr>
    </w:p>
    <w:p w14:paraId="09508A0D" w14:textId="77777777" w:rsidR="00693736" w:rsidRPr="00F12598" w:rsidRDefault="00693736" w:rsidP="00EF7CCD">
      <w:pPr>
        <w:rPr>
          <w:b/>
          <w:bCs/>
          <w:u w:val="single"/>
        </w:rPr>
      </w:pPr>
    </w:p>
    <w:sectPr w:rsidR="00693736" w:rsidRPr="00F1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7B4"/>
    <w:multiLevelType w:val="hybridMultilevel"/>
    <w:tmpl w:val="0A467394"/>
    <w:lvl w:ilvl="0" w:tplc="78442A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CCD88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DA477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0831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C08E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3E74C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8A49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0439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036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062A75"/>
    <w:multiLevelType w:val="hybridMultilevel"/>
    <w:tmpl w:val="273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1CE4"/>
    <w:multiLevelType w:val="hybridMultilevel"/>
    <w:tmpl w:val="FF1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17E"/>
    <w:multiLevelType w:val="hybridMultilevel"/>
    <w:tmpl w:val="3386FE4E"/>
    <w:lvl w:ilvl="0" w:tplc="B292193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CECBB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C69B4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F4BD7E"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5412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8038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81C0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0B9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048D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9530D55"/>
    <w:multiLevelType w:val="hybridMultilevel"/>
    <w:tmpl w:val="56509298"/>
    <w:lvl w:ilvl="0" w:tplc="4C9C8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EC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2B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20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84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24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5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C9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A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CBA"/>
    <w:multiLevelType w:val="hybridMultilevel"/>
    <w:tmpl w:val="3B6A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1900"/>
    <w:multiLevelType w:val="hybridMultilevel"/>
    <w:tmpl w:val="A86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C7543"/>
    <w:multiLevelType w:val="hybridMultilevel"/>
    <w:tmpl w:val="C2B6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70D0"/>
    <w:multiLevelType w:val="hybridMultilevel"/>
    <w:tmpl w:val="5948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05487"/>
    <w:multiLevelType w:val="hybridMultilevel"/>
    <w:tmpl w:val="EF8C8EE6"/>
    <w:lvl w:ilvl="0" w:tplc="99F4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278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D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E1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E44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EF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F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4E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2B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487A"/>
    <w:multiLevelType w:val="hybridMultilevel"/>
    <w:tmpl w:val="B526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5404F"/>
    <w:multiLevelType w:val="hybridMultilevel"/>
    <w:tmpl w:val="A2E81CF6"/>
    <w:lvl w:ilvl="0" w:tplc="902EC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A2E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24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0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E9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02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02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F7637C"/>
    <w:multiLevelType w:val="hybridMultilevel"/>
    <w:tmpl w:val="AA88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33943">
    <w:abstractNumId w:val="11"/>
  </w:num>
  <w:num w:numId="2" w16cid:durableId="1268388207">
    <w:abstractNumId w:val="1"/>
  </w:num>
  <w:num w:numId="3" w16cid:durableId="1693989491">
    <w:abstractNumId w:val="3"/>
  </w:num>
  <w:num w:numId="4" w16cid:durableId="2106536079">
    <w:abstractNumId w:val="0"/>
  </w:num>
  <w:num w:numId="5" w16cid:durableId="1184783566">
    <w:abstractNumId w:val="2"/>
  </w:num>
  <w:num w:numId="6" w16cid:durableId="287712419">
    <w:abstractNumId w:val="8"/>
  </w:num>
  <w:num w:numId="7" w16cid:durableId="673648214">
    <w:abstractNumId w:val="6"/>
  </w:num>
  <w:num w:numId="8" w16cid:durableId="556673287">
    <w:abstractNumId w:val="7"/>
  </w:num>
  <w:num w:numId="9" w16cid:durableId="848525714">
    <w:abstractNumId w:val="9"/>
  </w:num>
  <w:num w:numId="10" w16cid:durableId="2012946241">
    <w:abstractNumId w:val="4"/>
  </w:num>
  <w:num w:numId="11" w16cid:durableId="1552576902">
    <w:abstractNumId w:val="10"/>
  </w:num>
  <w:num w:numId="12" w16cid:durableId="1854372501">
    <w:abstractNumId w:val="12"/>
  </w:num>
  <w:num w:numId="13" w16cid:durableId="246038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CD"/>
    <w:rsid w:val="0004579C"/>
    <w:rsid w:val="00050E64"/>
    <w:rsid w:val="000B52B8"/>
    <w:rsid w:val="00121CFD"/>
    <w:rsid w:val="00123CC3"/>
    <w:rsid w:val="001279C8"/>
    <w:rsid w:val="00180895"/>
    <w:rsid w:val="0018213A"/>
    <w:rsid w:val="001A3976"/>
    <w:rsid w:val="00213D88"/>
    <w:rsid w:val="00236365"/>
    <w:rsid w:val="00272DD4"/>
    <w:rsid w:val="00272E26"/>
    <w:rsid w:val="00272F60"/>
    <w:rsid w:val="00293CB9"/>
    <w:rsid w:val="002C1FE3"/>
    <w:rsid w:val="002D47FB"/>
    <w:rsid w:val="003331C1"/>
    <w:rsid w:val="00360FAD"/>
    <w:rsid w:val="00372AA7"/>
    <w:rsid w:val="003834FF"/>
    <w:rsid w:val="00391689"/>
    <w:rsid w:val="00391C9C"/>
    <w:rsid w:val="003F1E52"/>
    <w:rsid w:val="004949CB"/>
    <w:rsid w:val="00497568"/>
    <w:rsid w:val="004A701A"/>
    <w:rsid w:val="004C50F5"/>
    <w:rsid w:val="004D1FDA"/>
    <w:rsid w:val="004D46B9"/>
    <w:rsid w:val="004E17C4"/>
    <w:rsid w:val="004E6AC7"/>
    <w:rsid w:val="004F6EB6"/>
    <w:rsid w:val="0052610A"/>
    <w:rsid w:val="0057295F"/>
    <w:rsid w:val="005920B8"/>
    <w:rsid w:val="005F14E5"/>
    <w:rsid w:val="005F761B"/>
    <w:rsid w:val="006163D8"/>
    <w:rsid w:val="00653E8E"/>
    <w:rsid w:val="00693736"/>
    <w:rsid w:val="006A6011"/>
    <w:rsid w:val="006B0A3C"/>
    <w:rsid w:val="006B60B9"/>
    <w:rsid w:val="006F06A3"/>
    <w:rsid w:val="006F148A"/>
    <w:rsid w:val="006F3907"/>
    <w:rsid w:val="00700A7C"/>
    <w:rsid w:val="0071089D"/>
    <w:rsid w:val="0073325B"/>
    <w:rsid w:val="00760FD0"/>
    <w:rsid w:val="00764065"/>
    <w:rsid w:val="00767CF4"/>
    <w:rsid w:val="007818DC"/>
    <w:rsid w:val="00793402"/>
    <w:rsid w:val="007A1744"/>
    <w:rsid w:val="007A6C45"/>
    <w:rsid w:val="007B267D"/>
    <w:rsid w:val="007D0CCB"/>
    <w:rsid w:val="007E08F6"/>
    <w:rsid w:val="00804DDA"/>
    <w:rsid w:val="00805E90"/>
    <w:rsid w:val="008361F8"/>
    <w:rsid w:val="008942EB"/>
    <w:rsid w:val="008B49A4"/>
    <w:rsid w:val="008B592E"/>
    <w:rsid w:val="008B5AF8"/>
    <w:rsid w:val="00930DF7"/>
    <w:rsid w:val="00936895"/>
    <w:rsid w:val="00953588"/>
    <w:rsid w:val="009626EF"/>
    <w:rsid w:val="00965ED5"/>
    <w:rsid w:val="00974A49"/>
    <w:rsid w:val="009901E6"/>
    <w:rsid w:val="00A04850"/>
    <w:rsid w:val="00A21D14"/>
    <w:rsid w:val="00A3394D"/>
    <w:rsid w:val="00A34DF8"/>
    <w:rsid w:val="00A369D7"/>
    <w:rsid w:val="00A736FB"/>
    <w:rsid w:val="00A77E49"/>
    <w:rsid w:val="00AA3520"/>
    <w:rsid w:val="00AB05CB"/>
    <w:rsid w:val="00AB6626"/>
    <w:rsid w:val="00AD7BAA"/>
    <w:rsid w:val="00AE7C63"/>
    <w:rsid w:val="00B13174"/>
    <w:rsid w:val="00B17134"/>
    <w:rsid w:val="00B228C4"/>
    <w:rsid w:val="00B63909"/>
    <w:rsid w:val="00B72CEB"/>
    <w:rsid w:val="00B73B9C"/>
    <w:rsid w:val="00B87777"/>
    <w:rsid w:val="00BA4A4C"/>
    <w:rsid w:val="00BC4EB9"/>
    <w:rsid w:val="00BD0393"/>
    <w:rsid w:val="00BD78C7"/>
    <w:rsid w:val="00BE292D"/>
    <w:rsid w:val="00C0218B"/>
    <w:rsid w:val="00C1603A"/>
    <w:rsid w:val="00C215C4"/>
    <w:rsid w:val="00C43683"/>
    <w:rsid w:val="00C47E4F"/>
    <w:rsid w:val="00C63654"/>
    <w:rsid w:val="00C8542E"/>
    <w:rsid w:val="00CA46DC"/>
    <w:rsid w:val="00CA68CF"/>
    <w:rsid w:val="00CA78E8"/>
    <w:rsid w:val="00CC41CD"/>
    <w:rsid w:val="00CE1455"/>
    <w:rsid w:val="00CF7E7D"/>
    <w:rsid w:val="00D22C11"/>
    <w:rsid w:val="00D34A23"/>
    <w:rsid w:val="00D92862"/>
    <w:rsid w:val="00DE5E2B"/>
    <w:rsid w:val="00DF7F6B"/>
    <w:rsid w:val="00E57725"/>
    <w:rsid w:val="00E97EA4"/>
    <w:rsid w:val="00EB74D0"/>
    <w:rsid w:val="00EC52B4"/>
    <w:rsid w:val="00EE5157"/>
    <w:rsid w:val="00EF7CCD"/>
    <w:rsid w:val="00F01071"/>
    <w:rsid w:val="00F12598"/>
    <w:rsid w:val="00F146E8"/>
    <w:rsid w:val="00F40208"/>
    <w:rsid w:val="00F60B3D"/>
    <w:rsid w:val="00F624A6"/>
    <w:rsid w:val="00FB74BE"/>
    <w:rsid w:val="00FC07FA"/>
    <w:rsid w:val="00FC1789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DB91"/>
  <w15:chartTrackingRefBased/>
  <w15:docId w15:val="{4D5C101F-C008-4EA6-8872-469348A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C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1E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948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690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573">
          <w:marLeft w:val="23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169">
          <w:marLeft w:val="233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7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162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34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2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92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2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129</cp:revision>
  <dcterms:created xsi:type="dcterms:W3CDTF">2023-11-27T16:11:00Z</dcterms:created>
  <dcterms:modified xsi:type="dcterms:W3CDTF">2023-12-08T19:55:00Z</dcterms:modified>
</cp:coreProperties>
</file>