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022E" w:rsidP="00E8022E" w:rsidRDefault="00E8022E" w14:paraId="09BE1ECB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FE684B" wp14:editId="56F3EE12">
            <wp:extent cx="1685925" cy="1127372"/>
            <wp:effectExtent l="0" t="0" r="0" b="0"/>
            <wp:docPr id="674433261" name="Picture 67443326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326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2" cy="1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2E" w:rsidP="00E8022E" w:rsidRDefault="00E8022E" w14:paraId="5DB019E7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CE22D3" w:rsidR="00E8022E" w:rsidP="00E8022E" w:rsidRDefault="00E8022E" w14:paraId="47DE89AF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Committee</w:t>
      </w:r>
      <w:r w:rsidRPr="00CE22D3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:rsidR="00E8022E" w:rsidP="00E8022E" w:rsidRDefault="1223B39A" w14:paraId="3F54E573" w14:textId="0E7DD5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687AECF3">
        <w:rPr>
          <w:rFonts w:ascii="Arial" w:hAnsi="Arial" w:cs="Arial"/>
          <w:b/>
          <w:bCs/>
          <w:sz w:val="24"/>
          <w:szCs w:val="24"/>
        </w:rPr>
        <w:t>Dece</w:t>
      </w:r>
      <w:r w:rsidRPr="687AECF3" w:rsidR="00164333">
        <w:rPr>
          <w:rFonts w:ascii="Arial" w:hAnsi="Arial" w:cs="Arial"/>
          <w:b/>
          <w:bCs/>
          <w:sz w:val="24"/>
          <w:szCs w:val="24"/>
        </w:rPr>
        <w:t>mber 1</w:t>
      </w:r>
      <w:r w:rsidRPr="687AECF3" w:rsidR="0F00A3BA">
        <w:rPr>
          <w:rFonts w:ascii="Arial" w:hAnsi="Arial" w:cs="Arial"/>
          <w:b/>
          <w:bCs/>
          <w:sz w:val="24"/>
          <w:szCs w:val="24"/>
        </w:rPr>
        <w:t>4</w:t>
      </w:r>
      <w:r w:rsidRPr="687AECF3" w:rsidR="00E8022E">
        <w:rPr>
          <w:rFonts w:ascii="Arial" w:hAnsi="Arial" w:cs="Arial"/>
          <w:b/>
          <w:bCs/>
          <w:sz w:val="24"/>
          <w:szCs w:val="24"/>
        </w:rPr>
        <w:t>, 2023</w:t>
      </w:r>
    </w:p>
    <w:p w:rsidRPr="00CE22D3" w:rsidR="006C1544" w:rsidP="00E8022E" w:rsidRDefault="006C1544" w14:paraId="03D23E60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383E0C" w:rsidR="00E8022E" w:rsidP="00383E0C" w:rsidRDefault="00E8022E" w14:paraId="36F355AE" w14:textId="77777777">
      <w:pPr>
        <w:pStyle w:val="NoSpacing"/>
      </w:pPr>
    </w:p>
    <w:p w:rsidRPr="007E3D32" w:rsidR="00E8022E" w:rsidP="008170D3" w:rsidRDefault="00E8022E" w14:paraId="302AB314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Welcome</w:t>
      </w:r>
    </w:p>
    <w:p w:rsidRPr="00383E0C" w:rsidR="00E8022E" w:rsidP="00383E0C" w:rsidRDefault="00E8022E" w14:paraId="7124C8F3" w14:textId="77777777">
      <w:pPr>
        <w:pStyle w:val="NoSpacing"/>
      </w:pPr>
    </w:p>
    <w:p w:rsidRPr="007E3D32" w:rsidR="00E8022E" w:rsidP="008170D3" w:rsidRDefault="00E8022E" w14:paraId="2B3E0572" w14:textId="7E8DC9E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65D6A5E6" w:rsidR="00E8022E">
        <w:rPr>
          <w:rFonts w:ascii="Arial" w:hAnsi="Arial" w:cs="Arial"/>
          <w:sz w:val="24"/>
          <w:szCs w:val="24"/>
        </w:rPr>
        <w:t xml:space="preserve">Approval of </w:t>
      </w:r>
      <w:r w:rsidRPr="65D6A5E6" w:rsidR="01152D96">
        <w:rPr>
          <w:rFonts w:ascii="Arial" w:hAnsi="Arial" w:cs="Arial"/>
          <w:sz w:val="24"/>
          <w:szCs w:val="24"/>
        </w:rPr>
        <w:t>Novem</w:t>
      </w:r>
      <w:r w:rsidRPr="65D6A5E6" w:rsidR="00497361">
        <w:rPr>
          <w:rFonts w:ascii="Arial" w:hAnsi="Arial" w:cs="Arial"/>
          <w:sz w:val="24"/>
          <w:szCs w:val="24"/>
        </w:rPr>
        <w:t>ber 1</w:t>
      </w:r>
      <w:r w:rsidRPr="65D6A5E6" w:rsidR="3330F0CE">
        <w:rPr>
          <w:rFonts w:ascii="Arial" w:hAnsi="Arial" w:cs="Arial"/>
          <w:sz w:val="24"/>
          <w:szCs w:val="24"/>
        </w:rPr>
        <w:t>6</w:t>
      </w:r>
      <w:r w:rsidRPr="65D6A5E6" w:rsidR="571C8613">
        <w:rPr>
          <w:rFonts w:ascii="Arial" w:hAnsi="Arial" w:cs="Arial"/>
          <w:sz w:val="24"/>
          <w:szCs w:val="24"/>
        </w:rPr>
        <w:t>,</w:t>
      </w:r>
      <w:r w:rsidRPr="65D6A5E6" w:rsidR="00E8022E">
        <w:rPr>
          <w:rFonts w:ascii="Arial" w:hAnsi="Arial" w:cs="Arial"/>
          <w:sz w:val="24"/>
          <w:szCs w:val="24"/>
        </w:rPr>
        <w:t xml:space="preserve"> 2023</w:t>
      </w:r>
      <w:r w:rsidRPr="65D6A5E6" w:rsidR="00E8022E">
        <w:rPr>
          <w:rFonts w:ascii="Arial" w:hAnsi="Arial" w:cs="Arial"/>
          <w:sz w:val="24"/>
          <w:szCs w:val="24"/>
        </w:rPr>
        <w:t xml:space="preserve"> Executive Committee Meeting Minutes</w:t>
      </w:r>
    </w:p>
    <w:p w:rsidRPr="007E3D32" w:rsidR="00E8022E" w:rsidP="00383E0C" w:rsidRDefault="00E8022E" w14:paraId="0563A0F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7E3D32" w:rsidR="00E8022E" w:rsidP="008170D3" w:rsidRDefault="00E8022E" w14:paraId="5A21C558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Development Report</w:t>
      </w:r>
    </w:p>
    <w:p w:rsidRPr="00383E0C" w:rsidR="00E8022E" w:rsidP="00383E0C" w:rsidRDefault="00E8022E" w14:paraId="5C9C969C" w14:textId="77777777">
      <w:pPr>
        <w:pStyle w:val="NoSpacing"/>
      </w:pPr>
    </w:p>
    <w:p w:rsidR="00E8022E" w:rsidP="008170D3" w:rsidRDefault="00E8022E" w14:paraId="7E4AD01C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Programs Report</w:t>
      </w:r>
    </w:p>
    <w:p w:rsidR="00E559E8" w:rsidP="00E559E8" w:rsidRDefault="00E559E8" w14:paraId="52242F48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7E3D32" w:rsidR="00E559E8" w:rsidP="00E559E8" w:rsidRDefault="00E559E8" w14:paraId="7E8F14F6" w14:textId="1B0D9D85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Performances</w:t>
      </w:r>
    </w:p>
    <w:p w:rsidRPr="00383E0C" w:rsidR="00E8022E" w:rsidP="00383E0C" w:rsidRDefault="00E8022E" w14:paraId="171EC287" w14:textId="77777777">
      <w:pPr>
        <w:pStyle w:val="NoSpacing"/>
      </w:pPr>
    </w:p>
    <w:p w:rsidRPr="007E3D32" w:rsidR="00E8022E" w:rsidP="008170D3" w:rsidRDefault="00E8022E" w14:paraId="12196E5E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Operations Report</w:t>
      </w:r>
    </w:p>
    <w:p w:rsidRPr="00383E0C" w:rsidR="00E8022E" w:rsidP="00383E0C" w:rsidRDefault="00E8022E" w14:paraId="01988F04" w14:textId="77777777">
      <w:pPr>
        <w:pStyle w:val="NoSpacing"/>
      </w:pPr>
    </w:p>
    <w:p w:rsidR="00DE320C" w:rsidP="00497361" w:rsidRDefault="00E8022E" w14:paraId="024C1D59" w14:textId="5988D77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70D3">
        <w:rPr>
          <w:rFonts w:ascii="Arial" w:hAnsi="Arial" w:cs="Arial"/>
          <w:sz w:val="24"/>
          <w:szCs w:val="24"/>
        </w:rPr>
        <w:t>Financial Report</w:t>
      </w:r>
    </w:p>
    <w:p w:rsidRPr="00E559E8" w:rsidR="00E559E8" w:rsidP="00E559E8" w:rsidRDefault="00E559E8" w14:paraId="1B6CF496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97361" w:rsidR="00E559E8" w:rsidP="00E559E8" w:rsidRDefault="00E559E8" w14:paraId="16BAE842" w14:textId="1C664CF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FY25 Budget Draft</w:t>
      </w:r>
    </w:p>
    <w:p w:rsidRPr="008170D3" w:rsidR="008170D3" w:rsidP="008170D3" w:rsidRDefault="008170D3" w14:paraId="06E19FA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97361" w:rsidR="00680D32" w:rsidP="00497361" w:rsidRDefault="00A5151A" w14:paraId="2319EB55" w14:textId="2B839E8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Report</w:t>
      </w:r>
    </w:p>
    <w:p w:rsidRPr="00A5151A" w:rsidR="00A5151A" w:rsidP="00A5151A" w:rsidRDefault="00A5151A" w14:paraId="2BAFA8A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A5151A" w:rsidP="00A5151A" w:rsidRDefault="00A5151A" w14:paraId="0DFDD183" w14:textId="43E4C6A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0FB2">
        <w:rPr>
          <w:rFonts w:ascii="Arial" w:hAnsi="Arial" w:cs="Arial"/>
          <w:sz w:val="24"/>
          <w:szCs w:val="24"/>
        </w:rPr>
        <w:t>Other</w:t>
      </w:r>
      <w:r w:rsidR="00BA0FB2">
        <w:rPr>
          <w:rFonts w:ascii="Arial" w:hAnsi="Arial" w:cs="Arial"/>
          <w:sz w:val="24"/>
          <w:szCs w:val="24"/>
        </w:rPr>
        <w:t>/New</w:t>
      </w:r>
      <w:r w:rsidRPr="00BA0FB2">
        <w:rPr>
          <w:rFonts w:ascii="Arial" w:hAnsi="Arial" w:cs="Arial"/>
          <w:sz w:val="24"/>
          <w:szCs w:val="24"/>
        </w:rPr>
        <w:t xml:space="preserve"> Business</w:t>
      </w:r>
      <w:r w:rsidRPr="00BA0FB2" w:rsidR="00160E39">
        <w:rPr>
          <w:rFonts w:ascii="Arial" w:hAnsi="Arial" w:cs="Arial"/>
          <w:sz w:val="24"/>
          <w:szCs w:val="24"/>
        </w:rPr>
        <w:t xml:space="preserve"> </w:t>
      </w:r>
    </w:p>
    <w:p w:rsidRPr="00BA0FB2" w:rsidR="00BA0FB2" w:rsidP="00BA0FB2" w:rsidRDefault="00BA0FB2" w14:paraId="3D1684C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BA0FB2" w:rsidP="00BA0FB2" w:rsidRDefault="00BA0FB2" w14:paraId="7A738732" w14:textId="1DEFC47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Rental Program Launch </w:t>
      </w:r>
    </w:p>
    <w:p w:rsidR="00BA0FB2" w:rsidP="00BA0FB2" w:rsidRDefault="00BA0FB2" w14:paraId="209FF445" w14:textId="16D4569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Revisions</w:t>
      </w:r>
    </w:p>
    <w:p w:rsidR="00BA0FB2" w:rsidP="00BA0FB2" w:rsidRDefault="00BA0FB2" w14:paraId="2E3B57E1" w14:textId="7777777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</w:p>
    <w:p w:rsidRPr="00BA0FB2" w:rsidR="00BA0FB2" w:rsidP="00BA0FB2" w:rsidRDefault="00BA0FB2" w14:paraId="760EF7A8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BA0FB2" w:rsidR="00BA0FB2" w:rsidP="00BA0FB2" w:rsidRDefault="00BA0FB2" w14:paraId="264311C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8170D3" w:rsidR="00A5151A" w:rsidP="008170D3" w:rsidRDefault="004323D0" w14:paraId="0002FF03" w14:textId="2EA23FB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:rsidR="008170D3" w:rsidP="008170D3" w:rsidRDefault="008170D3" w14:paraId="380F1F8B" w14:textId="77777777"/>
    <w:p w:rsidR="008170D3" w:rsidP="008170D3" w:rsidRDefault="008170D3" w14:paraId="6AF0905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37294" w:rsidR="00E8022E" w:rsidP="00E8022E" w:rsidRDefault="00E8022E" w14:paraId="72915889" w14:textId="1CAA8D27">
      <w:pPr>
        <w:rPr>
          <w:rFonts w:ascii="Arial" w:hAnsi="Arial" w:cs="Arial"/>
          <w:sz w:val="24"/>
          <w:szCs w:val="24"/>
        </w:rPr>
      </w:pPr>
      <w:r w:rsidRPr="687AECF3">
        <w:rPr>
          <w:rFonts w:ascii="Arial" w:hAnsi="Arial" w:cs="Arial"/>
          <w:sz w:val="24"/>
          <w:szCs w:val="24"/>
        </w:rPr>
        <w:t xml:space="preserve">The next Executive Committee Meeting is </w:t>
      </w:r>
      <w:r w:rsidRPr="687AECF3" w:rsidR="1DF19AE3">
        <w:rPr>
          <w:rFonts w:ascii="Arial" w:hAnsi="Arial" w:cs="Arial"/>
          <w:sz w:val="24"/>
          <w:szCs w:val="24"/>
        </w:rPr>
        <w:t>January 18</w:t>
      </w:r>
      <w:r w:rsidRPr="687AECF3" w:rsidR="00E74277">
        <w:rPr>
          <w:rFonts w:ascii="Arial" w:hAnsi="Arial" w:cs="Arial"/>
          <w:sz w:val="24"/>
          <w:szCs w:val="24"/>
        </w:rPr>
        <w:t>, 2023.</w:t>
      </w:r>
    </w:p>
    <w:p w:rsidR="00AD7BAA" w:rsidRDefault="00AD7BAA" w14:paraId="39C6981E" w14:textId="77777777"/>
    <w:sectPr w:rsidR="00AD7B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A28"/>
    <w:multiLevelType w:val="hybridMultilevel"/>
    <w:tmpl w:val="335CCA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FC4"/>
    <w:multiLevelType w:val="hybridMultilevel"/>
    <w:tmpl w:val="CB32D0BA"/>
    <w:lvl w:ilvl="0" w:tplc="5C8C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8F6"/>
    <w:multiLevelType w:val="hybridMultilevel"/>
    <w:tmpl w:val="D77E8B6E"/>
    <w:lvl w:ilvl="0" w:tplc="5C8CE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3058"/>
    <w:multiLevelType w:val="hybridMultilevel"/>
    <w:tmpl w:val="A5BED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4ED"/>
    <w:multiLevelType w:val="hybridMultilevel"/>
    <w:tmpl w:val="CBA4CB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923">
    <w:abstractNumId w:val="1"/>
  </w:num>
  <w:num w:numId="2" w16cid:durableId="1806508502">
    <w:abstractNumId w:val="2"/>
  </w:num>
  <w:num w:numId="3" w16cid:durableId="352461936">
    <w:abstractNumId w:val="0"/>
  </w:num>
  <w:num w:numId="4" w16cid:durableId="233592163">
    <w:abstractNumId w:val="4"/>
  </w:num>
  <w:num w:numId="5" w16cid:durableId="45332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E"/>
    <w:rsid w:val="00124566"/>
    <w:rsid w:val="0014275B"/>
    <w:rsid w:val="00160E39"/>
    <w:rsid w:val="00164333"/>
    <w:rsid w:val="001F5EEB"/>
    <w:rsid w:val="00213D88"/>
    <w:rsid w:val="00295770"/>
    <w:rsid w:val="00383E0C"/>
    <w:rsid w:val="004323D0"/>
    <w:rsid w:val="004437BA"/>
    <w:rsid w:val="00497361"/>
    <w:rsid w:val="0051209F"/>
    <w:rsid w:val="00557152"/>
    <w:rsid w:val="005B301E"/>
    <w:rsid w:val="005F7A61"/>
    <w:rsid w:val="00672625"/>
    <w:rsid w:val="00680D32"/>
    <w:rsid w:val="006C1544"/>
    <w:rsid w:val="00773448"/>
    <w:rsid w:val="007E3D32"/>
    <w:rsid w:val="008170D3"/>
    <w:rsid w:val="008C2964"/>
    <w:rsid w:val="00A5151A"/>
    <w:rsid w:val="00AD7BAA"/>
    <w:rsid w:val="00AE4822"/>
    <w:rsid w:val="00AE73E5"/>
    <w:rsid w:val="00B75CB4"/>
    <w:rsid w:val="00B91BA1"/>
    <w:rsid w:val="00BA0FB2"/>
    <w:rsid w:val="00CB02D4"/>
    <w:rsid w:val="00D37BBA"/>
    <w:rsid w:val="00DE320C"/>
    <w:rsid w:val="00E14CFD"/>
    <w:rsid w:val="00E559E8"/>
    <w:rsid w:val="00E74277"/>
    <w:rsid w:val="00E8022E"/>
    <w:rsid w:val="00F27B99"/>
    <w:rsid w:val="01152D96"/>
    <w:rsid w:val="0F00A3BA"/>
    <w:rsid w:val="1223B39A"/>
    <w:rsid w:val="1DF19AE3"/>
    <w:rsid w:val="3330F0CE"/>
    <w:rsid w:val="571C8613"/>
    <w:rsid w:val="65D6A5E6"/>
    <w:rsid w:val="687AECF3"/>
    <w:rsid w:val="6A3ED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47C9"/>
  <w15:chartTrackingRefBased/>
  <w15:docId w15:val="{279AA474-9E92-423A-BCDB-4A6E446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22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2E"/>
    <w:pPr>
      <w:ind w:left="720"/>
      <w:contextualSpacing/>
    </w:pPr>
  </w:style>
  <w:style w:type="character" w:styleId="ui-provider" w:customStyle="1">
    <w:name w:val="ui-provider"/>
    <w:basedOn w:val="DefaultParagraphFont"/>
    <w:rsid w:val="00E8022E"/>
  </w:style>
  <w:style w:type="paragraph" w:styleId="NoSpacing">
    <w:name w:val="No Spacing"/>
    <w:uiPriority w:val="1"/>
    <w:qFormat/>
    <w:rsid w:val="00E80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746D3B-FC7E-43C1-AEA6-B32E97B8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37460-DEA7-4107-9FC1-E4BD87C23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AAF5C-B945-4212-9A29-2CDC1C5E4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Stockinger</dc:creator>
  <keywords/>
  <dc:description/>
  <lastModifiedBy>Deborah Stockinger</lastModifiedBy>
  <revision>12</revision>
  <dcterms:created xsi:type="dcterms:W3CDTF">2023-11-09T17:24:00.0000000Z</dcterms:created>
  <dcterms:modified xsi:type="dcterms:W3CDTF">2023-12-13T19:55:31.7603461Z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