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1ECB" w14:textId="77777777" w:rsidR="00E8022E" w:rsidRDefault="00E8022E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FE684B" wp14:editId="56F3EE12">
            <wp:extent cx="1685925" cy="1127372"/>
            <wp:effectExtent l="0" t="0" r="0" b="0"/>
            <wp:docPr id="674433261" name="Picture 67443326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3326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22" cy="1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19E7" w14:textId="77777777" w:rsidR="00E8022E" w:rsidRDefault="00E8022E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E89AF" w14:textId="66D48E98" w:rsidR="00E8022E" w:rsidRPr="00CE22D3" w:rsidRDefault="7D06C067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46A67FEE">
        <w:rPr>
          <w:rFonts w:ascii="Arial" w:hAnsi="Arial" w:cs="Arial"/>
          <w:b/>
          <w:bCs/>
          <w:sz w:val="24"/>
          <w:szCs w:val="24"/>
        </w:rPr>
        <w:t xml:space="preserve">Board </w:t>
      </w:r>
      <w:r w:rsidR="00E8022E" w:rsidRPr="46A67FEE">
        <w:rPr>
          <w:rFonts w:ascii="Arial" w:hAnsi="Arial" w:cs="Arial"/>
          <w:b/>
          <w:bCs/>
          <w:sz w:val="24"/>
          <w:szCs w:val="24"/>
        </w:rPr>
        <w:t>Meeting</w:t>
      </w:r>
    </w:p>
    <w:p w14:paraId="3F54E573" w14:textId="185129A2" w:rsidR="00E8022E" w:rsidRDefault="0097594D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46A67FEE">
        <w:rPr>
          <w:rFonts w:ascii="Arial" w:hAnsi="Arial" w:cs="Arial"/>
          <w:b/>
          <w:bCs/>
          <w:sz w:val="24"/>
          <w:szCs w:val="24"/>
        </w:rPr>
        <w:t>January</w:t>
      </w:r>
      <w:r w:rsidR="00164333" w:rsidRPr="46A67FEE">
        <w:rPr>
          <w:rFonts w:ascii="Arial" w:hAnsi="Arial" w:cs="Arial"/>
          <w:b/>
          <w:bCs/>
          <w:sz w:val="24"/>
          <w:szCs w:val="24"/>
        </w:rPr>
        <w:t xml:space="preserve"> </w:t>
      </w:r>
      <w:r w:rsidR="5BA7E8BD" w:rsidRPr="46A67FEE">
        <w:rPr>
          <w:rFonts w:ascii="Arial" w:hAnsi="Arial" w:cs="Arial"/>
          <w:b/>
          <w:bCs/>
          <w:sz w:val="24"/>
          <w:szCs w:val="24"/>
        </w:rPr>
        <w:t>23</w:t>
      </w:r>
      <w:r w:rsidR="00E8022E" w:rsidRPr="46A67FEE">
        <w:rPr>
          <w:rFonts w:ascii="Arial" w:hAnsi="Arial" w:cs="Arial"/>
          <w:b/>
          <w:bCs/>
          <w:sz w:val="24"/>
          <w:szCs w:val="24"/>
        </w:rPr>
        <w:t>, 202</w:t>
      </w:r>
      <w:r w:rsidRPr="46A67FEE">
        <w:rPr>
          <w:rFonts w:ascii="Arial" w:hAnsi="Arial" w:cs="Arial"/>
          <w:b/>
          <w:bCs/>
          <w:sz w:val="24"/>
          <w:szCs w:val="24"/>
        </w:rPr>
        <w:t>4</w:t>
      </w:r>
    </w:p>
    <w:p w14:paraId="03D23E60" w14:textId="77777777" w:rsidR="006C1544" w:rsidRPr="00CE22D3" w:rsidRDefault="006C1544" w:rsidP="00E8022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F355AE" w14:textId="77777777" w:rsidR="00E8022E" w:rsidRPr="00383E0C" w:rsidRDefault="00E8022E" w:rsidP="00383E0C">
      <w:pPr>
        <w:pStyle w:val="NoSpacing"/>
      </w:pPr>
    </w:p>
    <w:p w14:paraId="302AB314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Welcome</w:t>
      </w:r>
    </w:p>
    <w:p w14:paraId="7124C8F3" w14:textId="77777777" w:rsidR="00E8022E" w:rsidRPr="00383E0C" w:rsidRDefault="00E8022E" w:rsidP="00383E0C">
      <w:pPr>
        <w:pStyle w:val="NoSpacing"/>
      </w:pPr>
    </w:p>
    <w:p w14:paraId="1F1F434A" w14:textId="2306951A" w:rsidR="00522187" w:rsidRDefault="00E8022E" w:rsidP="002543C0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46A67FEE">
        <w:rPr>
          <w:rFonts w:ascii="Arial" w:hAnsi="Arial" w:cs="Arial"/>
          <w:sz w:val="24"/>
          <w:szCs w:val="24"/>
        </w:rPr>
        <w:t xml:space="preserve">Approval of </w:t>
      </w:r>
      <w:r w:rsidR="0097594D" w:rsidRPr="46A67FEE">
        <w:rPr>
          <w:rFonts w:ascii="Arial" w:hAnsi="Arial" w:cs="Arial"/>
          <w:sz w:val="24"/>
          <w:szCs w:val="24"/>
        </w:rPr>
        <w:t>Decem</w:t>
      </w:r>
      <w:r w:rsidR="00497361" w:rsidRPr="46A67FEE">
        <w:rPr>
          <w:rFonts w:ascii="Arial" w:hAnsi="Arial" w:cs="Arial"/>
          <w:sz w:val="24"/>
          <w:szCs w:val="24"/>
        </w:rPr>
        <w:t>ber 1</w:t>
      </w:r>
      <w:r w:rsidR="4E6BD816" w:rsidRPr="46A67FEE">
        <w:rPr>
          <w:rFonts w:ascii="Arial" w:hAnsi="Arial" w:cs="Arial"/>
          <w:sz w:val="24"/>
          <w:szCs w:val="24"/>
        </w:rPr>
        <w:t>9</w:t>
      </w:r>
      <w:r w:rsidRPr="46A67FEE">
        <w:rPr>
          <w:rFonts w:ascii="Arial" w:hAnsi="Arial" w:cs="Arial"/>
          <w:sz w:val="24"/>
          <w:szCs w:val="24"/>
        </w:rPr>
        <w:t xml:space="preserve">, </w:t>
      </w:r>
      <w:r w:rsidR="00C30E59" w:rsidRPr="46A67FEE">
        <w:rPr>
          <w:rFonts w:ascii="Arial" w:hAnsi="Arial" w:cs="Arial"/>
          <w:sz w:val="24"/>
          <w:szCs w:val="24"/>
        </w:rPr>
        <w:t>2023,</w:t>
      </w:r>
      <w:r w:rsidRPr="46A67FEE">
        <w:rPr>
          <w:rFonts w:ascii="Arial" w:hAnsi="Arial" w:cs="Arial"/>
          <w:sz w:val="24"/>
          <w:szCs w:val="24"/>
        </w:rPr>
        <w:t xml:space="preserve"> </w:t>
      </w:r>
      <w:r w:rsidR="00FC597F">
        <w:rPr>
          <w:rFonts w:ascii="Arial" w:hAnsi="Arial" w:cs="Arial"/>
          <w:sz w:val="24"/>
          <w:szCs w:val="24"/>
        </w:rPr>
        <w:t>Board</w:t>
      </w:r>
      <w:r w:rsidRPr="46A67FEE">
        <w:rPr>
          <w:rFonts w:ascii="Arial" w:hAnsi="Arial" w:cs="Arial"/>
          <w:sz w:val="24"/>
          <w:szCs w:val="24"/>
        </w:rPr>
        <w:t xml:space="preserve"> Meeting Minutes</w:t>
      </w:r>
    </w:p>
    <w:p w14:paraId="71BEF8B1" w14:textId="77777777" w:rsidR="002543C0" w:rsidRPr="002543C0" w:rsidRDefault="002543C0" w:rsidP="002543C0">
      <w:pPr>
        <w:pStyle w:val="NoSpacing"/>
        <w:rPr>
          <w:rFonts w:ascii="Arial" w:hAnsi="Arial" w:cs="Arial"/>
          <w:sz w:val="24"/>
          <w:szCs w:val="24"/>
        </w:rPr>
      </w:pPr>
    </w:p>
    <w:p w14:paraId="0563A0F0" w14:textId="4C6057C7" w:rsidR="00E8022E" w:rsidRDefault="00522187" w:rsidP="00383E0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Nominating Committee –</w:t>
      </w:r>
      <w:r w:rsidR="00B82F18">
        <w:rPr>
          <w:rFonts w:ascii="Arial" w:hAnsi="Arial" w:cs="Arial"/>
          <w:sz w:val="24"/>
          <w:szCs w:val="24"/>
        </w:rPr>
        <w:t xml:space="preserve"> Bill Morgan</w:t>
      </w:r>
      <w:r w:rsidR="00E2194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194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Ratification</w:t>
      </w:r>
      <w:proofErr w:type="gramEnd"/>
      <w:r>
        <w:rPr>
          <w:rFonts w:ascii="Arial" w:hAnsi="Arial" w:cs="Arial"/>
          <w:sz w:val="24"/>
          <w:szCs w:val="24"/>
        </w:rPr>
        <w:t xml:space="preserve"> of Ryan Lefebvre to Board of Directors</w:t>
      </w:r>
    </w:p>
    <w:p w14:paraId="06FC7450" w14:textId="77777777" w:rsidR="00B82F18" w:rsidRPr="00B82F18" w:rsidRDefault="00B82F18" w:rsidP="00B82F18">
      <w:pPr>
        <w:pStyle w:val="NoSpacing"/>
        <w:rPr>
          <w:rFonts w:ascii="Arial" w:hAnsi="Arial" w:cs="Arial"/>
          <w:sz w:val="24"/>
          <w:szCs w:val="24"/>
        </w:rPr>
      </w:pPr>
    </w:p>
    <w:p w14:paraId="5A21C558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Development Report</w:t>
      </w:r>
    </w:p>
    <w:p w14:paraId="5C9C969C" w14:textId="77777777" w:rsidR="00E8022E" w:rsidRPr="00383E0C" w:rsidRDefault="00E8022E" w:rsidP="00383E0C">
      <w:pPr>
        <w:pStyle w:val="NoSpacing"/>
      </w:pPr>
    </w:p>
    <w:p w14:paraId="7E4AD01C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Programs Report</w:t>
      </w:r>
    </w:p>
    <w:p w14:paraId="171EC287" w14:textId="77777777" w:rsidR="00E8022E" w:rsidRPr="00383E0C" w:rsidRDefault="00E8022E" w:rsidP="00383E0C">
      <w:pPr>
        <w:pStyle w:val="NoSpacing"/>
      </w:pPr>
    </w:p>
    <w:p w14:paraId="12196E5E" w14:textId="77777777" w:rsidR="00E8022E" w:rsidRPr="007E3D32" w:rsidRDefault="00E8022E" w:rsidP="008170D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E3D32">
        <w:rPr>
          <w:rFonts w:ascii="Arial" w:hAnsi="Arial" w:cs="Arial"/>
          <w:sz w:val="24"/>
          <w:szCs w:val="24"/>
        </w:rPr>
        <w:t>Operations Report</w:t>
      </w:r>
    </w:p>
    <w:p w14:paraId="01988F04" w14:textId="77777777" w:rsidR="00E8022E" w:rsidRPr="00383E0C" w:rsidRDefault="00E8022E" w:rsidP="00383E0C">
      <w:pPr>
        <w:pStyle w:val="NoSpacing"/>
      </w:pPr>
    </w:p>
    <w:p w14:paraId="020B896E" w14:textId="1A18CDDF" w:rsidR="00E2194C" w:rsidRDefault="00E8022E" w:rsidP="00E2194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170D3">
        <w:rPr>
          <w:rFonts w:ascii="Arial" w:hAnsi="Arial" w:cs="Arial"/>
          <w:sz w:val="24"/>
          <w:szCs w:val="24"/>
        </w:rPr>
        <w:t>Financial Report</w:t>
      </w:r>
      <w:r w:rsidR="00B82F18">
        <w:rPr>
          <w:rFonts w:ascii="Arial" w:hAnsi="Arial" w:cs="Arial"/>
          <w:sz w:val="24"/>
          <w:szCs w:val="24"/>
        </w:rPr>
        <w:t xml:space="preserve"> – Douglas Marion</w:t>
      </w:r>
      <w:r w:rsidR="00E2194C">
        <w:rPr>
          <w:rFonts w:ascii="Arial" w:hAnsi="Arial" w:cs="Arial"/>
          <w:sz w:val="24"/>
          <w:szCs w:val="24"/>
        </w:rPr>
        <w:t xml:space="preserve"> – Approval of FY25 Budget for Town Grant</w:t>
      </w:r>
    </w:p>
    <w:p w14:paraId="0FA4036D" w14:textId="77777777" w:rsidR="00E2194C" w:rsidRPr="00E2194C" w:rsidRDefault="00E2194C" w:rsidP="00E2194C">
      <w:pPr>
        <w:pStyle w:val="ListParagraph"/>
        <w:rPr>
          <w:rFonts w:ascii="Arial" w:hAnsi="Arial" w:cs="Arial"/>
          <w:sz w:val="24"/>
          <w:szCs w:val="24"/>
        </w:rPr>
      </w:pPr>
    </w:p>
    <w:p w14:paraId="2D0DA0F5" w14:textId="55C85902" w:rsidR="00B82F18" w:rsidRPr="00E2194C" w:rsidRDefault="00A5151A" w:rsidP="00E2194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2194C">
        <w:rPr>
          <w:rFonts w:ascii="Arial" w:hAnsi="Arial" w:cs="Arial"/>
          <w:sz w:val="24"/>
          <w:szCs w:val="24"/>
        </w:rPr>
        <w:t>Executive Report</w:t>
      </w:r>
    </w:p>
    <w:p w14:paraId="12FF7231" w14:textId="77777777" w:rsidR="00B82F18" w:rsidRDefault="00B82F18" w:rsidP="00B82F1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Presidents Updates – Paul Newton</w:t>
      </w:r>
    </w:p>
    <w:p w14:paraId="6CCC8EF9" w14:textId="77777777" w:rsidR="00B82F18" w:rsidRPr="004B3199" w:rsidRDefault="00B82F18" w:rsidP="00B82F18">
      <w:pPr>
        <w:pStyle w:val="NoSpacing"/>
        <w:rPr>
          <w:rFonts w:ascii="Arial" w:hAnsi="Arial" w:cs="Arial"/>
          <w:sz w:val="24"/>
          <w:szCs w:val="24"/>
        </w:rPr>
      </w:pPr>
    </w:p>
    <w:p w14:paraId="2BAFA8A1" w14:textId="483E5188" w:rsidR="00A5151A" w:rsidRDefault="00B82F18" w:rsidP="00B82F1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 Update – Zack Toof</w:t>
      </w:r>
    </w:p>
    <w:p w14:paraId="0E6EAD05" w14:textId="77777777" w:rsidR="00B82F18" w:rsidRPr="00B82F18" w:rsidRDefault="00B82F18" w:rsidP="00B82F18">
      <w:pPr>
        <w:pStyle w:val="NoSpacing"/>
        <w:rPr>
          <w:rFonts w:ascii="Arial" w:hAnsi="Arial" w:cs="Arial"/>
          <w:sz w:val="24"/>
          <w:szCs w:val="24"/>
        </w:rPr>
      </w:pPr>
    </w:p>
    <w:p w14:paraId="2CADA077" w14:textId="61F9E078" w:rsidR="00557152" w:rsidRPr="00497361" w:rsidRDefault="00293D15" w:rsidP="0049736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Program – Arts Advocacy </w:t>
      </w:r>
      <w:r w:rsidR="00C4579F">
        <w:rPr>
          <w:rFonts w:ascii="Arial" w:hAnsi="Arial" w:cs="Arial"/>
          <w:sz w:val="24"/>
          <w:szCs w:val="24"/>
        </w:rPr>
        <w:t xml:space="preserve">Education and Update </w:t>
      </w:r>
      <w:r w:rsidR="00BA31B0">
        <w:rPr>
          <w:rFonts w:ascii="Arial" w:hAnsi="Arial" w:cs="Arial"/>
          <w:sz w:val="24"/>
          <w:szCs w:val="24"/>
        </w:rPr>
        <w:t>–</w:t>
      </w:r>
      <w:r w:rsidR="00C4579F">
        <w:rPr>
          <w:rFonts w:ascii="Arial" w:hAnsi="Arial" w:cs="Arial"/>
          <w:sz w:val="24"/>
          <w:szCs w:val="24"/>
        </w:rPr>
        <w:t xml:space="preserve"> </w:t>
      </w:r>
      <w:r w:rsidR="00BA31B0">
        <w:rPr>
          <w:rFonts w:ascii="Arial" w:hAnsi="Arial" w:cs="Arial"/>
          <w:sz w:val="24"/>
          <w:szCs w:val="24"/>
        </w:rPr>
        <w:t xml:space="preserve">Nate McGaha </w:t>
      </w:r>
      <w:proofErr w:type="spellStart"/>
      <w:r w:rsidR="00BA31B0">
        <w:rPr>
          <w:rFonts w:ascii="Arial" w:hAnsi="Arial" w:cs="Arial"/>
          <w:sz w:val="24"/>
          <w:szCs w:val="24"/>
        </w:rPr>
        <w:t>ArtsNC</w:t>
      </w:r>
      <w:proofErr w:type="spellEnd"/>
    </w:p>
    <w:p w14:paraId="0DFDD183" w14:textId="77777777" w:rsidR="00A5151A" w:rsidRPr="00A5151A" w:rsidRDefault="00A5151A" w:rsidP="00A5151A">
      <w:pPr>
        <w:pStyle w:val="ListParagraph"/>
        <w:rPr>
          <w:rFonts w:ascii="Arial" w:hAnsi="Arial" w:cs="Arial"/>
          <w:sz w:val="24"/>
          <w:szCs w:val="24"/>
        </w:rPr>
      </w:pPr>
    </w:p>
    <w:p w14:paraId="0002FF03" w14:textId="2EA23FB6" w:rsidR="00A5151A" w:rsidRPr="008170D3" w:rsidRDefault="004323D0" w:rsidP="008170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6AF09053" w14:textId="77777777" w:rsidR="008170D3" w:rsidRPr="00797269" w:rsidRDefault="008170D3" w:rsidP="00797269">
      <w:pPr>
        <w:rPr>
          <w:rFonts w:ascii="Arial" w:hAnsi="Arial" w:cs="Arial"/>
          <w:sz w:val="24"/>
          <w:szCs w:val="24"/>
        </w:rPr>
      </w:pPr>
    </w:p>
    <w:p w14:paraId="72915889" w14:textId="153CC0D1" w:rsidR="00E8022E" w:rsidRPr="00237294" w:rsidRDefault="00E8022E" w:rsidP="00E80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</w:t>
      </w:r>
      <w:r w:rsidR="00E2194C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Meeting is </w:t>
      </w:r>
      <w:r w:rsidR="0097594D">
        <w:rPr>
          <w:rFonts w:ascii="Arial" w:hAnsi="Arial" w:cs="Arial"/>
          <w:sz w:val="24"/>
          <w:szCs w:val="24"/>
        </w:rPr>
        <w:t xml:space="preserve">February </w:t>
      </w:r>
      <w:r w:rsidR="00C30E59">
        <w:rPr>
          <w:rFonts w:ascii="Arial" w:hAnsi="Arial" w:cs="Arial"/>
          <w:sz w:val="24"/>
          <w:szCs w:val="24"/>
        </w:rPr>
        <w:t>2</w:t>
      </w:r>
      <w:r w:rsidR="002531E3">
        <w:rPr>
          <w:rFonts w:ascii="Arial" w:hAnsi="Arial" w:cs="Arial"/>
          <w:sz w:val="24"/>
          <w:szCs w:val="24"/>
        </w:rPr>
        <w:t>7</w:t>
      </w:r>
      <w:r w:rsidR="00E74277">
        <w:rPr>
          <w:rFonts w:ascii="Arial" w:hAnsi="Arial" w:cs="Arial"/>
          <w:sz w:val="24"/>
          <w:szCs w:val="24"/>
        </w:rPr>
        <w:t>, 202</w:t>
      </w:r>
      <w:r w:rsidR="0097594D">
        <w:rPr>
          <w:rFonts w:ascii="Arial" w:hAnsi="Arial" w:cs="Arial"/>
          <w:sz w:val="24"/>
          <w:szCs w:val="24"/>
        </w:rPr>
        <w:t>4</w:t>
      </w:r>
      <w:r w:rsidR="00E74277">
        <w:rPr>
          <w:rFonts w:ascii="Arial" w:hAnsi="Arial" w:cs="Arial"/>
          <w:sz w:val="24"/>
          <w:szCs w:val="24"/>
        </w:rPr>
        <w:t>.</w:t>
      </w:r>
    </w:p>
    <w:p w14:paraId="39C6981E" w14:textId="77777777" w:rsidR="00AD7BAA" w:rsidRDefault="00AD7BAA"/>
    <w:sectPr w:rsidR="00AD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1A28"/>
    <w:multiLevelType w:val="hybridMultilevel"/>
    <w:tmpl w:val="335CCA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FC4"/>
    <w:multiLevelType w:val="hybridMultilevel"/>
    <w:tmpl w:val="CB32D0BA"/>
    <w:lvl w:ilvl="0" w:tplc="5C8C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268F6"/>
    <w:multiLevelType w:val="hybridMultilevel"/>
    <w:tmpl w:val="D77E8B6E"/>
    <w:lvl w:ilvl="0" w:tplc="5C8CE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B3058"/>
    <w:multiLevelType w:val="hybridMultilevel"/>
    <w:tmpl w:val="A5BED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324ED"/>
    <w:multiLevelType w:val="hybridMultilevel"/>
    <w:tmpl w:val="CBA4CB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923">
    <w:abstractNumId w:val="1"/>
  </w:num>
  <w:num w:numId="2" w16cid:durableId="1806508502">
    <w:abstractNumId w:val="2"/>
  </w:num>
  <w:num w:numId="3" w16cid:durableId="352461936">
    <w:abstractNumId w:val="0"/>
  </w:num>
  <w:num w:numId="4" w16cid:durableId="233592163">
    <w:abstractNumId w:val="4"/>
  </w:num>
  <w:num w:numId="5" w16cid:durableId="4533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E"/>
    <w:rsid w:val="00017F78"/>
    <w:rsid w:val="00124566"/>
    <w:rsid w:val="0014275B"/>
    <w:rsid w:val="00160E39"/>
    <w:rsid w:val="00164333"/>
    <w:rsid w:val="001F5EEB"/>
    <w:rsid w:val="00213D88"/>
    <w:rsid w:val="002531E3"/>
    <w:rsid w:val="002543C0"/>
    <w:rsid w:val="00293D15"/>
    <w:rsid w:val="00383E0C"/>
    <w:rsid w:val="004323D0"/>
    <w:rsid w:val="004437BA"/>
    <w:rsid w:val="00497361"/>
    <w:rsid w:val="004B3199"/>
    <w:rsid w:val="005067A4"/>
    <w:rsid w:val="0051209F"/>
    <w:rsid w:val="00522187"/>
    <w:rsid w:val="00557152"/>
    <w:rsid w:val="005B301E"/>
    <w:rsid w:val="005F7A61"/>
    <w:rsid w:val="00672625"/>
    <w:rsid w:val="00680D32"/>
    <w:rsid w:val="00681793"/>
    <w:rsid w:val="006C1544"/>
    <w:rsid w:val="00773448"/>
    <w:rsid w:val="00797269"/>
    <w:rsid w:val="007E3D32"/>
    <w:rsid w:val="008170D3"/>
    <w:rsid w:val="008C2964"/>
    <w:rsid w:val="0097594D"/>
    <w:rsid w:val="00A5151A"/>
    <w:rsid w:val="00AD7BAA"/>
    <w:rsid w:val="00AE4822"/>
    <w:rsid w:val="00AE73E5"/>
    <w:rsid w:val="00B75CB4"/>
    <w:rsid w:val="00B82F18"/>
    <w:rsid w:val="00B91BA1"/>
    <w:rsid w:val="00BA31B0"/>
    <w:rsid w:val="00C30E59"/>
    <w:rsid w:val="00C4579F"/>
    <w:rsid w:val="00CB02D4"/>
    <w:rsid w:val="00D37BBA"/>
    <w:rsid w:val="00DE320C"/>
    <w:rsid w:val="00E14CFD"/>
    <w:rsid w:val="00E2194C"/>
    <w:rsid w:val="00E74277"/>
    <w:rsid w:val="00E8022E"/>
    <w:rsid w:val="00F27B99"/>
    <w:rsid w:val="00FC597F"/>
    <w:rsid w:val="0328ED0E"/>
    <w:rsid w:val="15724F7D"/>
    <w:rsid w:val="27BA5336"/>
    <w:rsid w:val="38674997"/>
    <w:rsid w:val="46A67FEE"/>
    <w:rsid w:val="4E6BD816"/>
    <w:rsid w:val="5BA7E8BD"/>
    <w:rsid w:val="67EEFB3E"/>
    <w:rsid w:val="7D06C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47C9"/>
  <w15:chartTrackingRefBased/>
  <w15:docId w15:val="{279AA474-9E92-423A-BCDB-4A6E446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2E"/>
    <w:pPr>
      <w:ind w:left="720"/>
      <w:contextualSpacing/>
    </w:pPr>
  </w:style>
  <w:style w:type="character" w:customStyle="1" w:styleId="ui-provider">
    <w:name w:val="ui-provider"/>
    <w:basedOn w:val="DefaultParagraphFont"/>
    <w:rsid w:val="00E8022E"/>
  </w:style>
  <w:style w:type="paragraph" w:styleId="NoSpacing">
    <w:name w:val="No Spacing"/>
    <w:uiPriority w:val="1"/>
    <w:qFormat/>
    <w:rsid w:val="00E80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AAF5C-B945-4212-9A29-2CDC1C5E4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e41700-58e3-4a93-b6c2-22ccfd9736cd"/>
    <ds:schemaRef ds:uri="8e500882-e125-4d30-944e-3379ba0801b9"/>
  </ds:schemaRefs>
</ds:datastoreItem>
</file>

<file path=customXml/itemProps2.xml><?xml version="1.0" encoding="utf-8"?>
<ds:datastoreItem xmlns:ds="http://schemas.openxmlformats.org/officeDocument/2006/customXml" ds:itemID="{C7746D3B-FC7E-43C1-AEA6-B32E97B8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37460-DEA7-4107-9FC1-E4BD87C23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Justin Dionne</cp:lastModifiedBy>
  <cp:revision>25</cp:revision>
  <dcterms:created xsi:type="dcterms:W3CDTF">2023-11-09T17:24:00Z</dcterms:created>
  <dcterms:modified xsi:type="dcterms:W3CDTF">2024-01-22T16:03:00Z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