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C003" w14:textId="66EDDE43" w:rsidR="006A408C" w:rsidRDefault="006A408C" w:rsidP="006A40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A43339" wp14:editId="5EB13F6A">
            <wp:extent cx="1685925" cy="1129030"/>
            <wp:effectExtent l="0" t="0" r="9525" b="0"/>
            <wp:docPr id="49450753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43326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16AC" w14:textId="77777777" w:rsidR="006A408C" w:rsidRDefault="006A408C" w:rsidP="006A40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8E8752" w14:textId="464BA186" w:rsidR="006A408C" w:rsidRDefault="006A408C" w:rsidP="006A40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Committee Meeting</w:t>
      </w:r>
    </w:p>
    <w:p w14:paraId="63EA2F86" w14:textId="264F426A" w:rsidR="006A408C" w:rsidRDefault="006A408C" w:rsidP="006A40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22, 2024</w:t>
      </w:r>
    </w:p>
    <w:p w14:paraId="2A2E269C" w14:textId="77777777" w:rsidR="006A408C" w:rsidRDefault="006A408C" w:rsidP="006A40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BFCF9" w14:textId="77777777" w:rsidR="006A408C" w:rsidRDefault="006A408C" w:rsidP="006A408C"/>
    <w:p w14:paraId="6074AF2D" w14:textId="77777777" w:rsidR="006A408C" w:rsidRPr="006A408C" w:rsidRDefault="006A408C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>Welcome</w:t>
      </w:r>
    </w:p>
    <w:p w14:paraId="77713F90" w14:textId="77777777" w:rsidR="006A408C" w:rsidRPr="006A408C" w:rsidRDefault="006A408C" w:rsidP="006A408C">
      <w:pPr>
        <w:rPr>
          <w:rFonts w:ascii="Arial" w:hAnsi="Arial" w:cs="Arial"/>
          <w:sz w:val="24"/>
          <w:szCs w:val="24"/>
        </w:rPr>
      </w:pPr>
    </w:p>
    <w:p w14:paraId="4EA07EEF" w14:textId="27B9B85E" w:rsidR="006A408C" w:rsidRPr="006A408C" w:rsidRDefault="006A408C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 xml:space="preserve">Approval of January </w:t>
      </w:r>
      <w:r w:rsidR="00E84C72">
        <w:rPr>
          <w:rFonts w:ascii="Arial" w:hAnsi="Arial" w:cs="Arial"/>
          <w:sz w:val="24"/>
          <w:szCs w:val="24"/>
        </w:rPr>
        <w:t>18</w:t>
      </w:r>
      <w:r w:rsidRPr="006A408C">
        <w:rPr>
          <w:rFonts w:ascii="Arial" w:hAnsi="Arial" w:cs="Arial"/>
          <w:sz w:val="24"/>
          <w:szCs w:val="24"/>
        </w:rPr>
        <w:t xml:space="preserve">, </w:t>
      </w:r>
      <w:r w:rsidR="00536924" w:rsidRPr="006A408C">
        <w:rPr>
          <w:rFonts w:ascii="Arial" w:hAnsi="Arial" w:cs="Arial"/>
          <w:sz w:val="24"/>
          <w:szCs w:val="24"/>
        </w:rPr>
        <w:t>2024,</w:t>
      </w:r>
      <w:r w:rsidRPr="006A408C">
        <w:rPr>
          <w:rFonts w:ascii="Arial" w:hAnsi="Arial" w:cs="Arial"/>
          <w:sz w:val="24"/>
          <w:szCs w:val="24"/>
        </w:rPr>
        <w:t xml:space="preserve"> Executive Committee Meeting Minutes</w:t>
      </w:r>
    </w:p>
    <w:p w14:paraId="7E3267F8" w14:textId="77777777" w:rsidR="006A408C" w:rsidRPr="006A408C" w:rsidRDefault="006A408C" w:rsidP="006A408C">
      <w:pPr>
        <w:rPr>
          <w:rFonts w:ascii="Arial" w:hAnsi="Arial" w:cs="Arial"/>
          <w:sz w:val="24"/>
          <w:szCs w:val="24"/>
        </w:rPr>
      </w:pPr>
    </w:p>
    <w:p w14:paraId="0ABDA738" w14:textId="77777777" w:rsidR="006A408C" w:rsidRDefault="006A408C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>Development Report</w:t>
      </w:r>
    </w:p>
    <w:p w14:paraId="26D20AEB" w14:textId="77777777" w:rsidR="00346A8E" w:rsidRPr="00346A8E" w:rsidRDefault="00346A8E" w:rsidP="00346A8E">
      <w:pPr>
        <w:pStyle w:val="ListParagraph"/>
        <w:rPr>
          <w:rFonts w:ascii="Arial" w:hAnsi="Arial" w:cs="Arial"/>
          <w:sz w:val="24"/>
          <w:szCs w:val="24"/>
        </w:rPr>
      </w:pPr>
    </w:p>
    <w:p w14:paraId="6C94E2EA" w14:textId="573A8D80" w:rsidR="00346A8E" w:rsidRDefault="005E4A51" w:rsidP="00346A8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 &amp; Business Breakfast</w:t>
      </w:r>
    </w:p>
    <w:p w14:paraId="245448DF" w14:textId="69B986F5" w:rsidR="005E4A51" w:rsidRPr="006A408C" w:rsidRDefault="0044286E" w:rsidP="00346A8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Directors Choice </w:t>
      </w:r>
    </w:p>
    <w:p w14:paraId="28C4CC56" w14:textId="77777777" w:rsidR="006A408C" w:rsidRPr="006A408C" w:rsidRDefault="006A408C" w:rsidP="006A408C">
      <w:pPr>
        <w:rPr>
          <w:rFonts w:ascii="Arial" w:hAnsi="Arial" w:cs="Arial"/>
          <w:sz w:val="24"/>
          <w:szCs w:val="24"/>
        </w:rPr>
      </w:pPr>
    </w:p>
    <w:p w14:paraId="20DFD38A" w14:textId="77777777" w:rsidR="006A408C" w:rsidRPr="006A408C" w:rsidRDefault="006A408C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>Programs Report</w:t>
      </w:r>
    </w:p>
    <w:p w14:paraId="45C315DF" w14:textId="77777777" w:rsidR="006A408C" w:rsidRPr="006A408C" w:rsidRDefault="006A408C" w:rsidP="006A408C">
      <w:pPr>
        <w:rPr>
          <w:rFonts w:ascii="Arial" w:hAnsi="Arial" w:cs="Arial"/>
          <w:sz w:val="24"/>
          <w:szCs w:val="24"/>
        </w:rPr>
      </w:pPr>
    </w:p>
    <w:p w14:paraId="682AE373" w14:textId="77777777" w:rsidR="006A408C" w:rsidRDefault="006A408C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>Operations Report</w:t>
      </w:r>
    </w:p>
    <w:p w14:paraId="7F9DE5B2" w14:textId="77777777" w:rsidR="0044286E" w:rsidRPr="0044286E" w:rsidRDefault="0044286E" w:rsidP="0044286E">
      <w:pPr>
        <w:pStyle w:val="ListParagraph"/>
        <w:rPr>
          <w:rFonts w:ascii="Arial" w:hAnsi="Arial" w:cs="Arial"/>
          <w:sz w:val="24"/>
          <w:szCs w:val="24"/>
        </w:rPr>
      </w:pPr>
    </w:p>
    <w:p w14:paraId="4FB8CD04" w14:textId="7722E55B" w:rsidR="0044286E" w:rsidRPr="006A408C" w:rsidRDefault="0044286E" w:rsidP="0044286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Evacuation and Emergency Response Update</w:t>
      </w:r>
    </w:p>
    <w:p w14:paraId="5064B201" w14:textId="77777777" w:rsidR="006A408C" w:rsidRPr="006A408C" w:rsidRDefault="006A408C" w:rsidP="006A408C">
      <w:pPr>
        <w:rPr>
          <w:rFonts w:ascii="Arial" w:hAnsi="Arial" w:cs="Arial"/>
          <w:sz w:val="24"/>
          <w:szCs w:val="24"/>
        </w:rPr>
      </w:pPr>
    </w:p>
    <w:p w14:paraId="1D90D129" w14:textId="298426D8" w:rsidR="006A408C" w:rsidRDefault="006A408C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 xml:space="preserve">Financial Report </w:t>
      </w:r>
    </w:p>
    <w:p w14:paraId="64DA2F1B" w14:textId="77777777" w:rsidR="002D0BD2" w:rsidRPr="002D0BD2" w:rsidRDefault="002D0BD2" w:rsidP="002D0BD2">
      <w:pPr>
        <w:pStyle w:val="ListParagraph"/>
        <w:rPr>
          <w:rFonts w:ascii="Arial" w:hAnsi="Arial" w:cs="Arial"/>
          <w:sz w:val="24"/>
          <w:szCs w:val="24"/>
        </w:rPr>
      </w:pPr>
    </w:p>
    <w:p w14:paraId="740AFEB4" w14:textId="0F044BBA" w:rsidR="002D0BD2" w:rsidRPr="006A408C" w:rsidRDefault="002D0BD2" w:rsidP="002D0BD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– Amendment to </w:t>
      </w:r>
      <w:r w:rsidR="00346A8E">
        <w:rPr>
          <w:rFonts w:ascii="Arial" w:hAnsi="Arial" w:cs="Arial"/>
          <w:sz w:val="24"/>
          <w:szCs w:val="24"/>
        </w:rPr>
        <w:t xml:space="preserve">Accounting </w:t>
      </w:r>
      <w:r>
        <w:rPr>
          <w:rFonts w:ascii="Arial" w:hAnsi="Arial" w:cs="Arial"/>
          <w:sz w:val="24"/>
          <w:szCs w:val="24"/>
        </w:rPr>
        <w:t>Policies and Procedures</w:t>
      </w:r>
    </w:p>
    <w:p w14:paraId="641E70F5" w14:textId="77777777" w:rsidR="006A408C" w:rsidRPr="006A408C" w:rsidRDefault="006A408C" w:rsidP="006A408C">
      <w:pPr>
        <w:rPr>
          <w:rFonts w:ascii="Arial" w:hAnsi="Arial" w:cs="Arial"/>
          <w:sz w:val="24"/>
          <w:szCs w:val="24"/>
        </w:rPr>
      </w:pPr>
    </w:p>
    <w:p w14:paraId="376E5F0E" w14:textId="27CD0CA4" w:rsidR="006A408C" w:rsidRDefault="006A408C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>Executive Report</w:t>
      </w:r>
    </w:p>
    <w:p w14:paraId="0BCDFCFE" w14:textId="77777777" w:rsidR="002D0BD2" w:rsidRPr="002D0BD2" w:rsidRDefault="002D0BD2" w:rsidP="002D0BD2">
      <w:pPr>
        <w:pStyle w:val="ListParagraph"/>
        <w:rPr>
          <w:rFonts w:ascii="Arial" w:hAnsi="Arial" w:cs="Arial"/>
          <w:sz w:val="24"/>
          <w:szCs w:val="24"/>
        </w:rPr>
      </w:pPr>
    </w:p>
    <w:p w14:paraId="5654BC70" w14:textId="1FCF8C5A" w:rsidR="002D0BD2" w:rsidRDefault="002D0BD2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754899A7" w14:textId="77777777" w:rsidR="002D0BD2" w:rsidRPr="002D0BD2" w:rsidRDefault="002D0BD2" w:rsidP="002D0BD2">
      <w:pPr>
        <w:pStyle w:val="ListParagraph"/>
        <w:rPr>
          <w:rFonts w:ascii="Arial" w:hAnsi="Arial" w:cs="Arial"/>
          <w:sz w:val="24"/>
          <w:szCs w:val="24"/>
        </w:rPr>
      </w:pPr>
    </w:p>
    <w:p w14:paraId="7EE22D23" w14:textId="0C7AD2AF" w:rsidR="002D0BD2" w:rsidRDefault="002D0BD2" w:rsidP="002D0BD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Committee Update</w:t>
      </w:r>
    </w:p>
    <w:p w14:paraId="66A041FB" w14:textId="6A073EA7" w:rsidR="002D0BD2" w:rsidRDefault="002D0BD2" w:rsidP="002D0BD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 Update</w:t>
      </w:r>
    </w:p>
    <w:p w14:paraId="153CC7A1" w14:textId="23F8FE02" w:rsidR="00F07625" w:rsidRPr="006A408C" w:rsidRDefault="00F07625" w:rsidP="002D0BD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Nominating Committee Update</w:t>
      </w:r>
    </w:p>
    <w:p w14:paraId="48EC316E" w14:textId="77777777" w:rsidR="006A408C" w:rsidRPr="006A408C" w:rsidRDefault="006A408C" w:rsidP="006A408C">
      <w:pPr>
        <w:rPr>
          <w:rFonts w:ascii="Arial" w:hAnsi="Arial" w:cs="Arial"/>
          <w:sz w:val="24"/>
          <w:szCs w:val="24"/>
        </w:rPr>
      </w:pPr>
    </w:p>
    <w:p w14:paraId="20416FB5" w14:textId="77777777" w:rsidR="006A408C" w:rsidRPr="006A408C" w:rsidRDefault="006A408C" w:rsidP="006A40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>Adjourn</w:t>
      </w:r>
    </w:p>
    <w:p w14:paraId="09674182" w14:textId="77777777" w:rsidR="006A408C" w:rsidRDefault="006A408C" w:rsidP="006A408C"/>
    <w:p w14:paraId="5948C808" w14:textId="374F5467" w:rsidR="006A408C" w:rsidRPr="006A408C" w:rsidRDefault="006A408C" w:rsidP="006A408C">
      <w:pPr>
        <w:rPr>
          <w:rFonts w:ascii="Arial" w:hAnsi="Arial" w:cs="Arial"/>
          <w:sz w:val="24"/>
          <w:szCs w:val="24"/>
        </w:rPr>
      </w:pPr>
      <w:r w:rsidRPr="006A408C">
        <w:rPr>
          <w:rFonts w:ascii="Arial" w:hAnsi="Arial" w:cs="Arial"/>
          <w:sz w:val="24"/>
          <w:szCs w:val="24"/>
        </w:rPr>
        <w:t>The next Executive Committee Meeting is March 2</w:t>
      </w:r>
      <w:r w:rsidR="00241E83">
        <w:rPr>
          <w:rFonts w:ascii="Arial" w:hAnsi="Arial" w:cs="Arial"/>
          <w:sz w:val="24"/>
          <w:szCs w:val="24"/>
        </w:rPr>
        <w:t>1</w:t>
      </w:r>
      <w:r w:rsidRPr="006A408C">
        <w:rPr>
          <w:rFonts w:ascii="Arial" w:hAnsi="Arial" w:cs="Arial"/>
          <w:sz w:val="24"/>
          <w:szCs w:val="24"/>
        </w:rPr>
        <w:t>, 2024.</w:t>
      </w:r>
    </w:p>
    <w:p w14:paraId="582EB066" w14:textId="77777777" w:rsidR="006A408C" w:rsidRDefault="006A408C" w:rsidP="006A408C"/>
    <w:p w14:paraId="18B183C8" w14:textId="77777777" w:rsidR="009E7EDE" w:rsidRDefault="009E7EDE" w:rsidP="006A408C"/>
    <w:sectPr w:rsidR="009E7E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CD7B" w14:textId="77777777" w:rsidR="007541F8" w:rsidRDefault="007541F8" w:rsidP="00A273DC">
      <w:pPr>
        <w:spacing w:after="0" w:line="240" w:lineRule="auto"/>
      </w:pPr>
      <w:r>
        <w:separator/>
      </w:r>
    </w:p>
  </w:endnote>
  <w:endnote w:type="continuationSeparator" w:id="0">
    <w:p w14:paraId="62908F3F" w14:textId="77777777" w:rsidR="007541F8" w:rsidRDefault="007541F8" w:rsidP="00A2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3108" w14:textId="77777777" w:rsidR="00A273DC" w:rsidRDefault="00A27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852B" w14:textId="77777777" w:rsidR="00A273DC" w:rsidRDefault="00A27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54C9" w14:textId="77777777" w:rsidR="00A273DC" w:rsidRDefault="00A2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43B2" w14:textId="77777777" w:rsidR="007541F8" w:rsidRDefault="007541F8" w:rsidP="00A273DC">
      <w:pPr>
        <w:spacing w:after="0" w:line="240" w:lineRule="auto"/>
      </w:pPr>
      <w:r>
        <w:separator/>
      </w:r>
    </w:p>
  </w:footnote>
  <w:footnote w:type="continuationSeparator" w:id="0">
    <w:p w14:paraId="6AC344E4" w14:textId="77777777" w:rsidR="007541F8" w:rsidRDefault="007541F8" w:rsidP="00A2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C0B9" w14:textId="77777777" w:rsidR="00A273DC" w:rsidRDefault="00A27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741C" w14:textId="77777777" w:rsidR="00A273DC" w:rsidRDefault="00A27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EDD0" w14:textId="77777777" w:rsidR="00A273DC" w:rsidRDefault="00A27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611"/>
    <w:multiLevelType w:val="hybridMultilevel"/>
    <w:tmpl w:val="BA8C06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ED9"/>
    <w:multiLevelType w:val="hybridMultilevel"/>
    <w:tmpl w:val="DDB867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02C4"/>
    <w:multiLevelType w:val="hybridMultilevel"/>
    <w:tmpl w:val="9A728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2F3"/>
    <w:multiLevelType w:val="hybridMultilevel"/>
    <w:tmpl w:val="72CC8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A74E9"/>
    <w:multiLevelType w:val="hybridMultilevel"/>
    <w:tmpl w:val="BECE98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4FB3"/>
    <w:multiLevelType w:val="hybridMultilevel"/>
    <w:tmpl w:val="B184B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B3058"/>
    <w:multiLevelType w:val="hybridMultilevel"/>
    <w:tmpl w:val="A5BED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60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016660">
    <w:abstractNumId w:val="6"/>
  </w:num>
  <w:num w:numId="3" w16cid:durableId="1321040340">
    <w:abstractNumId w:val="0"/>
  </w:num>
  <w:num w:numId="4" w16cid:durableId="496114439">
    <w:abstractNumId w:val="1"/>
  </w:num>
  <w:num w:numId="5" w16cid:durableId="1337882472">
    <w:abstractNumId w:val="3"/>
  </w:num>
  <w:num w:numId="6" w16cid:durableId="1052772584">
    <w:abstractNumId w:val="4"/>
  </w:num>
  <w:num w:numId="7" w16cid:durableId="353651181">
    <w:abstractNumId w:val="5"/>
  </w:num>
  <w:num w:numId="8" w16cid:durableId="180881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8C"/>
    <w:rsid w:val="00241E83"/>
    <w:rsid w:val="002D0BD2"/>
    <w:rsid w:val="00346A8E"/>
    <w:rsid w:val="0044286E"/>
    <w:rsid w:val="00536924"/>
    <w:rsid w:val="00593848"/>
    <w:rsid w:val="005E4A51"/>
    <w:rsid w:val="00670561"/>
    <w:rsid w:val="006A408C"/>
    <w:rsid w:val="007541F8"/>
    <w:rsid w:val="009E7EDE"/>
    <w:rsid w:val="00A273DC"/>
    <w:rsid w:val="00DE006F"/>
    <w:rsid w:val="00E84C72"/>
    <w:rsid w:val="00F07625"/>
    <w:rsid w:val="00F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78A7"/>
  <w15:chartTrackingRefBased/>
  <w15:docId w15:val="{769BF2BE-0D84-4564-9181-C1153110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0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4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DC"/>
  </w:style>
  <w:style w:type="paragraph" w:styleId="Footer">
    <w:name w:val="footer"/>
    <w:basedOn w:val="Normal"/>
    <w:link w:val="FooterChar"/>
    <w:uiPriority w:val="99"/>
    <w:unhideWhenUsed/>
    <w:rsid w:val="00A2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9" ma:contentTypeDescription="Create a new document." ma:contentTypeScope="" ma:versionID="910e7ab95f595956c4f6f9ebca48f2c2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5b7ef0a73ddd9694e6709d458c860b9a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4419A-1D6D-43A8-87BF-7E8CEF03B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AB197-C736-4D76-A4E5-EC447253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11</cp:revision>
  <dcterms:created xsi:type="dcterms:W3CDTF">2024-02-15T20:09:00Z</dcterms:created>
  <dcterms:modified xsi:type="dcterms:W3CDTF">2024-02-22T14:12:00Z</dcterms:modified>
</cp:coreProperties>
</file>